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2473" w14:textId="77777777" w:rsidR="0025483A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se može prijaviti na Studomat</w:t>
      </w:r>
      <w:r w:rsidR="007F2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 AAI@EduHr elek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troničkim identitetom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</w:t>
      </w:r>
    </w:p>
    <w:p w14:paraId="71624350" w14:textId="77777777" w:rsidR="003937C5" w:rsidRPr="003937C5" w:rsidRDefault="007F2E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prijave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otvara se početna stranica S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tudomata. U bočnom izborniku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potrebno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je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odabrati UPIS GODINE → Upis godine na visokom učilištu. </w:t>
      </w:r>
    </w:p>
    <w:p w14:paraId="61BD57B6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09695A98" wp14:editId="2083B5F2">
            <wp:extent cx="8571516" cy="3003550"/>
            <wp:effectExtent l="0" t="0" r="1270" b="6350"/>
            <wp:docPr id="1" name="Picture 1" descr="https://wiki.srce.hr/download/attachments/39845940/pocetna.png?version=3&amp;modificationDate=1565694865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srce.hr/download/attachments/39845940/pocetna.png?version=3&amp;modificationDate=1565694865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0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1.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Početna stranica Studomata</w:t>
      </w:r>
    </w:p>
    <w:p w14:paraId="5E17D11B" w14:textId="3DD4E7DB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se odabere opcija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otvara se prozor s podacima o studiju koji se upisuje.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odabira studija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student može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vidjeti osnovne podatke vezane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 prikazani studij te smjerove (ako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postoje) koje može pregledati i odabrati za upis.</w:t>
      </w:r>
    </w:p>
    <w:p w14:paraId="3535E4EF" w14:textId="77777777" w:rsidR="00F07C89" w:rsidRDefault="00F07C8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0EFF7C00" wp14:editId="2305EBDB">
            <wp:extent cx="5759450" cy="2940050"/>
            <wp:effectExtent l="0" t="0" r="0" b="0"/>
            <wp:docPr id="7" name="Picture 7" descr="C:\Users\mmirkov\Desktop\brucoši nov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brucoši nov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br/>
      </w:r>
    </w:p>
    <w:p w14:paraId="52BDD425" w14:textId="6F9C7D63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</w:t>
      </w:r>
      <w:r w:rsidR="007B538B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a 2</w:t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 studija</w:t>
      </w:r>
    </w:p>
    <w:p w14:paraId="57807964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Potrebno je odabrati studij koji se upisuje. </w:t>
      </w:r>
    </w:p>
    <w:p w14:paraId="76BDC505" w14:textId="49D6A768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lastRenderedPageBreak/>
        <w:t xml:space="preserve">Pri odabiru studija provjerava se jesu li upisani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studentovi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osobni podaci</w:t>
      </w:r>
      <w:r w:rsidR="006A1063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Ako ti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podaci nisu evidentirani, na ekranu se pojavljuje obavijest o ne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mogućnosti obavljanja upisa zbog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neevidentiranih obveznih osobnih podataka. Student mora evidentirati tražene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podatke da bi mogao nastaviti upis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</w:t>
      </w:r>
    </w:p>
    <w:p w14:paraId="693C4CE5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EE59A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72916491" wp14:editId="4ECC080F">
            <wp:extent cx="8569960" cy="3881120"/>
            <wp:effectExtent l="0" t="0" r="2540" b="5080"/>
            <wp:docPr id="3" name="Picture 3" descr="https://wiki.srce.hr/download/attachments/39845940/osobni_podaci.png?version=1&amp;modificationDate=1565696871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.srce.hr/download/attachments/39845940/osobni_podaci.png?version=1&amp;modificationDate=1565696871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1AD0" w14:textId="4EC7BE3F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3</w:t>
      </w:r>
      <w:r w:rsidR="003937C5"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Izmjena osobnih podataka</w:t>
      </w:r>
    </w:p>
    <w:p w14:paraId="51607D8B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042C7" w14:textId="1FF55F50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se ispune i spreme osobni podaci, potrebno je ponovo u 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bočnom izborniku odabrati UPIS GODINE → Upis godine na visokom učilištu. Otvara se novi proz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or s osnovnim podacima vezanim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prikazani studij. Student može odabrati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Odabir predmeta</w:t>
      </w:r>
      <w:r w:rsidR="00F048D4">
        <w:rPr>
          <w:rFonts w:ascii="Times New Roman" w:eastAsia="Times New Roman" w:hAnsi="Times New Roman" w:cs="Times New Roman"/>
          <w:iCs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kojom pregledava obvezne i upisuje izborne predmete (ako su ponuđeni)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ili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Upiši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,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kojom će se 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obaviti upis odabranih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odnosno godine. </w:t>
      </w:r>
    </w:p>
    <w:p w14:paraId="16AEB951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816EA" w14:textId="77777777" w:rsidR="003937C5" w:rsidRPr="003937C5" w:rsidRDefault="008E0DC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45E0B2F" wp14:editId="26DFB47C">
            <wp:extent cx="5760720" cy="2435121"/>
            <wp:effectExtent l="0" t="0" r="0" b="3810"/>
            <wp:docPr id="5" name="Picture 5" descr="C:\Users\mmirkov\Desktop\brucoši fiz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brucoši fiz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FB93" w14:textId="06C5A4F4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predmeta za upis</w:t>
      </w:r>
    </w:p>
    <w:p w14:paraId="4F6A51C2" w14:textId="77777777" w:rsidR="00080CCF" w:rsidRDefault="00080C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73E2D" w14:textId="4250D094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opcije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Odabir predmeta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prikazuje se prozor 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Studiji/smjerov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 &gt; Obvezni/izborni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sadrži podatke o ponudi obveznih i izbornih predmeta koje student može/mora upisati u pojedinom semestru.</w:t>
      </w:r>
    </w:p>
    <w:p w14:paraId="0FD8FCEC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6BA288" w14:textId="76AD5C0E" w:rsidR="003937C5" w:rsidRPr="003937C5" w:rsidRDefault="00893C4C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19FC55" wp14:editId="61E61AD6">
            <wp:extent cx="5760720" cy="2699320"/>
            <wp:effectExtent l="0" t="0" r="0" b="6350"/>
            <wp:docPr id="2" name="Picture 2" descr="C:\Users\mmirkov\Desktop\josip  nov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josip  nova sli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091B" w14:textId="507F718A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14:paraId="2E353883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5BC0D" w14:textId="77777777" w:rsidR="003937C5" w:rsidRPr="003937C5" w:rsidRDefault="00A453DE" w:rsidP="00CC78CE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CC72ED2" wp14:editId="705BFE29">
            <wp:extent cx="7028121" cy="4336826"/>
            <wp:effectExtent l="0" t="0" r="1905" b="6985"/>
            <wp:docPr id="15" name="Picture 15" descr="C:\Users\mmirkov\Desktop\josip sli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josip slika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88" cy="43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1CFC" w14:textId="661987E2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predmeta</w:t>
      </w:r>
    </w:p>
    <w:p w14:paraId="1780B65B" w14:textId="77777777" w:rsidR="00F23C18" w:rsidRDefault="00F23C18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E08D7C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svaki predmet prikazan je:</w:t>
      </w:r>
    </w:p>
    <w:p w14:paraId="24A0B261" w14:textId="139A961D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aziv predmeta</w:t>
      </w:r>
    </w:p>
    <w:p w14:paraId="43E7EF08" w14:textId="6A57A1E7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predavanja</w:t>
      </w:r>
    </w:p>
    <w:p w14:paraId="33C9DDCC" w14:textId="58E18F72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vježbi</w:t>
      </w:r>
    </w:p>
    <w:p w14:paraId="624EB76B" w14:textId="77777777" w:rsidR="003937C5" w:rsidRPr="003937C5" w:rsidRDefault="003937C5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ECTS bodovi predmeta</w:t>
      </w:r>
    </w:p>
    <w:p w14:paraId="00DF7BB0" w14:textId="21E0DE90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emestar predavanja predmeta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98AD10" w14:textId="70FE965A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Odabirom opcije 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Povratak na popis vrsta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potrebno je vratiti se na prethodni prozor koji sadrži podatke o ponudi obveznih i izbornih predmeta u pojedinim semestrima (Slika 6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.) i nastaviti odabir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izbornih predmeta. </w:t>
      </w:r>
    </w:p>
    <w:p w14:paraId="7812E8FE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161B2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DA23C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5B6F4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3F30A" w14:textId="790EC44E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 w:rsid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>dabirom grupe izbornih predmeta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popisom svih predmeta iz pojedine izborne grupe. </w:t>
      </w:r>
    </w:p>
    <w:p w14:paraId="5BAC6753" w14:textId="0E58244B" w:rsidR="007F4079" w:rsidRPr="007B538B" w:rsidRDefault="00F23C18" w:rsidP="007B538B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325CDD" wp14:editId="6B214866">
            <wp:extent cx="6968076" cy="4295554"/>
            <wp:effectExtent l="0" t="0" r="4445" b="0"/>
            <wp:docPr id="16" name="Picture 16" descr="C:\Users\mmirkov\Pictures\josip izbroni slika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josip izbroni slika 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14" cy="42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90AA" w14:textId="2498A2B5" w:rsidR="003937C5" w:rsidRPr="003937C5" w:rsidRDefault="007B538B" w:rsidP="007C6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 Pregled izbornih predmeta</w:t>
      </w:r>
    </w:p>
    <w:p w14:paraId="67D655F6" w14:textId="1B31EDFD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Za odabir određenog predmeta potrebno je označiti polje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Upisati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pored predmeta koji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 želi upisati. Za poni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štavanje odabira potrebno je od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značiti polje ponovnim pritiskom na njega.</w:t>
      </w:r>
    </w:p>
    <w:p w14:paraId="24ACA82B" w14:textId="4372276D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nisu zadovoljena sva pravila,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pojavit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prikazana na S</w:t>
      </w:r>
      <w:r w:rsidR="007B538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14:paraId="117AD7ED" w14:textId="77777777" w:rsidR="007B538B" w:rsidRDefault="007B538B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25870D" wp14:editId="352863F4">
            <wp:extent cx="5760720" cy="2378001"/>
            <wp:effectExtent l="0" t="0" r="0" b="3810"/>
            <wp:docPr id="4" name="Picture 4" descr="C:\Users\mmirkov\Desktop\slik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irkov\Desktop\slika 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obavijesti</w:t>
      </w:r>
    </w:p>
    <w:p w14:paraId="1F6D1691" w14:textId="30BA56C5" w:rsidR="003937C5" w:rsidRPr="003937C5" w:rsidRDefault="003937C5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Nakon što su ispunjen</w:t>
      </w:r>
      <w:r w:rsidR="00692C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pravila, odabirom opcije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pregledom svih obveznih predmeta te odabranim izbornim predmetima.</w:t>
      </w:r>
    </w:p>
    <w:p w14:paraId="3425D652" w14:textId="779F9BD4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9BE560" w14:textId="77777777" w:rsidR="000A7823" w:rsidRDefault="00692C91" w:rsidP="000A7823">
      <w:pPr>
        <w:spacing w:before="100" w:beforeAutospacing="1" w:after="100" w:afterAutospacing="1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6214547" wp14:editId="056B862B">
            <wp:extent cx="7164000" cy="57202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57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F0468C1" w14:textId="4B51E174" w:rsidR="00F048D4" w:rsidRDefault="007B538B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9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predmeta </w:t>
      </w:r>
    </w:p>
    <w:p w14:paraId="39BB68B2" w14:textId="79683A21" w:rsidR="003937C5" w:rsidRPr="003937C5" w:rsidRDefault="00F048D4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pregleda predmeta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još jednom potvrditi upis, odnosno odabrati opciju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="003937C5" w:rsidRPr="00F048D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 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kon čega je upis</w:t>
      </w:r>
      <w:r w:rsidRP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AC3FD1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C1915E3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937C5" w:rsidRPr="0039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666C" w15:done="0"/>
  <w15:commentEx w15:paraId="2B8C2D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706"/>
    <w:multiLevelType w:val="multilevel"/>
    <w:tmpl w:val="F6C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0067D"/>
    <w:multiLevelType w:val="multilevel"/>
    <w:tmpl w:val="3FE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0A"/>
    <w:rsid w:val="00013F87"/>
    <w:rsid w:val="000506D9"/>
    <w:rsid w:val="0006009A"/>
    <w:rsid w:val="00080CCF"/>
    <w:rsid w:val="000A7823"/>
    <w:rsid w:val="000E3A82"/>
    <w:rsid w:val="0025483A"/>
    <w:rsid w:val="003937C5"/>
    <w:rsid w:val="003B01A5"/>
    <w:rsid w:val="00597274"/>
    <w:rsid w:val="005A60ED"/>
    <w:rsid w:val="006916F4"/>
    <w:rsid w:val="00692C91"/>
    <w:rsid w:val="006A1063"/>
    <w:rsid w:val="007B538B"/>
    <w:rsid w:val="007C6A0B"/>
    <w:rsid w:val="007F2ECF"/>
    <w:rsid w:val="007F4079"/>
    <w:rsid w:val="00893C4C"/>
    <w:rsid w:val="008E0DC9"/>
    <w:rsid w:val="008E418A"/>
    <w:rsid w:val="009156CB"/>
    <w:rsid w:val="009B370A"/>
    <w:rsid w:val="00A01CA5"/>
    <w:rsid w:val="00A453DE"/>
    <w:rsid w:val="00A9627D"/>
    <w:rsid w:val="00CB52EC"/>
    <w:rsid w:val="00CC78CE"/>
    <w:rsid w:val="00F048D4"/>
    <w:rsid w:val="00F07C89"/>
    <w:rsid w:val="00F23C18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37C5"/>
    <w:rPr>
      <w:b/>
      <w:bCs/>
    </w:rPr>
  </w:style>
  <w:style w:type="paragraph" w:customStyle="1" w:styleId="auto-cursor-target">
    <w:name w:val="auto-cursor-target"/>
    <w:basedOn w:val="Normal"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937C5"/>
    <w:rPr>
      <w:color w:val="0000FF"/>
      <w:u w:val="single"/>
    </w:rPr>
  </w:style>
  <w:style w:type="character" w:customStyle="1" w:styleId="expand-icon">
    <w:name w:val="expand-icon"/>
    <w:basedOn w:val="DefaultParagraphFont"/>
    <w:rsid w:val="003937C5"/>
  </w:style>
  <w:style w:type="character" w:customStyle="1" w:styleId="expand-control-text">
    <w:name w:val="expand-control-text"/>
    <w:basedOn w:val="DefaultParagraphFont"/>
    <w:rsid w:val="003937C5"/>
  </w:style>
  <w:style w:type="character" w:styleId="Emphasis">
    <w:name w:val="Emphasis"/>
    <w:basedOn w:val="DefaultParagraphFont"/>
    <w:uiPriority w:val="20"/>
    <w:qFormat/>
    <w:rsid w:val="003937C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F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37C5"/>
    <w:rPr>
      <w:b/>
      <w:bCs/>
    </w:rPr>
  </w:style>
  <w:style w:type="paragraph" w:customStyle="1" w:styleId="auto-cursor-target">
    <w:name w:val="auto-cursor-target"/>
    <w:basedOn w:val="Normal"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937C5"/>
    <w:rPr>
      <w:color w:val="0000FF"/>
      <w:u w:val="single"/>
    </w:rPr>
  </w:style>
  <w:style w:type="character" w:customStyle="1" w:styleId="expand-icon">
    <w:name w:val="expand-icon"/>
    <w:basedOn w:val="DefaultParagraphFont"/>
    <w:rsid w:val="003937C5"/>
  </w:style>
  <w:style w:type="character" w:customStyle="1" w:styleId="expand-control-text">
    <w:name w:val="expand-control-text"/>
    <w:basedOn w:val="DefaultParagraphFont"/>
    <w:rsid w:val="003937C5"/>
  </w:style>
  <w:style w:type="character" w:styleId="Emphasis">
    <w:name w:val="Emphasis"/>
    <w:basedOn w:val="DefaultParagraphFont"/>
    <w:uiPriority w:val="20"/>
    <w:qFormat/>
    <w:rsid w:val="003937C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F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9</cp:revision>
  <cp:lastPrinted>2019-09-13T07:51:00Z</cp:lastPrinted>
  <dcterms:created xsi:type="dcterms:W3CDTF">2019-09-16T06:31:00Z</dcterms:created>
  <dcterms:modified xsi:type="dcterms:W3CDTF">2020-09-16T12:05:00Z</dcterms:modified>
</cp:coreProperties>
</file>