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E91445" w:rsidRPr="00FB6B9E" w:rsidRDefault="008942F0" w:rsidP="00527C5F">
      <w:pPr>
        <w:jc w:val="center"/>
        <w:rPr>
          <w:rFonts w:ascii="Merriweather" w:hAnsi="Merriweather" w:cs="Times New Roman"/>
          <w:bCs/>
          <w:color w:val="000000" w:themeColor="text1"/>
          <w:sz w:val="16"/>
          <w:szCs w:val="16"/>
        </w:rPr>
      </w:pPr>
      <w:r w:rsidRPr="00FB6B9E">
        <w:rPr>
          <w:rFonts w:ascii="Merriweather" w:hAnsi="Merriweather" w:cs="Times New Roman"/>
          <w:bCs/>
          <w:color w:val="000000" w:themeColor="text1"/>
          <w:sz w:val="16"/>
          <w:szCs w:val="16"/>
        </w:rPr>
        <w:t>Izvedbeni plan nastave (</w:t>
      </w:r>
      <w:proofErr w:type="spellStart"/>
      <w:r w:rsidR="0010332B" w:rsidRPr="00FB6B9E">
        <w:rPr>
          <w:rFonts w:ascii="Merriweather" w:hAnsi="Merriweather" w:cs="Times New Roman"/>
          <w:bCs/>
          <w:i/>
          <w:color w:val="000000" w:themeColor="text1"/>
          <w:sz w:val="16"/>
          <w:szCs w:val="16"/>
        </w:rPr>
        <w:t>syllabus</w:t>
      </w:r>
      <w:proofErr w:type="spellEnd"/>
      <w:r w:rsidR="00F82834" w:rsidRPr="00FB6B9E">
        <w:rPr>
          <w:rStyle w:val="Referencafusnote"/>
          <w:rFonts w:ascii="Merriweather" w:hAnsi="Merriweather" w:cs="Times New Roman"/>
          <w:bCs/>
          <w:color w:val="000000" w:themeColor="text1"/>
          <w:sz w:val="16"/>
          <w:szCs w:val="16"/>
        </w:rPr>
        <w:footnoteReference w:id="1"/>
      </w:r>
      <w:r w:rsidRPr="00FB6B9E">
        <w:rPr>
          <w:rFonts w:ascii="Merriweather" w:hAnsi="Merriweather" w:cs="Times New Roman"/>
          <w:bCs/>
          <w:color w:val="000000" w:themeColor="text1"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79061C" w:rsidRPr="00FB6B9E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E1015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E10151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509A83AF" w:rsidR="004B553E" w:rsidRPr="00E10151" w:rsidRDefault="00FF453B" w:rsidP="0079745E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E10151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Odjel za rusistiku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E10151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10151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akad</w:t>
            </w:r>
            <w:proofErr w:type="spellEnd"/>
            <w:r w:rsidRPr="00E10151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528534C6" w:rsidR="004B553E" w:rsidRPr="00E10151" w:rsidRDefault="004F4057" w:rsidP="0079745E">
            <w:pPr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erriweather" w:hAnsi="Merriweather" w:cs="Times New Roman"/>
                <w:bCs/>
                <w:color w:val="000000" w:themeColor="text1"/>
                <w:sz w:val="18"/>
                <w:szCs w:val="18"/>
              </w:rPr>
              <w:t>2026.</w:t>
            </w:r>
            <w:r w:rsidR="00FF1020" w:rsidRPr="00E10151">
              <w:rPr>
                <w:rFonts w:ascii="Merriweather" w:hAnsi="Merriweather" w:cs="Times New Roman"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Merriweather" w:hAnsi="Merriweather" w:cs="Times New Roman"/>
                <w:bCs/>
                <w:color w:val="000000" w:themeColor="text1"/>
                <w:sz w:val="18"/>
                <w:szCs w:val="18"/>
              </w:rPr>
              <w:t>2026.</w:t>
            </w:r>
          </w:p>
        </w:tc>
      </w:tr>
      <w:tr w:rsidR="0079061C" w:rsidRPr="00FB6B9E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E1015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E10151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5C147650" w:rsidR="004B553E" w:rsidRPr="00E10151" w:rsidRDefault="00FF453B" w:rsidP="0079745E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E10151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Sintaksa složene rečenice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E1015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E10151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2077D1BC" w:rsidR="004B553E" w:rsidRPr="00E10151" w:rsidRDefault="00FF453B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E10151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79061C" w:rsidRPr="00FB6B9E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E1015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E10151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0248C7CB" w:rsidR="004B553E" w:rsidRPr="00E10151" w:rsidRDefault="00FF453B" w:rsidP="0079745E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</w:pPr>
            <w:r w:rsidRPr="00E10151">
              <w:rPr>
                <w:rFonts w:ascii="Merriweather" w:hAnsi="Merriweather" w:cs="Times New Roman"/>
                <w:b/>
                <w:color w:val="000000" w:themeColor="text1"/>
                <w:sz w:val="18"/>
                <w:szCs w:val="18"/>
              </w:rPr>
              <w:t>Ruski jezik i književnost</w:t>
            </w:r>
          </w:p>
        </w:tc>
      </w:tr>
      <w:tr w:rsidR="0079061C" w:rsidRPr="00FB6B9E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FB6B9E" w:rsidRDefault="004B553E" w:rsidP="00D5334D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C861F9E" w:rsidR="004B553E" w:rsidRPr="00FB6B9E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F453B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4B553E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FB6B9E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4B553E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FB6B9E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4B553E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FB6B9E" w:rsidRDefault="00000000" w:rsidP="0079745E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4B553E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poslijediplomski</w:t>
            </w:r>
          </w:p>
        </w:tc>
      </w:tr>
      <w:tr w:rsidR="0079061C" w:rsidRPr="00FB6B9E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FB6B9E" w:rsidRDefault="004B553E" w:rsidP="00D5334D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FB6B9E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4B553E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FB6B9E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4B553E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6C35BCD5" w:rsidR="004B553E" w:rsidRPr="00FB6B9E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F453B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4B553E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FB6B9E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4B553E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FB6B9E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4B553E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5.</w:t>
            </w:r>
          </w:p>
        </w:tc>
      </w:tr>
      <w:tr w:rsidR="0079061C" w:rsidRPr="00FB6B9E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FB6B9E" w:rsidRDefault="004B553E" w:rsidP="00D5334D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09731667" w:rsidR="004B553E" w:rsidRPr="00FB6B9E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F453B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4B553E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FB6B9E" w:rsidRDefault="00000000" w:rsidP="0079745E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4B553E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FB6B9E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4B553E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FB6B9E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4B553E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FB6B9E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4B553E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FB6B9E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4B553E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6DA367A5" w:rsidR="004B553E" w:rsidRPr="00FB6B9E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F453B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4B553E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FB6B9E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4B553E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VI.</w:t>
            </w:r>
          </w:p>
        </w:tc>
      </w:tr>
      <w:tr w:rsidR="0079061C" w:rsidRPr="00FB6B9E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FB6B9E" w:rsidRDefault="00393964" w:rsidP="00D5334D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22833093" w:rsidR="00393964" w:rsidRPr="00FB6B9E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F453B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393964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obvezni</w:t>
            </w:r>
            <w:r w:rsidR="00453362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FB6B9E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393964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izborni</w:t>
            </w:r>
            <w:r w:rsidR="00453362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FB6B9E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393964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izborni </w:t>
            </w:r>
            <w:r w:rsidR="00453362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kolegij </w:t>
            </w:r>
            <w:r w:rsidR="00393964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FB6B9E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FB6B9E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393964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DA</w:t>
            </w:r>
          </w:p>
          <w:p w14:paraId="78F47274" w14:textId="6203E978" w:rsidR="00393964" w:rsidRPr="00FB6B9E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F453B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393964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NE</w:t>
            </w:r>
          </w:p>
        </w:tc>
      </w:tr>
      <w:tr w:rsidR="0079061C" w:rsidRPr="00FB6B9E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FB6B9E" w:rsidRDefault="00453362" w:rsidP="0079745E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Opterećenje</w:t>
            </w:r>
            <w:r w:rsidR="00FC2198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4B2088E5" w:rsidR="00453362" w:rsidRPr="00FB6B9E" w:rsidRDefault="00FF453B" w:rsidP="00D5523D">
            <w:pPr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2D21222" w14:textId="77777777" w:rsidR="00453362" w:rsidRPr="00FB6B9E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3A308D09" w:rsidR="00453362" w:rsidRPr="00FB6B9E" w:rsidRDefault="00FF453B" w:rsidP="00FF1020">
            <w:pPr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FB6B9E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FB6B9E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FB6B9E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FB6B9E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77BCEE7" w:rsidR="00453362" w:rsidRPr="00FB6B9E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F453B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453362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453362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NE</w:t>
            </w:r>
          </w:p>
        </w:tc>
      </w:tr>
      <w:tr w:rsidR="0079061C" w:rsidRPr="00FB6B9E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FB6B9E" w:rsidRDefault="00453362" w:rsidP="0079745E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C1675C6" w:rsidR="00FF453B" w:rsidRPr="00FB6B9E" w:rsidRDefault="00FF453B" w:rsidP="00AA45D6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Srijed</w:t>
            </w:r>
            <w:r w:rsidR="00AE75F8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om</w:t>
            </w: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12:00 – 14:00</w:t>
            </w:r>
            <w:r w:rsidR="00AA45D6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(</w:t>
            </w: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232</w:t>
            </w:r>
            <w:r w:rsidR="00AA45D6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FB6B9E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7CE2141" w:rsidR="00453362" w:rsidRPr="00FB6B9E" w:rsidRDefault="000E1D9D" w:rsidP="0079745E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r</w:t>
            </w:r>
            <w:r w:rsidR="00FF453B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uski</w:t>
            </w:r>
            <w:r w:rsidR="00EA0E67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/</w:t>
            </w:r>
            <w:r w:rsidR="00FF453B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hrvatski</w:t>
            </w:r>
          </w:p>
        </w:tc>
      </w:tr>
      <w:tr w:rsidR="0079061C" w:rsidRPr="00FB6B9E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FB6B9E" w:rsidRDefault="00453362" w:rsidP="00FF1020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C1704D1" w:rsidR="00453362" w:rsidRPr="00FB6B9E" w:rsidRDefault="00FF453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2. 10. </w:t>
            </w:r>
            <w:r w:rsidR="004F4057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2026.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FB6B9E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9683714" w:rsidR="00453362" w:rsidRPr="00FB6B9E" w:rsidRDefault="00FF453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2</w:t>
            </w:r>
            <w:r w:rsidR="004F4057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3</w:t>
            </w: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. 1. </w:t>
            </w:r>
            <w:r w:rsidR="004F4057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2026.</w:t>
            </w:r>
          </w:p>
        </w:tc>
      </w:tr>
      <w:tr w:rsidR="0079061C" w:rsidRPr="00FB6B9E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FB6B9E" w:rsidRDefault="00453362" w:rsidP="0079745E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4278865" w:rsidR="00453362" w:rsidRPr="00FB6B9E" w:rsidRDefault="00FF453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</w:tr>
      <w:tr w:rsidR="0079061C" w:rsidRPr="00FB6B9E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FB6B9E" w:rsidRDefault="00453362" w:rsidP="0079745E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79061C" w:rsidRPr="00FB6B9E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FB6B9E" w:rsidRDefault="00453362" w:rsidP="0079745E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7134EAC" w:rsidR="00453362" w:rsidRPr="00FB6B9E" w:rsidRDefault="0079061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p</w:t>
            </w:r>
            <w:r w:rsidR="00FF453B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rof. dr. sc. Rafaela Božić</w:t>
            </w:r>
          </w:p>
        </w:tc>
      </w:tr>
      <w:tr w:rsidR="0079061C" w:rsidRPr="00FB6B9E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FB6B9E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41A6FF0" w14:textId="34F143B5" w:rsidR="004D1D00" w:rsidRDefault="004D1D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hyperlink r:id="rId11" w:history="1">
              <w:r w:rsidRPr="00446472">
                <w:rPr>
                  <w:rStyle w:val="Hiperveza"/>
                  <w:rFonts w:ascii="Merriweather" w:hAnsi="Merriweather" w:cs="Times New Roman"/>
                  <w:bCs/>
                  <w:sz w:val="16"/>
                  <w:szCs w:val="16"/>
                </w:rPr>
                <w:t>rbozic@inbox.ru</w:t>
              </w:r>
            </w:hyperlink>
          </w:p>
          <w:p w14:paraId="66D33DC5" w14:textId="5D39224B" w:rsidR="00453362" w:rsidRPr="00FB6B9E" w:rsidRDefault="004D1D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hyperlink r:id="rId12" w:history="1">
              <w:r w:rsidRPr="00446472">
                <w:rPr>
                  <w:rStyle w:val="Hiperveza"/>
                  <w:rFonts w:ascii="Merriweather" w:hAnsi="Merriweather" w:cs="Times New Roman"/>
                  <w:bCs/>
                  <w:sz w:val="16"/>
                  <w:szCs w:val="16"/>
                </w:rPr>
                <w:t>rbozic@unizd.hr</w:t>
              </w:r>
            </w:hyperlink>
            <w:r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FB6B9E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D2EA12" w14:textId="77777777" w:rsidR="00D16A68" w:rsidRPr="002013F1" w:rsidRDefault="00D16A68" w:rsidP="00D16A6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01AEA">
              <w:rPr>
                <w:rFonts w:ascii="Merriweather" w:hAnsi="Merriweather" w:cs="Times New Roman"/>
                <w:sz w:val="16"/>
                <w:szCs w:val="16"/>
              </w:rPr>
              <w:t>U kabinetu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601AEA">
              <w:rPr>
                <w:rFonts w:ascii="Merriweather" w:hAnsi="Merriweather" w:cs="Times New Roman"/>
                <w:sz w:val="16"/>
                <w:szCs w:val="16"/>
              </w:rPr>
              <w:t>petkom 17</w:t>
            </w:r>
            <w:r>
              <w:rPr>
                <w:rFonts w:ascii="Merriweather" w:hAnsi="Merriweather" w:cs="Times New Roman"/>
                <w:sz w:val="16"/>
                <w:szCs w:val="16"/>
              </w:rPr>
              <w:t>:</w:t>
            </w:r>
            <w:r w:rsidRPr="00601AEA">
              <w:rPr>
                <w:rFonts w:ascii="Merriweather" w:hAnsi="Merriweather" w:cs="Times New Roman"/>
                <w:sz w:val="16"/>
                <w:szCs w:val="16"/>
              </w:rPr>
              <w:t>00</w:t>
            </w:r>
            <w:r>
              <w:rPr>
                <w:rFonts w:ascii="Merriweather" w:hAnsi="Merriweather" w:cs="Times New Roman"/>
                <w:sz w:val="16"/>
                <w:szCs w:val="16"/>
              </w:rPr>
              <w:t> –</w:t>
            </w:r>
            <w:r w:rsidRPr="00601AEA">
              <w:rPr>
                <w:rFonts w:ascii="Merriweather" w:hAnsi="Merriweather" w:cs="Times New Roman"/>
                <w:sz w:val="16"/>
                <w:szCs w:val="16"/>
              </w:rPr>
              <w:t xml:space="preserve"> 18</w:t>
            </w:r>
            <w:r>
              <w:rPr>
                <w:rFonts w:ascii="Merriweather" w:hAnsi="Merriweather" w:cs="Times New Roman"/>
                <w:sz w:val="16"/>
                <w:szCs w:val="16"/>
              </w:rPr>
              <w:t>:</w:t>
            </w:r>
            <w:r w:rsidRPr="00601AEA">
              <w:rPr>
                <w:rFonts w:ascii="Merriweather" w:hAnsi="Merriweather" w:cs="Times New Roman"/>
                <w:sz w:val="16"/>
                <w:szCs w:val="16"/>
              </w:rPr>
              <w:t>00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r w:rsidRPr="00601AEA">
              <w:rPr>
                <w:rFonts w:ascii="Merriweather" w:hAnsi="Merriweather" w:cs="Times New Roman"/>
                <w:sz w:val="16"/>
                <w:szCs w:val="16"/>
              </w:rPr>
              <w:t>uz prethodni dogovor</w:t>
            </w:r>
            <w:r>
              <w:rPr>
                <w:rFonts w:ascii="Merriweather" w:hAnsi="Merriweather" w:cs="Times New Roman"/>
                <w:sz w:val="16"/>
                <w:szCs w:val="16"/>
              </w:rPr>
              <w:t>)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0C6A9114" w14:textId="77777777" w:rsidR="00D16A68" w:rsidRPr="002013F1" w:rsidRDefault="00D16A68" w:rsidP="00D16A6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Svakog radnog dana putem e-</w:t>
            </w:r>
            <w:r>
              <w:rPr>
                <w:rFonts w:ascii="Merriweather" w:hAnsi="Merriweather" w:cs="Times New Roman"/>
                <w:sz w:val="16"/>
                <w:szCs w:val="16"/>
              </w:rPr>
              <w:t>pošte</w:t>
            </w:r>
            <w:r w:rsidRPr="002013F1">
              <w:rPr>
                <w:rFonts w:ascii="Merriweather" w:hAnsi="Merriweather"/>
              </w:rPr>
              <w:t xml:space="preserve"> </w:t>
            </w:r>
            <w:hyperlink r:id="rId13" w:history="1">
              <w:r w:rsidRPr="002013F1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rbozic@inbox.ru</w:t>
              </w:r>
            </w:hyperlink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i</w:t>
            </w:r>
          </w:p>
          <w:p w14:paraId="784ABAC2" w14:textId="6F4C6C40" w:rsidR="00453362" w:rsidRPr="00FB6B9E" w:rsidRDefault="00D16A68" w:rsidP="00D16A6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A70D6A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online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putem aplikacije Google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M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>eet</w:t>
            </w:r>
            <w:proofErr w:type="spellEnd"/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prema potrebi i dogovoru.</w:t>
            </w:r>
          </w:p>
        </w:tc>
      </w:tr>
      <w:tr w:rsidR="0079061C" w:rsidRPr="00FB6B9E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FB6B9E" w:rsidRDefault="00453362" w:rsidP="0079745E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263EAEEC" w:rsidR="00453362" w:rsidRPr="00FB6B9E" w:rsidRDefault="0079061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dr. sc. Antonia Pintarić</w:t>
            </w:r>
          </w:p>
        </w:tc>
      </w:tr>
      <w:tr w:rsidR="0079061C" w:rsidRPr="00FB6B9E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FB6B9E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07F35661" w:rsidR="0079061C" w:rsidRPr="00FB6B9E" w:rsidRDefault="008D1FDD" w:rsidP="007906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hyperlink r:id="rId14" w:history="1">
              <w:r w:rsidRPr="00DD57A3">
                <w:rPr>
                  <w:rStyle w:val="Hiperveza"/>
                  <w:rFonts w:ascii="Merriweather" w:hAnsi="Merriweather" w:cs="Times New Roman"/>
                  <w:bCs/>
                  <w:sz w:val="16"/>
                  <w:szCs w:val="16"/>
                </w:rPr>
                <w:t>apintari1@unizd.hr</w:t>
              </w:r>
            </w:hyperlink>
            <w:r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FB6B9E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3B7FC9ED" w:rsidR="00453362" w:rsidRPr="00FB6B9E" w:rsidRDefault="0079061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Četvrtkom 11:00 – 13:00</w:t>
            </w:r>
          </w:p>
        </w:tc>
      </w:tr>
      <w:tr w:rsidR="0079061C" w:rsidRPr="00FB6B9E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FB6B9E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79061C" w:rsidRPr="00FB6B9E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FB6B9E" w:rsidRDefault="00453362" w:rsidP="0079745E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A82D154" w:rsidR="00453362" w:rsidRPr="00FB6B9E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9061C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453362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A7250F5" w:rsidR="00453362" w:rsidRPr="00FB6B9E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323F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453362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FB6B9E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453362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FB6B9E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453362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FB6B9E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453362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terenska nastava</w:t>
            </w:r>
          </w:p>
        </w:tc>
      </w:tr>
      <w:tr w:rsidR="0079061C" w:rsidRPr="00FB6B9E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FB6B9E" w:rsidRDefault="00453362" w:rsidP="0079745E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1A64D70D" w:rsidR="00453362" w:rsidRPr="00FB6B9E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9061C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453362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FB6B9E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453362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FB6B9E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453362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FB6B9E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453362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FB6B9E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453362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ostalo</w:t>
            </w:r>
          </w:p>
        </w:tc>
      </w:tr>
      <w:tr w:rsidR="0079061C" w:rsidRPr="00FB6B9E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FB6B9E" w:rsidRDefault="00310F9A" w:rsidP="0079745E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C6E5D89" w14:textId="3EA90D0F" w:rsidR="00D4323F" w:rsidRPr="00D4323F" w:rsidRDefault="00D4323F" w:rsidP="00D432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Studenti će nakon položenog kolegija moći:</w:t>
            </w:r>
          </w:p>
          <w:p w14:paraId="6ACEEF26" w14:textId="5E98868B" w:rsidR="0079061C" w:rsidRPr="00FB6B9E" w:rsidRDefault="0079061C" w:rsidP="0079061C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koristiti na ruskom jeziku temeljnu stručnu literaturu posvećenu složenoj rečenici</w:t>
            </w:r>
          </w:p>
          <w:p w14:paraId="1FB98263" w14:textId="27BB0198" w:rsidR="0079061C" w:rsidRPr="00FB6B9E" w:rsidRDefault="0079061C" w:rsidP="0079061C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razlikovati logiko-gramatičku i strukturno-semantičku tipologiju složenih rečenica i klasificirati rečenice prema tim tipologijama</w:t>
            </w:r>
          </w:p>
          <w:p w14:paraId="2ACBD3ED" w14:textId="5BFFCD4B" w:rsidR="0079061C" w:rsidRPr="00FB6B9E" w:rsidRDefault="0079061C" w:rsidP="0079061C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upotrebljavati nezavisne i zavisne veznike u tvorbi složenih rečenica</w:t>
            </w:r>
          </w:p>
          <w:p w14:paraId="688DFB45" w14:textId="11DE1179" w:rsidR="0079061C" w:rsidRPr="00FB6B9E" w:rsidRDefault="0079061C" w:rsidP="0079061C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pravilno upotrebljavati interpunkciju</w:t>
            </w:r>
          </w:p>
          <w:p w14:paraId="13E2A08B" w14:textId="7666D2BC" w:rsidR="00310F9A" w:rsidRPr="00FB6B9E" w:rsidRDefault="0079061C" w:rsidP="0079061C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pravilno pretvarati upravni govor u neupravni govor</w:t>
            </w:r>
            <w:r w:rsidR="00D4323F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</w:tr>
      <w:tr w:rsidR="0079061C" w:rsidRPr="00FB6B9E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FB6B9E" w:rsidRDefault="00310F9A" w:rsidP="0079745E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2ACC652" w14:textId="0EDA150E" w:rsidR="00D4323F" w:rsidRPr="00D4323F" w:rsidRDefault="00D4323F" w:rsidP="00D432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Studenti će nakon položenog kolegija moći:</w:t>
            </w:r>
          </w:p>
          <w:p w14:paraId="1FA1F54E" w14:textId="61AF71C7" w:rsidR="0079061C" w:rsidRPr="00FB6B9E" w:rsidRDefault="0079061C" w:rsidP="009D7F30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analizirati uporabu jezika primjenom lingvističkih teorija i metoda</w:t>
            </w:r>
          </w:p>
          <w:p w14:paraId="0F75095A" w14:textId="4A0D39E9" w:rsidR="00310F9A" w:rsidRPr="00FB6B9E" w:rsidRDefault="0079061C" w:rsidP="009D7F30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imenovati i iskazati temeljne pojmove ruske sintakse na ruskom jezik</w:t>
            </w:r>
            <w:r w:rsidR="009B611C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u</w:t>
            </w:r>
          </w:p>
          <w:p w14:paraId="1147B87B" w14:textId="77777777" w:rsidR="009B611C" w:rsidRPr="00FB6B9E" w:rsidRDefault="009B611C" w:rsidP="009B611C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prilagoditi se novoj situaciji</w:t>
            </w:r>
          </w:p>
          <w:p w14:paraId="12CA2F78" w14:textId="6A6E3321" w:rsidR="009B611C" w:rsidRPr="00FB6B9E" w:rsidRDefault="009B611C" w:rsidP="009B611C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raditi u međunarodnom okruženju</w:t>
            </w:r>
          </w:p>
        </w:tc>
      </w:tr>
      <w:tr w:rsidR="0079061C" w:rsidRPr="00FB6B9E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FB6B9E" w:rsidRDefault="00FC2198" w:rsidP="0079745E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79061C" w:rsidRPr="00FB6B9E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FB6B9E" w:rsidRDefault="00FC2198" w:rsidP="00C02454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97656EA" w:rsidR="00FC2198" w:rsidRPr="00FB6B9E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7F30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FC2198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48B46A7E" w:rsidR="00FC2198" w:rsidRPr="00FB6B9E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7F30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FC2198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5BFD36A" w:rsidR="00FC2198" w:rsidRPr="00FB6B9E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323F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FC2198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06E27A82" w:rsidR="00FC2198" w:rsidRPr="00FB6B9E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7F30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FC2198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FB6B9E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C2198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istraživanje</w:t>
            </w:r>
          </w:p>
        </w:tc>
      </w:tr>
      <w:tr w:rsidR="0079061C" w:rsidRPr="00FB6B9E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FB6B9E" w:rsidRDefault="00FC2198" w:rsidP="0079745E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3D5C5F73" w:rsidR="00FC2198" w:rsidRPr="00FB6B9E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323F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FC2198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FB6B9E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C2198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FB6B9E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C2198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FB6B9E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C2198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FB6B9E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C2198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891C60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seminar</w:t>
            </w:r>
          </w:p>
        </w:tc>
      </w:tr>
      <w:tr w:rsidR="0079061C" w:rsidRPr="00FB6B9E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FB6B9E" w:rsidRDefault="00FC2198" w:rsidP="0079745E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37FDDDF1" w:rsidR="00FC2198" w:rsidRPr="00FB6B9E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23DDB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FC2198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39B22335" w:rsidR="00FC2198" w:rsidRPr="00FB6B9E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7F30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FC2198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FB6B9E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C2198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FB6B9E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C2198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ostalo:</w:t>
            </w:r>
          </w:p>
        </w:tc>
      </w:tr>
      <w:tr w:rsidR="0079061C" w:rsidRPr="00FB6B9E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FB6B9E" w:rsidRDefault="00FC2198" w:rsidP="0079745E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1BC6A4D5" w:rsidR="00FC2198" w:rsidRPr="00FB6B9E" w:rsidRDefault="00752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  <w:t>Redovito pohađanje nastave</w:t>
            </w:r>
            <w:r w:rsidR="00D4323F"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</w:tr>
      <w:tr w:rsidR="0079061C" w:rsidRPr="00FB6B9E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FB6B9E" w:rsidRDefault="00FC2198" w:rsidP="0079745E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077618D6" w:rsidR="00FC2198" w:rsidRPr="00FB6B9E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B611C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FC2198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FB6B9E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C2198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20FAA59B" w:rsidR="00FC2198" w:rsidRPr="00FB6B9E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B611C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FC2198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jesenski ispitni rok</w:t>
            </w:r>
          </w:p>
        </w:tc>
      </w:tr>
      <w:tr w:rsidR="0079061C" w:rsidRPr="00FB6B9E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FB6B9E" w:rsidRDefault="00FC2198" w:rsidP="0079745E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552659A5" w:rsidR="00752F96" w:rsidRPr="00FB6B9E" w:rsidRDefault="004F40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4F4057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26. 1. 2026. – 20. 2. 2026.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FB6B9E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2B135076" w:rsidR="00C4464C" w:rsidRPr="00FB6B9E" w:rsidRDefault="004F40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4F4057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1. 9. 2026. – 25. 9. 2026.</w:t>
            </w:r>
          </w:p>
        </w:tc>
      </w:tr>
      <w:tr w:rsidR="0079061C" w:rsidRPr="00FB6B9E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FB6B9E" w:rsidRDefault="00FC2198" w:rsidP="0079745E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6CC90DBE" w:rsidR="00FC2198" w:rsidRPr="00FB6B9E" w:rsidRDefault="009B611C" w:rsidP="006452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  <w:t>Kolegij je namijenjen usvajanju elementarnih znanja o sintaksi složene rečenice ruskoga jezika i primjeni tih znanja u jezičnoj praksi kroz sljedeći sadržaj: upotreba temeljnih rečeničnih konstrukcija u tvorbi složene rečenice; što je to složena rečenica; nezavisno složene rečenice; klasifikacija složenih rečenica: logiko-gramatička (subjektne predikatne, objektne, atribut</w:t>
            </w:r>
            <w:r w:rsidR="00600E1A" w:rsidRPr="00FB6B9E"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  <w:t>n</w:t>
            </w:r>
            <w:r w:rsidRPr="00FB6B9E"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  <w:t xml:space="preserve">e </w:t>
            </w:r>
            <w:proofErr w:type="spellStart"/>
            <w:r w:rsidRPr="00FB6B9E"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  <w:t>surečenice</w:t>
            </w:r>
            <w:proofErr w:type="spellEnd"/>
            <w:r w:rsidRPr="00FB6B9E"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  <w:t>); strukturno semantička klasifikacija (</w:t>
            </w:r>
            <w:proofErr w:type="spellStart"/>
            <w:r w:rsidRPr="00FB6B9E"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  <w:t>opredeliteljnye</w:t>
            </w:r>
            <w:proofErr w:type="spellEnd"/>
            <w:r w:rsidRPr="00FB6B9E"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  <w:t xml:space="preserve"> i </w:t>
            </w:r>
            <w:proofErr w:type="spellStart"/>
            <w:r w:rsidRPr="00FB6B9E"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  <w:t>izjasnyteljnye</w:t>
            </w:r>
            <w:proofErr w:type="spellEnd"/>
            <w:r w:rsidRPr="00FB6B9E"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  <w:t xml:space="preserve">); vremenske, mjesne, načinske, uzročne, posljedične... </w:t>
            </w:r>
            <w:proofErr w:type="spellStart"/>
            <w:r w:rsidRPr="00FB6B9E"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  <w:t>surečenice</w:t>
            </w:r>
            <w:proofErr w:type="spellEnd"/>
            <w:r w:rsidRPr="00FB6B9E"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  <w:t>; upravni i neupravni govor.</w:t>
            </w:r>
          </w:p>
        </w:tc>
      </w:tr>
      <w:tr w:rsidR="0079061C" w:rsidRPr="00FB6B9E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FB6B9E" w:rsidRDefault="00FC2198" w:rsidP="0079745E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0B48B253" w14:textId="5EC11FE8" w:rsidR="00F74F8D" w:rsidRPr="00FB6B9E" w:rsidRDefault="00F74F8D" w:rsidP="00F74F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TJEDAN 1 (</w:t>
            </w:r>
            <w:r w:rsidR="004F4057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8</w:t>
            </w: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 xml:space="preserve">. 10. </w:t>
            </w:r>
            <w:r w:rsidR="004F4057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2025.</w:t>
            </w: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)</w:t>
            </w:r>
          </w:p>
          <w:p w14:paraId="4DB19EDA" w14:textId="76C8988F" w:rsidR="00F74F8D" w:rsidRPr="00FB6B9E" w:rsidRDefault="00F74F8D" w:rsidP="00F74F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 xml:space="preserve">P: </w:t>
            </w:r>
            <w:r w:rsidR="00600E1A" w:rsidRPr="00FB6B9E">
              <w:rPr>
                <w:rFonts w:ascii="Merriweather" w:hAnsi="Merriweather" w:cs="Times New Roman"/>
                <w:bCs/>
                <w:iCs/>
                <w:color w:val="000000"/>
                <w:sz w:val="16"/>
                <w:szCs w:val="16"/>
              </w:rPr>
              <w:t>Uvodni sat – princip rada – literatura. Složene rečenice.</w:t>
            </w:r>
          </w:p>
          <w:p w14:paraId="6E3F1596" w14:textId="089193B9" w:rsidR="00F74F8D" w:rsidRPr="00FB6B9E" w:rsidRDefault="00F74F8D" w:rsidP="00F74F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iCs/>
                <w:color w:val="000000"/>
                <w:sz w:val="16"/>
                <w:szCs w:val="16"/>
              </w:rPr>
            </w:pP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 xml:space="preserve">S: </w:t>
            </w:r>
            <w:r w:rsidR="00600E1A" w:rsidRPr="00FB6B9E">
              <w:rPr>
                <w:rFonts w:ascii="Merriweather" w:hAnsi="Merriweather" w:cs="Times New Roman"/>
                <w:bCs/>
                <w:iCs/>
                <w:color w:val="000000"/>
                <w:sz w:val="16"/>
                <w:szCs w:val="16"/>
              </w:rPr>
              <w:t>Uvodni sat – princip rada – literatura. Složene rečenice.</w:t>
            </w:r>
          </w:p>
          <w:p w14:paraId="5EF02151" w14:textId="77777777" w:rsidR="00600E1A" w:rsidRPr="00FB6B9E" w:rsidRDefault="00600E1A" w:rsidP="00F74F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</w:pPr>
          </w:p>
          <w:p w14:paraId="7EEDC11D" w14:textId="2C2D1C32" w:rsidR="00F74F8D" w:rsidRPr="00FB6B9E" w:rsidRDefault="00F74F8D" w:rsidP="00F74F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TJEDAN 2 (</w:t>
            </w:r>
            <w:r w:rsidR="004F4057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15</w:t>
            </w: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 xml:space="preserve">. 10. </w:t>
            </w:r>
            <w:r w:rsidR="004F4057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2025.</w:t>
            </w: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)</w:t>
            </w:r>
          </w:p>
          <w:p w14:paraId="45CF97A2" w14:textId="1198EA79" w:rsidR="00600E1A" w:rsidRPr="00FB6B9E" w:rsidRDefault="00600E1A" w:rsidP="00F74F8D">
            <w:pPr>
              <w:tabs>
                <w:tab w:val="left" w:pos="1218"/>
              </w:tabs>
              <w:spacing w:before="20" w:after="20"/>
              <w:rPr>
                <w:rStyle w:val="Istaknuto"/>
                <w:rFonts w:ascii="Merriweather" w:hAnsi="Merriweather" w:cs="Times New Roman"/>
                <w:bCs/>
                <w:i w:val="0"/>
                <w:sz w:val="16"/>
                <w:szCs w:val="16"/>
              </w:rPr>
            </w:pPr>
            <w:r w:rsidRPr="00FB6B9E">
              <w:rPr>
                <w:rFonts w:ascii="Merriweather" w:eastAsia="MS Gothic" w:hAnsi="Merriweather" w:cs="Times New Roman"/>
                <w:bCs/>
                <w:iCs/>
                <w:sz w:val="16"/>
                <w:szCs w:val="16"/>
              </w:rPr>
              <w:t xml:space="preserve">P: </w:t>
            </w:r>
            <w:r w:rsidRPr="00FB6B9E">
              <w:rPr>
                <w:rStyle w:val="Istaknuto"/>
                <w:rFonts w:ascii="Merriweather" w:hAnsi="Merriweather" w:cs="Times New Roman"/>
                <w:bCs/>
                <w:i w:val="0"/>
                <w:sz w:val="16"/>
                <w:szCs w:val="16"/>
              </w:rPr>
              <w:t>Nezavisnosložene rečenice: sastavne, rastavne, suprotne.</w:t>
            </w:r>
          </w:p>
          <w:p w14:paraId="1A4F5800" w14:textId="02686862" w:rsidR="00600E1A" w:rsidRPr="00FB6B9E" w:rsidRDefault="00600E1A" w:rsidP="00F74F8D">
            <w:pPr>
              <w:tabs>
                <w:tab w:val="left" w:pos="1218"/>
              </w:tabs>
              <w:spacing w:before="20" w:after="20"/>
              <w:rPr>
                <w:rStyle w:val="Istaknuto"/>
                <w:rFonts w:ascii="Merriweather" w:hAnsi="Merriweather"/>
                <w:bCs/>
                <w:i w:val="0"/>
                <w:iCs w:val="0"/>
                <w:sz w:val="16"/>
                <w:szCs w:val="16"/>
              </w:rPr>
            </w:pPr>
            <w:r w:rsidRPr="00FB6B9E">
              <w:rPr>
                <w:rStyle w:val="Istaknuto"/>
                <w:rFonts w:ascii="Merriweather" w:hAnsi="Merriweather"/>
                <w:bCs/>
                <w:i w:val="0"/>
                <w:iCs w:val="0"/>
                <w:sz w:val="16"/>
                <w:szCs w:val="16"/>
              </w:rPr>
              <w:t>S: Domaća zadaća 1</w:t>
            </w:r>
          </w:p>
          <w:p w14:paraId="1570B034" w14:textId="77777777" w:rsidR="00600E1A" w:rsidRPr="00FB6B9E" w:rsidRDefault="00600E1A" w:rsidP="00F74F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</w:pPr>
          </w:p>
          <w:p w14:paraId="021660C3" w14:textId="55CEE099" w:rsidR="00F74F8D" w:rsidRPr="00FB6B9E" w:rsidRDefault="00F74F8D" w:rsidP="00F74F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TJEDAN 3 (</w:t>
            </w:r>
            <w:r w:rsidR="004F4057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22</w:t>
            </w: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 xml:space="preserve">. 10. </w:t>
            </w:r>
            <w:r w:rsidR="004F4057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2025.</w:t>
            </w: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)</w:t>
            </w:r>
          </w:p>
          <w:p w14:paraId="003EBD2E" w14:textId="34263615" w:rsidR="00600E1A" w:rsidRPr="00FB6B9E" w:rsidRDefault="00600E1A" w:rsidP="00600E1A">
            <w:pPr>
              <w:tabs>
                <w:tab w:val="left" w:pos="1218"/>
              </w:tabs>
              <w:rPr>
                <w:rFonts w:ascii="Merriweather" w:hAnsi="Merriweather" w:cs="Times New Roman"/>
                <w:bCs/>
                <w:iCs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iCs/>
                <w:sz w:val="16"/>
                <w:szCs w:val="16"/>
              </w:rPr>
              <w:t xml:space="preserve">P: Zavisnosložene rečenice. Tipovi klasifikacije. </w:t>
            </w:r>
          </w:p>
          <w:p w14:paraId="528B6AC1" w14:textId="0F5A5F0E" w:rsidR="00600E1A" w:rsidRPr="00FB6B9E" w:rsidRDefault="00600E1A" w:rsidP="00600E1A">
            <w:pPr>
              <w:tabs>
                <w:tab w:val="left" w:pos="1218"/>
              </w:tabs>
              <w:rPr>
                <w:rFonts w:ascii="Merriweather" w:hAnsi="Merriweather" w:cs="Times New Roman"/>
                <w:bCs/>
                <w:iCs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iCs/>
                <w:sz w:val="16"/>
                <w:szCs w:val="16"/>
              </w:rPr>
              <w:t>S: Domaća zadaća 2</w:t>
            </w:r>
          </w:p>
          <w:p w14:paraId="46E82FBF" w14:textId="77777777" w:rsidR="00600E1A" w:rsidRPr="00FB6B9E" w:rsidRDefault="00600E1A" w:rsidP="00600E1A">
            <w:pPr>
              <w:tabs>
                <w:tab w:val="left" w:pos="1218"/>
              </w:tabs>
              <w:rPr>
                <w:rFonts w:ascii="Merriweather" w:hAnsi="Merriweather" w:cs="Times New Roman"/>
                <w:bCs/>
                <w:iCs/>
                <w:sz w:val="16"/>
                <w:szCs w:val="16"/>
              </w:rPr>
            </w:pPr>
          </w:p>
          <w:p w14:paraId="2F8AC99F" w14:textId="01D8C762" w:rsidR="00F74F8D" w:rsidRPr="00FB6B9E" w:rsidRDefault="00F74F8D" w:rsidP="00F74F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TJEDAN 4 (2</w:t>
            </w:r>
            <w:r w:rsidR="004F4057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9</w:t>
            </w: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 xml:space="preserve">. 10. </w:t>
            </w:r>
            <w:r w:rsidR="004F4057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2025.</w:t>
            </w: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)</w:t>
            </w:r>
          </w:p>
          <w:p w14:paraId="2818A04A" w14:textId="0C7A8E24" w:rsidR="00600E1A" w:rsidRPr="00FB6B9E" w:rsidRDefault="00600E1A" w:rsidP="00F74F8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Cs/>
                <w:iCs/>
                <w:sz w:val="16"/>
                <w:szCs w:val="16"/>
              </w:rPr>
            </w:pPr>
            <w:r w:rsidRPr="00FB6B9E">
              <w:rPr>
                <w:rFonts w:ascii="Merriweather" w:hAnsi="Merriweather"/>
                <w:bCs/>
                <w:iCs/>
                <w:sz w:val="16"/>
                <w:szCs w:val="16"/>
              </w:rPr>
              <w:t xml:space="preserve">P: </w:t>
            </w:r>
            <w:r w:rsidR="00767980" w:rsidRPr="00FB6B9E">
              <w:rPr>
                <w:rFonts w:ascii="Merriweather" w:hAnsi="Merriweather" w:cs="Times New Roman"/>
                <w:bCs/>
                <w:iCs/>
                <w:sz w:val="16"/>
                <w:szCs w:val="16"/>
              </w:rPr>
              <w:t xml:space="preserve">Subjektne i predikatne rečenice. </w:t>
            </w:r>
          </w:p>
          <w:p w14:paraId="306F164C" w14:textId="48241DB2" w:rsidR="00600E1A" w:rsidRPr="00FB6B9E" w:rsidRDefault="00600E1A" w:rsidP="00600E1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Cs/>
                <w:iCs/>
                <w:sz w:val="16"/>
                <w:szCs w:val="16"/>
              </w:rPr>
            </w:pPr>
            <w:r w:rsidRPr="00FB6B9E">
              <w:rPr>
                <w:rFonts w:ascii="Merriweather" w:hAnsi="Merriweather"/>
                <w:bCs/>
                <w:iCs/>
                <w:sz w:val="16"/>
                <w:szCs w:val="16"/>
              </w:rPr>
              <w:t>S: Domaća zadaća 3</w:t>
            </w:r>
          </w:p>
          <w:p w14:paraId="486E2AAA" w14:textId="77777777" w:rsidR="00600E1A" w:rsidRPr="00FB6B9E" w:rsidRDefault="00600E1A" w:rsidP="00600E1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Cs/>
                <w:iCs/>
                <w:sz w:val="16"/>
                <w:szCs w:val="16"/>
              </w:rPr>
            </w:pPr>
          </w:p>
          <w:p w14:paraId="7A6595C1" w14:textId="7D2737AD" w:rsidR="00F74F8D" w:rsidRPr="00FB6B9E" w:rsidRDefault="00F74F8D" w:rsidP="00F74F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TJEDAN 5 (</w:t>
            </w:r>
            <w:r w:rsidR="004F4057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5</w:t>
            </w: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. 1</w:t>
            </w:r>
            <w:r w:rsidR="004F4057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1</w:t>
            </w: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 xml:space="preserve">. </w:t>
            </w:r>
            <w:r w:rsidR="004F4057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2025.</w:t>
            </w: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)</w:t>
            </w:r>
          </w:p>
          <w:p w14:paraId="7AA15963" w14:textId="38C98DF2" w:rsidR="00600E1A" w:rsidRPr="00FB6B9E" w:rsidRDefault="00600E1A" w:rsidP="0076798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Cs/>
                <w:iCs/>
                <w:sz w:val="16"/>
                <w:szCs w:val="16"/>
              </w:rPr>
            </w:pPr>
            <w:r w:rsidRPr="00FB6B9E">
              <w:rPr>
                <w:rFonts w:ascii="Merriweather" w:eastAsia="MS Gothic" w:hAnsi="Merriweather"/>
                <w:bCs/>
                <w:iCs/>
                <w:sz w:val="16"/>
                <w:szCs w:val="16"/>
              </w:rPr>
              <w:t xml:space="preserve">P: </w:t>
            </w:r>
            <w:r w:rsidR="00767980" w:rsidRPr="00FB6B9E">
              <w:rPr>
                <w:rFonts w:ascii="Merriweather" w:hAnsi="Merriweather"/>
                <w:bCs/>
                <w:iCs/>
                <w:sz w:val="16"/>
                <w:szCs w:val="16"/>
              </w:rPr>
              <w:t xml:space="preserve">Atributne rečenice. Objektne rečenice. </w:t>
            </w:r>
          </w:p>
          <w:p w14:paraId="2FC95870" w14:textId="5212B668" w:rsidR="00600E1A" w:rsidRPr="00FB6B9E" w:rsidRDefault="00600E1A" w:rsidP="00F74F8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Cs/>
                <w:iCs/>
                <w:sz w:val="16"/>
                <w:szCs w:val="16"/>
              </w:rPr>
            </w:pPr>
            <w:r w:rsidRPr="00FB6B9E">
              <w:rPr>
                <w:rFonts w:ascii="Merriweather" w:hAnsi="Merriweather"/>
                <w:bCs/>
                <w:iCs/>
                <w:sz w:val="16"/>
                <w:szCs w:val="16"/>
              </w:rPr>
              <w:t>S: Domaća zadaća 4</w:t>
            </w:r>
          </w:p>
          <w:p w14:paraId="380D5DEB" w14:textId="77777777" w:rsidR="00600E1A" w:rsidRPr="00FB6B9E" w:rsidRDefault="00600E1A" w:rsidP="00F74F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</w:pPr>
          </w:p>
          <w:p w14:paraId="262EF86A" w14:textId="7F479228" w:rsidR="00F74F8D" w:rsidRPr="00FB6B9E" w:rsidRDefault="00F74F8D" w:rsidP="00F74F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TJEDAN 6 (</w:t>
            </w:r>
            <w:r w:rsidR="004F4057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12</w:t>
            </w: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 xml:space="preserve">. 11. </w:t>
            </w:r>
            <w:r w:rsidR="004F4057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2025.</w:t>
            </w: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)</w:t>
            </w:r>
          </w:p>
          <w:p w14:paraId="27574D04" w14:textId="77777777" w:rsidR="00767980" w:rsidRPr="00FB6B9E" w:rsidRDefault="00600E1A" w:rsidP="0076798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Cs/>
                <w:iCs/>
                <w:sz w:val="16"/>
                <w:szCs w:val="16"/>
              </w:rPr>
            </w:pPr>
            <w:r w:rsidRPr="00FB6B9E">
              <w:rPr>
                <w:rFonts w:ascii="Merriweather" w:hAnsi="Merriweather"/>
                <w:bCs/>
                <w:iCs/>
                <w:sz w:val="16"/>
                <w:szCs w:val="16"/>
              </w:rPr>
              <w:t>P:</w:t>
            </w:r>
            <w:r w:rsidRPr="00FB6B9E">
              <w:rPr>
                <w:rStyle w:val="Istaknuto"/>
                <w:rFonts w:ascii="Merriweather" w:hAnsi="Merriweather"/>
                <w:bCs/>
                <w:i w:val="0"/>
                <w:sz w:val="16"/>
                <w:szCs w:val="16"/>
              </w:rPr>
              <w:t xml:space="preserve"> </w:t>
            </w:r>
            <w:r w:rsidR="00767980" w:rsidRPr="00FB6B9E">
              <w:rPr>
                <w:rFonts w:ascii="Merriweather" w:hAnsi="Merriweather"/>
                <w:bCs/>
                <w:iCs/>
                <w:sz w:val="16"/>
                <w:szCs w:val="16"/>
              </w:rPr>
              <w:t>Strukturno semantička klasifikacija zavisnosloženih rečenica.</w:t>
            </w:r>
          </w:p>
          <w:p w14:paraId="5EAE7884" w14:textId="6678C0C8" w:rsidR="00600E1A" w:rsidRPr="00FB6B9E" w:rsidRDefault="00600E1A" w:rsidP="00600E1A">
            <w:pPr>
              <w:pStyle w:val="Naslov2"/>
              <w:spacing w:before="0" w:beforeAutospacing="0" w:after="0" w:afterAutospacing="0"/>
              <w:rPr>
                <w:rStyle w:val="Istaknuto"/>
                <w:rFonts w:ascii="Merriweather" w:hAnsi="Merriweather"/>
                <w:b w:val="0"/>
                <w:i w:val="0"/>
                <w:sz w:val="16"/>
                <w:szCs w:val="16"/>
              </w:rPr>
            </w:pPr>
            <w:r w:rsidRPr="00FB6B9E">
              <w:rPr>
                <w:rStyle w:val="Istaknuto"/>
                <w:rFonts w:ascii="Merriweather" w:hAnsi="Merriweather"/>
                <w:b w:val="0"/>
                <w:i w:val="0"/>
                <w:sz w:val="16"/>
                <w:szCs w:val="16"/>
              </w:rPr>
              <w:t>S: Domaća zadaća 5</w:t>
            </w:r>
          </w:p>
          <w:p w14:paraId="21A89077" w14:textId="77777777" w:rsidR="00600E1A" w:rsidRPr="00FB6B9E" w:rsidRDefault="00600E1A" w:rsidP="00F74F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</w:pPr>
          </w:p>
          <w:p w14:paraId="72FCB22D" w14:textId="55582BDC" w:rsidR="00F74F8D" w:rsidRPr="00FB6B9E" w:rsidRDefault="00F74F8D" w:rsidP="00F74F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TJEDAN 7 (1</w:t>
            </w:r>
            <w:r w:rsidR="004F4057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9</w:t>
            </w: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 xml:space="preserve">. 11. </w:t>
            </w:r>
            <w:r w:rsidR="004F4057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2026.</w:t>
            </w: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)</w:t>
            </w:r>
          </w:p>
          <w:p w14:paraId="5AC7D7D0" w14:textId="77777777" w:rsidR="00767980" w:rsidRPr="00FB6B9E" w:rsidRDefault="00600E1A" w:rsidP="00767980">
            <w:pPr>
              <w:pStyle w:val="Naslov2"/>
              <w:spacing w:before="0" w:beforeAutospacing="0" w:after="0" w:afterAutospacing="0"/>
              <w:rPr>
                <w:rStyle w:val="Istaknuto"/>
                <w:rFonts w:ascii="Merriweather" w:hAnsi="Merriweather"/>
                <w:b w:val="0"/>
                <w:i w:val="0"/>
                <w:sz w:val="16"/>
                <w:szCs w:val="16"/>
              </w:rPr>
            </w:pPr>
            <w:r w:rsidRPr="00FB6B9E">
              <w:rPr>
                <w:rFonts w:ascii="Merriweather" w:hAnsi="Merriweather"/>
                <w:b w:val="0"/>
                <w:iCs/>
                <w:sz w:val="16"/>
                <w:szCs w:val="16"/>
              </w:rPr>
              <w:t xml:space="preserve">P: </w:t>
            </w:r>
            <w:r w:rsidR="00767980" w:rsidRPr="00FB6B9E">
              <w:rPr>
                <w:rStyle w:val="Istaknuto"/>
                <w:rFonts w:ascii="Merriweather" w:hAnsi="Merriweather"/>
                <w:b w:val="0"/>
                <w:i w:val="0"/>
                <w:sz w:val="16"/>
                <w:szCs w:val="16"/>
              </w:rPr>
              <w:t>Vremenske i mjesne z</w:t>
            </w:r>
            <w:r w:rsidR="00767980" w:rsidRPr="00FB6B9E">
              <w:rPr>
                <w:rFonts w:ascii="Merriweather" w:hAnsi="Merriweather"/>
                <w:b w:val="0"/>
                <w:iCs/>
                <w:sz w:val="16"/>
                <w:szCs w:val="16"/>
              </w:rPr>
              <w:t>avisnosložene rečenice.</w:t>
            </w:r>
            <w:r w:rsidR="00767980" w:rsidRPr="00FB6B9E">
              <w:rPr>
                <w:rStyle w:val="Istaknuto"/>
                <w:rFonts w:ascii="Merriweather" w:hAnsi="Merriweather"/>
                <w:b w:val="0"/>
                <w:i w:val="0"/>
                <w:sz w:val="16"/>
                <w:szCs w:val="16"/>
              </w:rPr>
              <w:t xml:space="preserve">         </w:t>
            </w:r>
          </w:p>
          <w:p w14:paraId="2A62CCDD" w14:textId="15CF4A2B" w:rsidR="00600E1A" w:rsidRPr="00FB6B9E" w:rsidRDefault="00600E1A" w:rsidP="00F74F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S: Domaća zadaća 6</w:t>
            </w:r>
          </w:p>
          <w:p w14:paraId="2B0537CE" w14:textId="77777777" w:rsidR="00600E1A" w:rsidRPr="00FB6B9E" w:rsidRDefault="00600E1A" w:rsidP="00F74F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</w:pPr>
          </w:p>
          <w:p w14:paraId="634C66FA" w14:textId="76268CF8" w:rsidR="00F74F8D" w:rsidRPr="00FB6B9E" w:rsidRDefault="00F74F8D" w:rsidP="00F74F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TJEDAN 8 (2</w:t>
            </w:r>
            <w:r w:rsidR="004F4057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6</w:t>
            </w: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 xml:space="preserve">. 11. </w:t>
            </w:r>
            <w:r w:rsidR="004F4057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2025.</w:t>
            </w: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)</w:t>
            </w:r>
          </w:p>
          <w:p w14:paraId="48DB0992" w14:textId="77777777" w:rsidR="00767980" w:rsidRPr="00FB6B9E" w:rsidRDefault="00600E1A" w:rsidP="00767980">
            <w:pPr>
              <w:pStyle w:val="Naslov2"/>
              <w:spacing w:before="0" w:beforeAutospacing="0" w:after="0" w:afterAutospacing="0"/>
              <w:rPr>
                <w:rFonts w:ascii="Merriweather" w:hAnsi="Merriweather"/>
                <w:b w:val="0"/>
                <w:iCs/>
                <w:sz w:val="16"/>
                <w:szCs w:val="16"/>
              </w:rPr>
            </w:pPr>
            <w:r w:rsidRPr="00FB6B9E">
              <w:rPr>
                <w:rFonts w:ascii="Merriweather" w:hAnsi="Merriweather"/>
                <w:b w:val="0"/>
                <w:iCs/>
                <w:sz w:val="16"/>
                <w:szCs w:val="16"/>
              </w:rPr>
              <w:t>P:</w:t>
            </w:r>
            <w:r w:rsidRPr="00FB6B9E">
              <w:rPr>
                <w:rStyle w:val="Istaknuto"/>
                <w:rFonts w:ascii="Merriweather" w:hAnsi="Merriweather"/>
                <w:b w:val="0"/>
                <w:i w:val="0"/>
                <w:sz w:val="16"/>
                <w:szCs w:val="16"/>
              </w:rPr>
              <w:t xml:space="preserve"> </w:t>
            </w:r>
            <w:r w:rsidR="00767980" w:rsidRPr="00FB6B9E">
              <w:rPr>
                <w:rFonts w:ascii="Merriweather" w:hAnsi="Merriweather"/>
                <w:b w:val="0"/>
                <w:iCs/>
                <w:sz w:val="16"/>
                <w:szCs w:val="16"/>
              </w:rPr>
              <w:t>Posljedične i dopusne zavisnosložene rečenice.</w:t>
            </w:r>
          </w:p>
          <w:p w14:paraId="1C03FF76" w14:textId="28751746" w:rsidR="00600E1A" w:rsidRPr="00FB6B9E" w:rsidRDefault="00600E1A" w:rsidP="00600E1A">
            <w:pPr>
              <w:pStyle w:val="Naslov2"/>
              <w:spacing w:before="0" w:beforeAutospacing="0" w:after="0" w:afterAutospacing="0"/>
              <w:rPr>
                <w:rFonts w:ascii="Merriweather" w:hAnsi="Merriweather"/>
                <w:b w:val="0"/>
                <w:iCs/>
                <w:sz w:val="16"/>
                <w:szCs w:val="16"/>
              </w:rPr>
            </w:pPr>
            <w:r w:rsidRPr="00FB6B9E">
              <w:rPr>
                <w:rFonts w:ascii="Merriweather" w:hAnsi="Merriweather"/>
                <w:b w:val="0"/>
                <w:iCs/>
                <w:sz w:val="16"/>
                <w:szCs w:val="16"/>
              </w:rPr>
              <w:t>S: Domaća zadaća 7</w:t>
            </w:r>
          </w:p>
          <w:p w14:paraId="5CFF1049" w14:textId="77777777" w:rsidR="00600E1A" w:rsidRPr="00FB6B9E" w:rsidRDefault="00600E1A" w:rsidP="00F74F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</w:pPr>
          </w:p>
          <w:p w14:paraId="05175DC4" w14:textId="1C726041" w:rsidR="00F74F8D" w:rsidRPr="00FB6B9E" w:rsidRDefault="00F74F8D" w:rsidP="00F74F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TJEDAN 9 (</w:t>
            </w:r>
            <w:r w:rsidR="004F4057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3</w:t>
            </w: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. 1</w:t>
            </w:r>
            <w:r w:rsidR="004F4057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2</w:t>
            </w: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 xml:space="preserve">. </w:t>
            </w:r>
            <w:r w:rsidR="004F4057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2025.</w:t>
            </w: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)</w:t>
            </w:r>
          </w:p>
          <w:p w14:paraId="6F64635C" w14:textId="77777777" w:rsidR="00767980" w:rsidRPr="00FB6B9E" w:rsidRDefault="00600E1A" w:rsidP="00767980">
            <w:pPr>
              <w:pStyle w:val="Naslov2"/>
              <w:spacing w:before="0" w:beforeAutospacing="0" w:after="0" w:afterAutospacing="0"/>
              <w:rPr>
                <w:rFonts w:ascii="Merriweather" w:hAnsi="Merriweather"/>
                <w:b w:val="0"/>
                <w:iCs/>
                <w:sz w:val="16"/>
                <w:szCs w:val="16"/>
              </w:rPr>
            </w:pPr>
            <w:r w:rsidRPr="00FB6B9E">
              <w:rPr>
                <w:rFonts w:ascii="Merriweather" w:hAnsi="Merriweather"/>
                <w:b w:val="0"/>
                <w:iCs/>
                <w:sz w:val="16"/>
                <w:szCs w:val="16"/>
              </w:rPr>
              <w:t xml:space="preserve">P: </w:t>
            </w:r>
            <w:r w:rsidR="00767980" w:rsidRPr="00FB6B9E">
              <w:rPr>
                <w:rStyle w:val="Istaknuto"/>
                <w:rFonts w:ascii="Merriweather" w:hAnsi="Merriweather"/>
                <w:b w:val="0"/>
                <w:i w:val="0"/>
                <w:sz w:val="16"/>
                <w:szCs w:val="16"/>
              </w:rPr>
              <w:t>Namjerne i uzročne z</w:t>
            </w:r>
            <w:r w:rsidR="00767980" w:rsidRPr="00FB6B9E">
              <w:rPr>
                <w:rFonts w:ascii="Merriweather" w:hAnsi="Merriweather"/>
                <w:b w:val="0"/>
                <w:iCs/>
                <w:sz w:val="16"/>
                <w:szCs w:val="16"/>
              </w:rPr>
              <w:t>avisnosložene rečenice.</w:t>
            </w:r>
          </w:p>
          <w:p w14:paraId="4726C118" w14:textId="0C9434AE" w:rsidR="00600E1A" w:rsidRPr="00FB6B9E" w:rsidRDefault="00600E1A" w:rsidP="00600E1A">
            <w:pPr>
              <w:pStyle w:val="Naslov2"/>
              <w:spacing w:before="0" w:beforeAutospacing="0" w:after="0" w:afterAutospacing="0"/>
              <w:rPr>
                <w:rFonts w:ascii="Merriweather" w:hAnsi="Merriweather"/>
                <w:b w:val="0"/>
                <w:iCs/>
                <w:sz w:val="16"/>
                <w:szCs w:val="16"/>
              </w:rPr>
            </w:pPr>
            <w:r w:rsidRPr="00FB6B9E">
              <w:rPr>
                <w:rFonts w:ascii="Merriweather" w:hAnsi="Merriweather"/>
                <w:b w:val="0"/>
                <w:iCs/>
                <w:sz w:val="16"/>
                <w:szCs w:val="16"/>
              </w:rPr>
              <w:t>S: Domaća zadaća 8</w:t>
            </w:r>
          </w:p>
          <w:p w14:paraId="50D20CB4" w14:textId="77777777" w:rsidR="00600E1A" w:rsidRPr="00FB6B9E" w:rsidRDefault="00600E1A" w:rsidP="00F74F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</w:pPr>
          </w:p>
          <w:p w14:paraId="6C74CC9E" w14:textId="3111A9D8" w:rsidR="00F74F8D" w:rsidRPr="00FB6B9E" w:rsidRDefault="00F74F8D" w:rsidP="00F74F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TJEDAN 10 (</w:t>
            </w:r>
            <w:r w:rsidR="004F4057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10</w:t>
            </w: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 xml:space="preserve">. 12. </w:t>
            </w:r>
            <w:r w:rsidR="004F4057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2025.</w:t>
            </w: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)</w:t>
            </w:r>
          </w:p>
          <w:p w14:paraId="1CEC5A8D" w14:textId="77777777" w:rsidR="00767980" w:rsidRPr="00FB6B9E" w:rsidRDefault="00600E1A" w:rsidP="00767980">
            <w:pPr>
              <w:pStyle w:val="Naslov2"/>
              <w:spacing w:before="0" w:beforeAutospacing="0" w:after="0" w:afterAutospacing="0"/>
              <w:rPr>
                <w:rFonts w:ascii="Merriweather" w:hAnsi="Merriweather"/>
                <w:b w:val="0"/>
                <w:iCs/>
                <w:sz w:val="16"/>
                <w:szCs w:val="16"/>
              </w:rPr>
            </w:pPr>
            <w:r w:rsidRPr="00FB6B9E">
              <w:rPr>
                <w:rFonts w:ascii="Merriweather" w:hAnsi="Merriweather"/>
                <w:b w:val="0"/>
                <w:iCs/>
                <w:sz w:val="16"/>
                <w:szCs w:val="16"/>
              </w:rPr>
              <w:t xml:space="preserve">P: </w:t>
            </w:r>
            <w:r w:rsidR="00767980" w:rsidRPr="00FB6B9E">
              <w:rPr>
                <w:rFonts w:ascii="Merriweather" w:hAnsi="Merriweather"/>
                <w:b w:val="0"/>
                <w:iCs/>
                <w:sz w:val="16"/>
                <w:szCs w:val="16"/>
              </w:rPr>
              <w:t>Pogodbene zavisnosložene rečenice.</w:t>
            </w:r>
          </w:p>
          <w:p w14:paraId="4FE3794D" w14:textId="21808A39" w:rsidR="00600E1A" w:rsidRPr="00FB6B9E" w:rsidRDefault="00600E1A" w:rsidP="00600E1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iCs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iCs/>
                <w:sz w:val="16"/>
                <w:szCs w:val="16"/>
              </w:rPr>
              <w:t>S: Domaća zadaća 9</w:t>
            </w:r>
          </w:p>
          <w:p w14:paraId="3C279502" w14:textId="77777777" w:rsidR="00600E1A" w:rsidRPr="00FB6B9E" w:rsidRDefault="00600E1A" w:rsidP="00F74F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</w:pPr>
          </w:p>
          <w:p w14:paraId="57DAADE0" w14:textId="5542965B" w:rsidR="00F74F8D" w:rsidRPr="00FB6B9E" w:rsidRDefault="00F74F8D" w:rsidP="00F74F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TJEDAN 11 (1</w:t>
            </w:r>
            <w:r w:rsidR="004F4057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7</w:t>
            </w: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 xml:space="preserve">. 12. </w:t>
            </w:r>
            <w:r w:rsidR="004F4057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2025.</w:t>
            </w: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)</w:t>
            </w:r>
          </w:p>
          <w:p w14:paraId="276EBCB9" w14:textId="77777777" w:rsidR="00767980" w:rsidRPr="00FB6B9E" w:rsidRDefault="00600E1A" w:rsidP="007679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iCs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iCs/>
                <w:sz w:val="16"/>
                <w:szCs w:val="16"/>
              </w:rPr>
              <w:t xml:space="preserve">P: </w:t>
            </w:r>
            <w:r w:rsidR="00767980" w:rsidRPr="00FB6B9E">
              <w:rPr>
                <w:rFonts w:ascii="Merriweather" w:hAnsi="Merriweather" w:cs="Times New Roman"/>
                <w:bCs/>
                <w:iCs/>
                <w:sz w:val="16"/>
                <w:szCs w:val="16"/>
              </w:rPr>
              <w:t>Ostale zavisnosložene rečenice.</w:t>
            </w:r>
          </w:p>
          <w:p w14:paraId="475428A1" w14:textId="7C768E77" w:rsidR="00600E1A" w:rsidRPr="00FB6B9E" w:rsidRDefault="00600E1A" w:rsidP="00600E1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iCs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iCs/>
                <w:sz w:val="16"/>
                <w:szCs w:val="16"/>
              </w:rPr>
              <w:t>S: Domaća zadaća 10</w:t>
            </w:r>
          </w:p>
          <w:p w14:paraId="517028D6" w14:textId="77777777" w:rsidR="00600E1A" w:rsidRPr="00FB6B9E" w:rsidRDefault="00600E1A" w:rsidP="00F74F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</w:pPr>
          </w:p>
          <w:p w14:paraId="7B4D5A8A" w14:textId="255DEFED" w:rsidR="00F74F8D" w:rsidRPr="00FB6B9E" w:rsidRDefault="00F74F8D" w:rsidP="00F74F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TJEDAN 12 (</w:t>
            </w:r>
            <w:r w:rsidR="004F4057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7</w:t>
            </w: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 xml:space="preserve">. 1. </w:t>
            </w:r>
            <w:r w:rsidR="004F4057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2026.</w:t>
            </w: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)</w:t>
            </w:r>
          </w:p>
          <w:p w14:paraId="4E799BE7" w14:textId="39C482A0" w:rsidR="00767980" w:rsidRPr="00FB6B9E" w:rsidRDefault="00767980" w:rsidP="007679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iCs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iCs/>
                <w:sz w:val="16"/>
                <w:szCs w:val="16"/>
              </w:rPr>
              <w:t>P: Upravni i neupravni govor.</w:t>
            </w:r>
          </w:p>
          <w:p w14:paraId="5D0BA42F" w14:textId="23211083" w:rsidR="00767980" w:rsidRPr="00FB6B9E" w:rsidRDefault="00767980" w:rsidP="007679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iCs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iCs/>
                <w:sz w:val="16"/>
                <w:szCs w:val="16"/>
              </w:rPr>
              <w:lastRenderedPageBreak/>
              <w:t>S: Domaća zadaća 11</w:t>
            </w:r>
          </w:p>
          <w:p w14:paraId="60F6D273" w14:textId="77777777" w:rsidR="00600E1A" w:rsidRPr="00FB6B9E" w:rsidRDefault="00600E1A" w:rsidP="00F74F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</w:pPr>
          </w:p>
          <w:p w14:paraId="06DBFA7B" w14:textId="6DAD2BA0" w:rsidR="00F74F8D" w:rsidRPr="00FB6B9E" w:rsidRDefault="00F74F8D" w:rsidP="00F74F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TJEDAN 13 (</w:t>
            </w:r>
            <w:r w:rsidR="004F4057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14</w:t>
            </w: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 xml:space="preserve">. 1. </w:t>
            </w:r>
            <w:r w:rsidR="004F4057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2026.</w:t>
            </w: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)</w:t>
            </w:r>
          </w:p>
          <w:p w14:paraId="5BA78E40" w14:textId="77777777" w:rsidR="00E2282E" w:rsidRPr="00E2282E" w:rsidRDefault="00E2282E" w:rsidP="00E228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</w:pPr>
            <w:r w:rsidRPr="00E2282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P: Ponavljanje</w:t>
            </w:r>
          </w:p>
          <w:p w14:paraId="096FE2A1" w14:textId="46091F37" w:rsidR="00767980" w:rsidRDefault="00E2282E" w:rsidP="00E228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</w:pPr>
            <w:r w:rsidRPr="00E2282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S: Ponavljanje</w:t>
            </w:r>
          </w:p>
          <w:p w14:paraId="6EE149B9" w14:textId="77777777" w:rsidR="00E2282E" w:rsidRPr="00FB6B9E" w:rsidRDefault="00E2282E" w:rsidP="00E228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</w:pPr>
          </w:p>
          <w:p w14:paraId="4024E519" w14:textId="1EDCCDD4" w:rsidR="00F74F8D" w:rsidRPr="00FB6B9E" w:rsidRDefault="00F74F8D" w:rsidP="00F74F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TJEDAN 14 (</w:t>
            </w:r>
            <w:r w:rsidR="004F4057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21</w:t>
            </w: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 xml:space="preserve">. 1. </w:t>
            </w:r>
            <w:r w:rsidR="004F4057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2026.</w:t>
            </w:r>
            <w:r w:rsidRPr="00FB6B9E"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)</w:t>
            </w:r>
          </w:p>
          <w:p w14:paraId="20AF4EC8" w14:textId="77777777" w:rsidR="003444A9" w:rsidRDefault="00E2282E" w:rsidP="00E228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>P i S: Kolokvij</w:t>
            </w:r>
          </w:p>
          <w:p w14:paraId="6E3A408E" w14:textId="483126EE" w:rsidR="00E2282E" w:rsidRPr="00FB6B9E" w:rsidRDefault="00E2282E" w:rsidP="00E228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767980" w:rsidRPr="00FB6B9E" w14:paraId="3D0DF717" w14:textId="77777777" w:rsidTr="004C2F12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767980" w:rsidRPr="00FB6B9E" w:rsidRDefault="00767980" w:rsidP="00767980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</w:tcPr>
          <w:p w14:paraId="74097007" w14:textId="1859591A" w:rsidR="00767980" w:rsidRPr="00FB6B9E" w:rsidRDefault="00767980" w:rsidP="00767980">
            <w:pPr>
              <w:tabs>
                <w:tab w:val="num" w:pos="751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sz w:val="16"/>
                <w:szCs w:val="16"/>
              </w:rPr>
              <w:t xml:space="preserve">Božić, R., </w:t>
            </w:r>
            <w:proofErr w:type="spellStart"/>
            <w:r w:rsidRPr="00FB6B9E">
              <w:rPr>
                <w:rFonts w:ascii="Merriweather" w:hAnsi="Merriweather" w:cs="Times New Roman"/>
                <w:sz w:val="16"/>
                <w:szCs w:val="16"/>
              </w:rPr>
              <w:t>Ćuto</w:t>
            </w:r>
            <w:proofErr w:type="spellEnd"/>
            <w:r w:rsidRPr="00FB6B9E">
              <w:rPr>
                <w:rFonts w:ascii="Merriweather" w:hAnsi="Merriweather" w:cs="Times New Roman"/>
                <w:sz w:val="16"/>
                <w:szCs w:val="16"/>
              </w:rPr>
              <w:t xml:space="preserve"> E.</w:t>
            </w:r>
            <w:r w:rsidR="00FB6B9E">
              <w:rPr>
                <w:rFonts w:ascii="Merriweather" w:hAnsi="Merriweather" w:cs="Times New Roman"/>
                <w:sz w:val="16"/>
                <w:szCs w:val="16"/>
              </w:rPr>
              <w:t xml:space="preserve"> 2017.</w:t>
            </w:r>
            <w:r w:rsidRPr="00FB6B9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2D2114" w:rsidRPr="002D2114">
              <w:rPr>
                <w:rFonts w:ascii="Merriweather" w:hAnsi="Merriweather" w:cs="Times New Roman"/>
                <w:i/>
                <w:sz w:val="16"/>
                <w:szCs w:val="16"/>
              </w:rPr>
              <w:t>Синтаксис</w:t>
            </w:r>
            <w:proofErr w:type="spellEnd"/>
            <w:r w:rsidR="002D2114" w:rsidRPr="002D2114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2D2114" w:rsidRPr="002D2114">
              <w:rPr>
                <w:rFonts w:ascii="Merriweather" w:hAnsi="Merriweather" w:cs="Times New Roman"/>
                <w:i/>
                <w:sz w:val="16"/>
                <w:szCs w:val="16"/>
              </w:rPr>
              <w:t>русского</w:t>
            </w:r>
            <w:proofErr w:type="spellEnd"/>
            <w:r w:rsidR="002D2114" w:rsidRPr="002D2114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2D2114" w:rsidRPr="002D2114">
              <w:rPr>
                <w:rFonts w:ascii="Merriweather" w:hAnsi="Merriweather" w:cs="Times New Roman"/>
                <w:i/>
                <w:sz w:val="16"/>
                <w:szCs w:val="16"/>
              </w:rPr>
              <w:t>языка</w:t>
            </w:r>
            <w:proofErr w:type="spellEnd"/>
            <w:r w:rsidR="002D2114" w:rsidRPr="002D2114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: </w:t>
            </w:r>
            <w:proofErr w:type="spellStart"/>
            <w:r w:rsidR="002D2114" w:rsidRPr="002D2114">
              <w:rPr>
                <w:rFonts w:ascii="Merriweather" w:hAnsi="Merriweather" w:cs="Times New Roman"/>
                <w:i/>
                <w:sz w:val="16"/>
                <w:szCs w:val="16"/>
              </w:rPr>
              <w:t>простое</w:t>
            </w:r>
            <w:proofErr w:type="spellEnd"/>
            <w:r w:rsidR="002D2114" w:rsidRPr="002D2114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и </w:t>
            </w:r>
            <w:proofErr w:type="spellStart"/>
            <w:r w:rsidR="002D2114" w:rsidRPr="002D2114">
              <w:rPr>
                <w:rFonts w:ascii="Merriweather" w:hAnsi="Merriweather" w:cs="Times New Roman"/>
                <w:i/>
                <w:sz w:val="16"/>
                <w:szCs w:val="16"/>
              </w:rPr>
              <w:t>сложное</w:t>
            </w:r>
            <w:proofErr w:type="spellEnd"/>
            <w:r w:rsidR="002D2114" w:rsidRPr="002D2114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2D2114" w:rsidRPr="002D2114">
              <w:rPr>
                <w:rFonts w:ascii="Merriweather" w:hAnsi="Merriweather" w:cs="Times New Roman"/>
                <w:i/>
                <w:sz w:val="16"/>
                <w:szCs w:val="16"/>
              </w:rPr>
              <w:t>предложение</w:t>
            </w:r>
            <w:proofErr w:type="spellEnd"/>
            <w:r w:rsidR="00FB6B9E">
              <w:rPr>
                <w:rFonts w:ascii="Merriweather" w:hAnsi="Merriweather" w:cs="Times New Roman"/>
                <w:i/>
                <w:sz w:val="16"/>
                <w:szCs w:val="16"/>
              </w:rPr>
              <w:t>.</w:t>
            </w:r>
            <w:r w:rsidRPr="00FB6B9E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r w:rsidRPr="00FB6B9E">
              <w:rPr>
                <w:rFonts w:ascii="Merriweather" w:hAnsi="Merriweather" w:cs="Times New Roman"/>
                <w:sz w:val="16"/>
                <w:szCs w:val="16"/>
              </w:rPr>
              <w:t>Zadar</w:t>
            </w:r>
            <w:r w:rsidR="00FB6B9E">
              <w:rPr>
                <w:rFonts w:ascii="Merriweather" w:hAnsi="Merriweather" w:cs="Times New Roman"/>
                <w:sz w:val="16"/>
                <w:szCs w:val="16"/>
              </w:rPr>
              <w:t xml:space="preserve">: </w:t>
            </w:r>
            <w:r w:rsidRPr="00FB6B9E">
              <w:rPr>
                <w:rFonts w:ascii="Merriweather" w:hAnsi="Merriweather" w:cs="Times New Roman"/>
                <w:sz w:val="16"/>
                <w:szCs w:val="16"/>
              </w:rPr>
              <w:t>Sveučilište u Zadru</w:t>
            </w:r>
            <w:r w:rsidR="00FB6B9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3B8C28E0" w14:textId="77777777" w:rsidR="002D2114" w:rsidRPr="002D2114" w:rsidRDefault="002D2114" w:rsidP="002D2114">
            <w:pPr>
              <w:tabs>
                <w:tab w:val="num" w:pos="751"/>
              </w:tabs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 w:rsidRPr="002D2114">
              <w:rPr>
                <w:rFonts w:ascii="Merriweather" w:hAnsi="Merriweather" w:cs="Times New Roman"/>
                <w:sz w:val="16"/>
                <w:szCs w:val="16"/>
              </w:rPr>
              <w:t>Белоусов</w:t>
            </w:r>
            <w:proofErr w:type="spellEnd"/>
            <w:r w:rsidRPr="002D2114">
              <w:rPr>
                <w:rFonts w:ascii="Merriweather" w:hAnsi="Merriweather" w:cs="Times New Roman"/>
                <w:sz w:val="16"/>
                <w:szCs w:val="16"/>
              </w:rPr>
              <w:t xml:space="preserve">, В. Н., </w:t>
            </w:r>
            <w:proofErr w:type="spellStart"/>
            <w:r w:rsidRPr="002D2114">
              <w:rPr>
                <w:rFonts w:ascii="Merriweather" w:hAnsi="Merriweather" w:cs="Times New Roman"/>
                <w:sz w:val="16"/>
                <w:szCs w:val="16"/>
              </w:rPr>
              <w:t>Ковтунова</w:t>
            </w:r>
            <w:proofErr w:type="spellEnd"/>
            <w:r w:rsidRPr="002D2114">
              <w:rPr>
                <w:rFonts w:ascii="Merriweather" w:hAnsi="Merriweather" w:cs="Times New Roman"/>
                <w:sz w:val="16"/>
                <w:szCs w:val="16"/>
              </w:rPr>
              <w:t xml:space="preserve">, И. И., </w:t>
            </w:r>
            <w:proofErr w:type="spellStart"/>
            <w:r w:rsidRPr="002D2114">
              <w:rPr>
                <w:rFonts w:ascii="Merriweather" w:hAnsi="Merriweather" w:cs="Times New Roman"/>
                <w:sz w:val="16"/>
                <w:szCs w:val="16"/>
              </w:rPr>
              <w:t>Кручинина</w:t>
            </w:r>
            <w:proofErr w:type="spellEnd"/>
            <w:r w:rsidRPr="002D2114">
              <w:rPr>
                <w:rFonts w:ascii="Merriweather" w:hAnsi="Merriweather" w:cs="Times New Roman"/>
                <w:sz w:val="16"/>
                <w:szCs w:val="16"/>
              </w:rPr>
              <w:t xml:space="preserve">, И. Н. </w:t>
            </w:r>
            <w:proofErr w:type="spellStart"/>
            <w:r w:rsidRPr="002D2114">
              <w:rPr>
                <w:rFonts w:ascii="Merriweather" w:hAnsi="Merriweather" w:cs="Times New Roman"/>
                <w:sz w:val="16"/>
                <w:szCs w:val="16"/>
              </w:rPr>
              <w:t>ет</w:t>
            </w:r>
            <w:proofErr w:type="spellEnd"/>
            <w:r w:rsidRPr="002D211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D2114">
              <w:rPr>
                <w:rFonts w:ascii="Merriweather" w:hAnsi="Merriweather" w:cs="Times New Roman"/>
                <w:sz w:val="16"/>
                <w:szCs w:val="16"/>
              </w:rPr>
              <w:t>ал</w:t>
            </w:r>
            <w:proofErr w:type="spellEnd"/>
            <w:r w:rsidRPr="002D2114">
              <w:rPr>
                <w:rFonts w:ascii="Merriweather" w:hAnsi="Merriweather" w:cs="Times New Roman"/>
                <w:sz w:val="16"/>
                <w:szCs w:val="16"/>
              </w:rPr>
              <w:t xml:space="preserve">. 2002. </w:t>
            </w:r>
            <w:proofErr w:type="spellStart"/>
            <w:r w:rsidRPr="002D2114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Краткая</w:t>
            </w:r>
            <w:proofErr w:type="spellEnd"/>
            <w:r w:rsidRPr="002D2114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D2114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русская</w:t>
            </w:r>
            <w:proofErr w:type="spellEnd"/>
            <w:r w:rsidRPr="002D2114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D2114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грамматика</w:t>
            </w:r>
            <w:proofErr w:type="spellEnd"/>
            <w:r w:rsidRPr="002D2114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D2114">
              <w:rPr>
                <w:rFonts w:ascii="Merriweather" w:hAnsi="Merriweather" w:cs="Times New Roman"/>
                <w:sz w:val="16"/>
                <w:szCs w:val="16"/>
              </w:rPr>
              <w:t>под</w:t>
            </w:r>
            <w:proofErr w:type="spellEnd"/>
            <w:r w:rsidRPr="002D211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D2114">
              <w:rPr>
                <w:rFonts w:ascii="Merriweather" w:hAnsi="Merriweather" w:cs="Times New Roman"/>
                <w:sz w:val="16"/>
                <w:szCs w:val="16"/>
              </w:rPr>
              <w:t>ред</w:t>
            </w:r>
            <w:proofErr w:type="spellEnd"/>
            <w:r w:rsidRPr="002D2114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2D2114">
              <w:rPr>
                <w:rFonts w:ascii="Merriweather" w:hAnsi="Merriweather" w:cs="Times New Roman"/>
                <w:sz w:val="16"/>
                <w:szCs w:val="16"/>
              </w:rPr>
              <w:t>Шведовой</w:t>
            </w:r>
            <w:proofErr w:type="spellEnd"/>
            <w:r w:rsidRPr="002D2114">
              <w:rPr>
                <w:rFonts w:ascii="Merriweather" w:hAnsi="Merriweather" w:cs="Times New Roman"/>
                <w:sz w:val="16"/>
                <w:szCs w:val="16"/>
              </w:rPr>
              <w:t xml:space="preserve">, Н. Ю., </w:t>
            </w:r>
            <w:proofErr w:type="spellStart"/>
            <w:r w:rsidRPr="002D2114">
              <w:rPr>
                <w:rFonts w:ascii="Merriweather" w:hAnsi="Merriweather" w:cs="Times New Roman"/>
                <w:sz w:val="16"/>
                <w:szCs w:val="16"/>
              </w:rPr>
              <w:t>Лопатина</w:t>
            </w:r>
            <w:proofErr w:type="spellEnd"/>
            <w:r w:rsidRPr="002D2114">
              <w:rPr>
                <w:rFonts w:ascii="Merriweather" w:hAnsi="Merriweather" w:cs="Times New Roman"/>
                <w:sz w:val="16"/>
                <w:szCs w:val="16"/>
              </w:rPr>
              <w:t xml:space="preserve">, В. В. </w:t>
            </w:r>
            <w:proofErr w:type="spellStart"/>
            <w:r w:rsidRPr="002D2114">
              <w:rPr>
                <w:rFonts w:ascii="Merriweather" w:hAnsi="Merriweather" w:cs="Times New Roman"/>
                <w:sz w:val="16"/>
                <w:szCs w:val="16"/>
              </w:rPr>
              <w:t>Москва</w:t>
            </w:r>
            <w:proofErr w:type="spellEnd"/>
            <w:r w:rsidRPr="002D2114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0B89B5BE" w14:textId="514ED352" w:rsidR="00767980" w:rsidRPr="00FB6B9E" w:rsidRDefault="002D2114" w:rsidP="002D211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2D2114">
              <w:rPr>
                <w:rFonts w:ascii="Merriweather" w:hAnsi="Merriweather" w:cs="Times New Roman"/>
                <w:sz w:val="16"/>
                <w:szCs w:val="16"/>
              </w:rPr>
              <w:t>Литневская</w:t>
            </w:r>
            <w:proofErr w:type="spellEnd"/>
            <w:r w:rsidRPr="002D2114">
              <w:rPr>
                <w:rFonts w:ascii="Merriweather" w:hAnsi="Merriweather" w:cs="Times New Roman"/>
                <w:sz w:val="16"/>
                <w:szCs w:val="16"/>
              </w:rPr>
              <w:t xml:space="preserve">, Е. И. </w:t>
            </w:r>
            <w:proofErr w:type="spellStart"/>
            <w:r w:rsidRPr="002D2114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Русский</w:t>
            </w:r>
            <w:proofErr w:type="spellEnd"/>
            <w:r w:rsidRPr="002D2114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D2114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язык</w:t>
            </w:r>
            <w:proofErr w:type="spellEnd"/>
            <w:r w:rsidRPr="002D2114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2D2114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краткий</w:t>
            </w:r>
            <w:proofErr w:type="spellEnd"/>
            <w:r w:rsidRPr="002D2114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D2114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теоретический</w:t>
            </w:r>
            <w:proofErr w:type="spellEnd"/>
            <w:r w:rsidRPr="002D2114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D2114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курс</w:t>
            </w:r>
            <w:proofErr w:type="spellEnd"/>
            <w:r w:rsidRPr="002D2114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D2114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для</w:t>
            </w:r>
            <w:proofErr w:type="spellEnd"/>
            <w:r w:rsidRPr="002D2114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D2114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школйников</w:t>
            </w:r>
            <w:proofErr w:type="spellEnd"/>
            <w:r w:rsidRPr="002D2114">
              <w:rPr>
                <w:rFonts w:ascii="Merriweather" w:hAnsi="Merriweather" w:cs="Times New Roman"/>
                <w:sz w:val="16"/>
                <w:szCs w:val="16"/>
              </w:rPr>
              <w:t>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hyperlink r:id="rId15" w:history="1">
              <w:r w:rsidRPr="00A35F10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www.грамота.ру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767980" w:rsidRPr="00FB6B9E" w14:paraId="4FA6F90E" w14:textId="77777777" w:rsidTr="00E37C75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767980" w:rsidRPr="00FB6B9E" w:rsidRDefault="00767980" w:rsidP="00767980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722FA479" w14:textId="0AE21C95" w:rsidR="00FB6B9E" w:rsidRPr="00FB6B9E" w:rsidRDefault="00FB6B9E" w:rsidP="00FB6B9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proofErr w:type="spellStart"/>
            <w:r w:rsidRPr="00FB6B9E">
              <w:rPr>
                <w:rFonts w:ascii="Merriweather" w:hAnsi="Merriweather"/>
                <w:sz w:val="16"/>
                <w:szCs w:val="16"/>
              </w:rPr>
              <w:t>Валгина</w:t>
            </w:r>
            <w:proofErr w:type="spellEnd"/>
            <w:r w:rsidRPr="00FB6B9E">
              <w:rPr>
                <w:rFonts w:ascii="Merriweather" w:hAnsi="Merriweather"/>
                <w:sz w:val="16"/>
                <w:szCs w:val="16"/>
              </w:rPr>
              <w:t xml:space="preserve">, Н. С. </w:t>
            </w:r>
            <w:r>
              <w:rPr>
                <w:rFonts w:ascii="Merriweather" w:hAnsi="Merriweather"/>
                <w:sz w:val="16"/>
                <w:szCs w:val="16"/>
              </w:rPr>
              <w:t xml:space="preserve">2003. </w:t>
            </w:r>
            <w:proofErr w:type="spellStart"/>
            <w:r w:rsidRPr="00FB6B9E">
              <w:rPr>
                <w:rFonts w:ascii="Merriweather" w:hAnsi="Merriweather"/>
                <w:i/>
                <w:iCs/>
                <w:sz w:val="16"/>
                <w:szCs w:val="16"/>
              </w:rPr>
              <w:t>Современный</w:t>
            </w:r>
            <w:proofErr w:type="spellEnd"/>
            <w:r w:rsidRPr="00FB6B9E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6B9E">
              <w:rPr>
                <w:rFonts w:ascii="Merriweather" w:hAnsi="Merriweather"/>
                <w:i/>
                <w:iCs/>
                <w:sz w:val="16"/>
                <w:szCs w:val="16"/>
              </w:rPr>
              <w:t>русский</w:t>
            </w:r>
            <w:proofErr w:type="spellEnd"/>
            <w:r w:rsidRPr="00FB6B9E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6B9E">
              <w:rPr>
                <w:rFonts w:ascii="Merriweather" w:hAnsi="Merriweather"/>
                <w:i/>
                <w:iCs/>
                <w:sz w:val="16"/>
                <w:szCs w:val="16"/>
              </w:rPr>
              <w:t>язык</w:t>
            </w:r>
            <w:proofErr w:type="spellEnd"/>
            <w:r w:rsidRPr="00FB6B9E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FB6B9E">
              <w:rPr>
                <w:rFonts w:ascii="Merriweather" w:hAnsi="Merriweather"/>
                <w:i/>
                <w:iCs/>
                <w:sz w:val="16"/>
                <w:szCs w:val="16"/>
              </w:rPr>
              <w:t>Синтаксис</w:t>
            </w:r>
            <w:proofErr w:type="spellEnd"/>
            <w:r w:rsidRPr="00FB6B9E">
              <w:rPr>
                <w:rFonts w:ascii="Merriweather" w:hAnsi="Merriweather"/>
                <w:i/>
                <w:iCs/>
                <w:sz w:val="16"/>
                <w:szCs w:val="16"/>
              </w:rPr>
              <w:t>:</w:t>
            </w:r>
            <w:r w:rsidRPr="00FB6B9E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FB6B9E">
              <w:rPr>
                <w:rFonts w:ascii="Merriweather" w:hAnsi="Merriweather"/>
                <w:i/>
                <w:iCs/>
                <w:sz w:val="16"/>
                <w:szCs w:val="16"/>
              </w:rPr>
              <w:t>Учебник</w:t>
            </w:r>
            <w:proofErr w:type="spellEnd"/>
            <w:r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, </w:t>
            </w:r>
            <w:r w:rsidRPr="00FB6B9E">
              <w:rPr>
                <w:rFonts w:ascii="Merriweather" w:hAnsi="Merriweather"/>
                <w:sz w:val="16"/>
                <w:szCs w:val="16"/>
              </w:rPr>
              <w:t xml:space="preserve">4-е </w:t>
            </w:r>
            <w:proofErr w:type="spellStart"/>
            <w:r w:rsidRPr="00FB6B9E">
              <w:rPr>
                <w:rFonts w:ascii="Merriweather" w:hAnsi="Merriweather"/>
                <w:sz w:val="16"/>
                <w:szCs w:val="16"/>
              </w:rPr>
              <w:t>изд</w:t>
            </w:r>
            <w:proofErr w:type="spellEnd"/>
            <w:r w:rsidRPr="00FB6B9E">
              <w:rPr>
                <w:rFonts w:ascii="Merriweather" w:hAnsi="Merriweather"/>
                <w:sz w:val="16"/>
                <w:szCs w:val="16"/>
              </w:rPr>
              <w:t xml:space="preserve">., </w:t>
            </w:r>
            <w:proofErr w:type="spellStart"/>
            <w:r w:rsidRPr="00FB6B9E">
              <w:rPr>
                <w:rFonts w:ascii="Merriweather" w:hAnsi="Merriweather"/>
                <w:sz w:val="16"/>
                <w:szCs w:val="16"/>
              </w:rPr>
              <w:t>испр</w:t>
            </w:r>
            <w:proofErr w:type="spellEnd"/>
            <w:r w:rsidRPr="00FB6B9E">
              <w:rPr>
                <w:rFonts w:ascii="Merriweather" w:hAnsi="Merriweather"/>
                <w:sz w:val="16"/>
                <w:szCs w:val="16"/>
              </w:rPr>
              <w:t xml:space="preserve">. М.: </w:t>
            </w:r>
            <w:proofErr w:type="spellStart"/>
            <w:r w:rsidRPr="00FB6B9E">
              <w:rPr>
                <w:rFonts w:ascii="Merriweather" w:hAnsi="Merriweather"/>
                <w:sz w:val="16"/>
                <w:szCs w:val="16"/>
              </w:rPr>
              <w:t>Высш</w:t>
            </w:r>
            <w:proofErr w:type="spellEnd"/>
            <w:r w:rsidRPr="00FB6B9E">
              <w:rPr>
                <w:rFonts w:ascii="Merriweather" w:hAnsi="Merriweather"/>
                <w:sz w:val="16"/>
                <w:szCs w:val="16"/>
              </w:rPr>
              <w:t xml:space="preserve">. </w:t>
            </w:r>
            <w:proofErr w:type="spellStart"/>
            <w:r w:rsidRPr="00FB6B9E">
              <w:rPr>
                <w:rFonts w:ascii="Merriweather" w:hAnsi="Merriweather"/>
                <w:sz w:val="16"/>
                <w:szCs w:val="16"/>
              </w:rPr>
              <w:t>шк</w:t>
            </w:r>
            <w:proofErr w:type="spellEnd"/>
            <w:r w:rsidRPr="00FB6B9E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52B9885C" w14:textId="2C4C174F" w:rsidR="00FB6B9E" w:rsidRPr="008D1FDD" w:rsidRDefault="008D1FDD" w:rsidP="008D1FD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  <w:lang w:val="ru-RU"/>
              </w:rPr>
            </w:pPr>
            <w:proofErr w:type="spellStart"/>
            <w:r w:rsidRPr="00FB6B9E">
              <w:rPr>
                <w:rFonts w:ascii="Merriweather" w:hAnsi="Merriweather"/>
                <w:sz w:val="16"/>
                <w:szCs w:val="16"/>
              </w:rPr>
              <w:t>Кустова</w:t>
            </w:r>
            <w:proofErr w:type="spellEnd"/>
            <w:r w:rsidRPr="00FB6B9E">
              <w:rPr>
                <w:rFonts w:ascii="Merriweather" w:hAnsi="Merriweather"/>
                <w:sz w:val="16"/>
                <w:szCs w:val="16"/>
              </w:rPr>
              <w:t>,</w:t>
            </w:r>
            <w:r>
              <w:rPr>
                <w:rFonts w:ascii="Merriweather" w:hAnsi="Merriweather"/>
                <w:sz w:val="16"/>
                <w:szCs w:val="16"/>
                <w:lang w:val="ru-RU"/>
              </w:rPr>
              <w:t xml:space="preserve"> </w:t>
            </w:r>
            <w:r w:rsidRPr="00FB6B9E">
              <w:rPr>
                <w:rFonts w:ascii="Merriweather" w:hAnsi="Merriweather"/>
                <w:sz w:val="16"/>
                <w:szCs w:val="16"/>
              </w:rPr>
              <w:t>Г. И.</w:t>
            </w:r>
            <w:r>
              <w:rPr>
                <w:rFonts w:ascii="Merriweather" w:hAnsi="Merriweather"/>
                <w:sz w:val="16"/>
                <w:szCs w:val="16"/>
                <w:lang w:val="ru-RU"/>
              </w:rPr>
              <w:t xml:space="preserve">, </w:t>
            </w:r>
            <w:r w:rsidRPr="00FB6B9E">
              <w:rPr>
                <w:rFonts w:ascii="Merriweather" w:hAnsi="Merriweather"/>
                <w:sz w:val="16"/>
                <w:szCs w:val="16"/>
              </w:rPr>
              <w:t>К.</w:t>
            </w:r>
            <w:r>
              <w:rPr>
                <w:rFonts w:ascii="Merriweather" w:hAnsi="Merriweather"/>
                <w:sz w:val="16"/>
                <w:szCs w:val="16"/>
                <w:lang w:val="ru-RU"/>
              </w:rPr>
              <w:t xml:space="preserve"> </w:t>
            </w:r>
            <w:r w:rsidRPr="00FB6B9E">
              <w:rPr>
                <w:rFonts w:ascii="Merriweather" w:hAnsi="Merriweather"/>
                <w:sz w:val="16"/>
                <w:szCs w:val="16"/>
              </w:rPr>
              <w:t>И.</w:t>
            </w:r>
            <w:r>
              <w:rPr>
                <w:rFonts w:ascii="Merriweather" w:hAnsi="Merriweather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B6B9E">
              <w:rPr>
                <w:rFonts w:ascii="Merriweather" w:hAnsi="Merriweather"/>
                <w:sz w:val="16"/>
                <w:szCs w:val="16"/>
              </w:rPr>
              <w:t>Мишина</w:t>
            </w:r>
            <w:proofErr w:type="spellEnd"/>
            <w:r w:rsidRPr="00FB6B9E">
              <w:rPr>
                <w:rFonts w:ascii="Merriweather" w:hAnsi="Merriweather"/>
                <w:sz w:val="16"/>
                <w:szCs w:val="16"/>
              </w:rPr>
              <w:t>, В.</w:t>
            </w:r>
            <w:r>
              <w:rPr>
                <w:rFonts w:ascii="Merriweather" w:hAnsi="Merriweather"/>
                <w:sz w:val="16"/>
                <w:szCs w:val="16"/>
                <w:lang w:val="ru-RU"/>
              </w:rPr>
              <w:t xml:space="preserve"> </w:t>
            </w:r>
            <w:r w:rsidRPr="00FB6B9E">
              <w:rPr>
                <w:rFonts w:ascii="Merriweather" w:hAnsi="Merriweather"/>
                <w:sz w:val="16"/>
                <w:szCs w:val="16"/>
              </w:rPr>
              <w:t>А.</w:t>
            </w:r>
            <w:r>
              <w:rPr>
                <w:rFonts w:ascii="Merriweather" w:hAnsi="Merriweather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B6B9E">
              <w:rPr>
                <w:rFonts w:ascii="Merriweather" w:hAnsi="Merriweather"/>
                <w:sz w:val="16"/>
                <w:szCs w:val="16"/>
              </w:rPr>
              <w:t>Федосеев</w:t>
            </w:r>
            <w:proofErr w:type="spellEnd"/>
            <w:r w:rsidRPr="00FB6B9E">
              <w:rPr>
                <w:rFonts w:ascii="Merriweather" w:hAnsi="Merriweather"/>
                <w:sz w:val="16"/>
                <w:szCs w:val="16"/>
              </w:rPr>
              <w:t xml:space="preserve">. </w:t>
            </w:r>
            <w:r>
              <w:rPr>
                <w:rFonts w:ascii="Merriweather" w:hAnsi="Merriweather"/>
                <w:sz w:val="16"/>
                <w:szCs w:val="16"/>
                <w:lang w:val="ru-RU"/>
              </w:rPr>
              <w:t xml:space="preserve">2005. </w:t>
            </w:r>
            <w:proofErr w:type="spellStart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>Синтакси</w:t>
            </w:r>
            <w:proofErr w:type="spellEnd"/>
            <w:r w:rsidRPr="008D1FDD">
              <w:rPr>
                <w:rFonts w:ascii="Merriweather" w:hAnsi="Merriweather"/>
                <w:i/>
                <w:iCs/>
                <w:sz w:val="16"/>
                <w:szCs w:val="16"/>
                <w:lang w:val="ru-RU"/>
              </w:rPr>
              <w:t>с</w:t>
            </w:r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>современног</w:t>
            </w:r>
            <w:proofErr w:type="spellEnd"/>
            <w:r w:rsidRPr="008D1FDD">
              <w:rPr>
                <w:rFonts w:ascii="Merriweather" w:hAnsi="Merriweather"/>
                <w:i/>
                <w:iCs/>
                <w:sz w:val="16"/>
                <w:szCs w:val="16"/>
                <w:lang w:val="ru-RU"/>
              </w:rPr>
              <w:t>о</w:t>
            </w:r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>русског</w:t>
            </w:r>
            <w:proofErr w:type="spellEnd"/>
            <w:r w:rsidRPr="008D1FDD">
              <w:rPr>
                <w:rFonts w:ascii="Merriweather" w:hAnsi="Merriweather"/>
                <w:i/>
                <w:iCs/>
                <w:sz w:val="16"/>
                <w:szCs w:val="16"/>
                <w:lang w:val="ru-RU"/>
              </w:rPr>
              <w:t>о</w:t>
            </w:r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>языка</w:t>
            </w:r>
            <w:proofErr w:type="spellEnd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>Учеб</w:t>
            </w:r>
            <w:proofErr w:type="spellEnd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. </w:t>
            </w:r>
            <w:r w:rsidRPr="008D1FDD">
              <w:rPr>
                <w:rFonts w:ascii="Merriweather" w:hAnsi="Merriweather"/>
                <w:i/>
                <w:iCs/>
                <w:sz w:val="16"/>
                <w:szCs w:val="16"/>
                <w:lang w:val="ru-RU"/>
              </w:rPr>
              <w:t>п</w:t>
            </w:r>
            <w:proofErr w:type="spellStart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>особи</w:t>
            </w:r>
            <w:proofErr w:type="spellEnd"/>
            <w:r w:rsidRPr="008D1FDD">
              <w:rPr>
                <w:rFonts w:ascii="Merriweather" w:hAnsi="Merriweather"/>
                <w:i/>
                <w:iCs/>
                <w:sz w:val="16"/>
                <w:szCs w:val="16"/>
                <w:lang w:val="ru-RU"/>
              </w:rPr>
              <w:t xml:space="preserve">е </w:t>
            </w:r>
            <w:proofErr w:type="spellStart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>дл</w:t>
            </w:r>
            <w:proofErr w:type="spellEnd"/>
            <w:r w:rsidRPr="008D1FDD">
              <w:rPr>
                <w:rFonts w:ascii="Merriweather" w:hAnsi="Merriweather"/>
                <w:i/>
                <w:iCs/>
                <w:sz w:val="16"/>
                <w:szCs w:val="16"/>
                <w:lang w:val="ru-RU"/>
              </w:rPr>
              <w:t>я</w:t>
            </w:r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>студ</w:t>
            </w:r>
            <w:proofErr w:type="spellEnd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. </w:t>
            </w:r>
            <w:proofErr w:type="spellStart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>филол</w:t>
            </w:r>
            <w:proofErr w:type="spellEnd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. </w:t>
            </w:r>
            <w:proofErr w:type="spellStart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>фак</w:t>
            </w:r>
            <w:proofErr w:type="spellEnd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. </w:t>
            </w:r>
            <w:proofErr w:type="spellStart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>высш</w:t>
            </w:r>
            <w:proofErr w:type="spellEnd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. </w:t>
            </w:r>
            <w:proofErr w:type="spellStart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>учеб</w:t>
            </w:r>
            <w:proofErr w:type="spellEnd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. </w:t>
            </w:r>
            <w:r w:rsidRPr="008D1FDD">
              <w:rPr>
                <w:rFonts w:ascii="Merriweather" w:hAnsi="Merriweather"/>
                <w:i/>
                <w:iCs/>
                <w:sz w:val="16"/>
                <w:szCs w:val="16"/>
                <w:lang w:val="ru-RU"/>
              </w:rPr>
              <w:t>з</w:t>
            </w:r>
            <w:proofErr w:type="spellStart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>аведени</w:t>
            </w:r>
            <w:proofErr w:type="spellEnd"/>
            <w:r w:rsidRPr="008D1FDD">
              <w:rPr>
                <w:rFonts w:ascii="Merriweather" w:hAnsi="Merriweather"/>
                <w:i/>
                <w:iCs/>
                <w:sz w:val="16"/>
                <w:szCs w:val="16"/>
                <w:lang w:val="ru-RU"/>
              </w:rPr>
              <w:t>й</w:t>
            </w:r>
            <w:r>
              <w:rPr>
                <w:rFonts w:ascii="Merriweather" w:hAnsi="Merriweather"/>
                <w:sz w:val="16"/>
                <w:szCs w:val="16"/>
                <w:lang w:val="ru-RU"/>
              </w:rPr>
              <w:t>.</w:t>
            </w:r>
            <w:r w:rsidR="00FB6B9E" w:rsidRPr="00FB6B9E">
              <w:rPr>
                <w:rFonts w:ascii="Merriweather" w:hAnsi="Merriweather"/>
                <w:sz w:val="16"/>
                <w:szCs w:val="16"/>
              </w:rPr>
              <w:t xml:space="preserve"> М.: </w:t>
            </w:r>
            <w:proofErr w:type="spellStart"/>
            <w:r w:rsidR="00FB6B9E" w:rsidRPr="00FB6B9E">
              <w:rPr>
                <w:rFonts w:ascii="Merriweather" w:hAnsi="Merriweather"/>
                <w:sz w:val="16"/>
                <w:szCs w:val="16"/>
              </w:rPr>
              <w:t>Издательски</w:t>
            </w:r>
            <w:proofErr w:type="spellEnd"/>
            <w:r w:rsidR="00FB6B9E" w:rsidRPr="00FB6B9E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="00FB6B9E" w:rsidRPr="00FB6B9E">
              <w:rPr>
                <w:rFonts w:ascii="Merriweather" w:hAnsi="Merriweather"/>
                <w:sz w:val="16"/>
                <w:szCs w:val="16"/>
              </w:rPr>
              <w:t>цент</w:t>
            </w:r>
            <w:proofErr w:type="spellEnd"/>
            <w:r>
              <w:rPr>
                <w:rFonts w:ascii="Merriweather" w:hAnsi="Merriweather"/>
                <w:sz w:val="16"/>
                <w:szCs w:val="16"/>
                <w:lang w:val="ru-RU"/>
              </w:rPr>
              <w:t xml:space="preserve">р </w:t>
            </w:r>
            <w:r w:rsidR="00FB6B9E" w:rsidRPr="00FB6B9E">
              <w:rPr>
                <w:rFonts w:ascii="Merriweather" w:hAnsi="Merriweather"/>
                <w:sz w:val="16"/>
                <w:szCs w:val="16"/>
              </w:rPr>
              <w:t>«</w:t>
            </w:r>
            <w:proofErr w:type="spellStart"/>
            <w:r w:rsidR="00FB6B9E" w:rsidRPr="00FB6B9E">
              <w:rPr>
                <w:rFonts w:ascii="Merriweather" w:hAnsi="Merriweather"/>
                <w:sz w:val="16"/>
                <w:szCs w:val="16"/>
              </w:rPr>
              <w:t>Академия</w:t>
            </w:r>
            <w:proofErr w:type="spellEnd"/>
            <w:r w:rsidR="00FB6B9E" w:rsidRPr="00FB6B9E">
              <w:rPr>
                <w:rFonts w:ascii="Merriweather" w:hAnsi="Merriweather"/>
                <w:sz w:val="16"/>
                <w:szCs w:val="16"/>
              </w:rPr>
              <w:t>»</w:t>
            </w:r>
            <w:r>
              <w:rPr>
                <w:rFonts w:ascii="Merriweather" w:hAnsi="Merriweather"/>
                <w:sz w:val="16"/>
                <w:szCs w:val="16"/>
                <w:lang w:val="ru-RU"/>
              </w:rPr>
              <w:t>.</w:t>
            </w:r>
          </w:p>
          <w:p w14:paraId="39BB8A99" w14:textId="787B44CF" w:rsidR="00FB6B9E" w:rsidRPr="008D1FDD" w:rsidRDefault="008D1FDD" w:rsidP="00FB6B9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i/>
                <w:iCs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  <w:lang w:val="ru-RU"/>
              </w:rPr>
              <w:t>Артамонов, В. Н</w:t>
            </w:r>
            <w:r w:rsidRPr="008D1FDD">
              <w:rPr>
                <w:rFonts w:ascii="Merriweather" w:hAnsi="Merriweather"/>
                <w:i/>
                <w:iCs/>
                <w:sz w:val="16"/>
                <w:szCs w:val="16"/>
                <w:lang w:val="ru-RU"/>
              </w:rPr>
              <w:t>.</w:t>
            </w:r>
            <w:r>
              <w:rPr>
                <w:rFonts w:ascii="Merriweather" w:hAnsi="Merriweather"/>
                <w:i/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Merriweather" w:hAnsi="Merriweather"/>
                <w:sz w:val="16"/>
                <w:szCs w:val="16"/>
                <w:lang w:val="ru-RU"/>
              </w:rPr>
              <w:t>2006.</w:t>
            </w:r>
            <w:r w:rsidRPr="008D1FDD">
              <w:rPr>
                <w:rFonts w:ascii="Merriweather" w:hAnsi="Merriweather"/>
                <w:i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>Синтаксис</w:t>
            </w:r>
            <w:proofErr w:type="spellEnd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>современного</w:t>
            </w:r>
            <w:proofErr w:type="spellEnd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>русского</w:t>
            </w:r>
            <w:proofErr w:type="spellEnd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>языка</w:t>
            </w:r>
            <w:proofErr w:type="spellEnd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. </w:t>
            </w:r>
            <w:proofErr w:type="spellStart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>Практикум</w:t>
            </w:r>
            <w:proofErr w:type="spellEnd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>учебно</w:t>
            </w:r>
            <w:proofErr w:type="spellEnd"/>
            <w:r w:rsidRPr="008D1FDD">
              <w:rPr>
                <w:rFonts w:ascii="Merriweather" w:hAnsi="Merriweather"/>
                <w:i/>
                <w:iCs/>
                <w:sz w:val="16"/>
                <w:szCs w:val="16"/>
                <w:lang w:val="ru-RU"/>
              </w:rPr>
              <w:t xml:space="preserve">е </w:t>
            </w:r>
            <w:proofErr w:type="spellStart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>методическое</w:t>
            </w:r>
            <w:proofErr w:type="spellEnd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>пособие</w:t>
            </w:r>
            <w:proofErr w:type="spellEnd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>для</w:t>
            </w:r>
            <w:proofErr w:type="spellEnd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>студентов</w:t>
            </w:r>
            <w:proofErr w:type="spellEnd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>специальности</w:t>
            </w:r>
            <w:proofErr w:type="spellEnd"/>
            <w:r w:rsidR="00FB6B9E" w:rsidRPr="00FB6B9E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>«</w:t>
            </w:r>
            <w:proofErr w:type="spellStart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>Издательское</w:t>
            </w:r>
            <w:proofErr w:type="spellEnd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B6B9E"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>дело</w:t>
            </w:r>
            <w:proofErr w:type="spellEnd"/>
          </w:p>
          <w:p w14:paraId="75E51E97" w14:textId="475D9E81" w:rsidR="00FB6B9E" w:rsidRPr="008D1FDD" w:rsidRDefault="00FB6B9E" w:rsidP="00FB6B9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и </w:t>
            </w:r>
            <w:proofErr w:type="spellStart"/>
            <w:r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>редактирование</w:t>
            </w:r>
            <w:proofErr w:type="spellEnd"/>
            <w:r w:rsidRPr="008D1FDD">
              <w:rPr>
                <w:rFonts w:ascii="Merriweather" w:hAnsi="Merriweather"/>
                <w:i/>
                <w:iCs/>
                <w:sz w:val="16"/>
                <w:szCs w:val="16"/>
              </w:rPr>
              <w:t>».</w:t>
            </w:r>
            <w:r w:rsidRPr="00FB6B9E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FB6B9E">
              <w:rPr>
                <w:rFonts w:ascii="Merriweather" w:hAnsi="Merriweather"/>
                <w:sz w:val="16"/>
                <w:szCs w:val="16"/>
              </w:rPr>
              <w:t>Ульяновск</w:t>
            </w:r>
            <w:proofErr w:type="spellEnd"/>
            <w:r w:rsidRPr="00FB6B9E">
              <w:rPr>
                <w:rFonts w:ascii="Merriweather" w:hAnsi="Merriweather"/>
                <w:sz w:val="16"/>
                <w:szCs w:val="16"/>
              </w:rPr>
              <w:t xml:space="preserve">: </w:t>
            </w:r>
            <w:proofErr w:type="spellStart"/>
            <w:r w:rsidRPr="00FB6B9E">
              <w:rPr>
                <w:rFonts w:ascii="Merriweather" w:hAnsi="Merriweather"/>
                <w:sz w:val="16"/>
                <w:szCs w:val="16"/>
              </w:rPr>
              <w:t>УлГТУ</w:t>
            </w:r>
            <w:proofErr w:type="spellEnd"/>
            <w:r w:rsidR="008D1FDD" w:rsidRPr="008D1FDD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63D07860" w14:textId="59825E15" w:rsidR="00767980" w:rsidRPr="008D1FDD" w:rsidRDefault="002D2114" w:rsidP="0076798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2D2114">
              <w:rPr>
                <w:rFonts w:ascii="Merriweather" w:hAnsi="Merriweather"/>
                <w:sz w:val="16"/>
                <w:szCs w:val="16"/>
              </w:rPr>
              <w:t>Ленская</w:t>
            </w:r>
            <w:proofErr w:type="spellEnd"/>
            <w:r w:rsidRPr="002D2114">
              <w:rPr>
                <w:rFonts w:ascii="Merriweather" w:hAnsi="Merriweather"/>
                <w:sz w:val="16"/>
                <w:szCs w:val="16"/>
              </w:rPr>
              <w:t xml:space="preserve">, Т. Ц., </w:t>
            </w:r>
            <w:proofErr w:type="spellStart"/>
            <w:r w:rsidRPr="002D2114">
              <w:rPr>
                <w:rFonts w:ascii="Merriweather" w:hAnsi="Merriweather"/>
                <w:sz w:val="16"/>
                <w:szCs w:val="16"/>
              </w:rPr>
              <w:t>Угроватова</w:t>
            </w:r>
            <w:proofErr w:type="spellEnd"/>
            <w:r w:rsidRPr="002D2114">
              <w:rPr>
                <w:rFonts w:ascii="Merriweather" w:hAnsi="Merriweather"/>
                <w:sz w:val="16"/>
                <w:szCs w:val="16"/>
              </w:rPr>
              <w:t xml:space="preserve">, Т. Ю. 2003. </w:t>
            </w:r>
            <w:proofErr w:type="spellStart"/>
            <w:r w:rsidRPr="002D2114">
              <w:rPr>
                <w:rFonts w:ascii="Merriweather" w:hAnsi="Merriweather"/>
                <w:i/>
                <w:iCs/>
                <w:sz w:val="16"/>
                <w:szCs w:val="16"/>
              </w:rPr>
              <w:t>Русский</w:t>
            </w:r>
            <w:proofErr w:type="spellEnd"/>
            <w:r w:rsidRPr="002D211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D2114">
              <w:rPr>
                <w:rFonts w:ascii="Merriweather" w:hAnsi="Merriweather"/>
                <w:i/>
                <w:iCs/>
                <w:sz w:val="16"/>
                <w:szCs w:val="16"/>
              </w:rPr>
              <w:t>язык</w:t>
            </w:r>
            <w:proofErr w:type="spellEnd"/>
            <w:r w:rsidRPr="002D2114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2D2114">
              <w:rPr>
                <w:rFonts w:ascii="Merriweather" w:hAnsi="Merriweather"/>
                <w:i/>
                <w:iCs/>
                <w:sz w:val="16"/>
                <w:szCs w:val="16"/>
              </w:rPr>
              <w:t>синтаксис</w:t>
            </w:r>
            <w:proofErr w:type="spellEnd"/>
            <w:r>
              <w:rPr>
                <w:rFonts w:ascii="Merriweather" w:hAnsi="Merriweather"/>
                <w:sz w:val="16"/>
                <w:szCs w:val="16"/>
              </w:rPr>
              <w:t>.</w:t>
            </w:r>
            <w:r w:rsidRPr="002D2114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2D2114">
              <w:rPr>
                <w:rFonts w:ascii="Merriweather" w:hAnsi="Merriweather"/>
                <w:sz w:val="16"/>
                <w:szCs w:val="16"/>
              </w:rPr>
              <w:t>Москва</w:t>
            </w:r>
            <w:proofErr w:type="spellEnd"/>
          </w:p>
        </w:tc>
      </w:tr>
      <w:tr w:rsidR="00767980" w:rsidRPr="00FB6B9E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767980" w:rsidRPr="00FB6B9E" w:rsidRDefault="00767980" w:rsidP="00767980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1531DF37" w:rsidR="00767980" w:rsidRPr="00FB6B9E" w:rsidRDefault="00FB6B9E" w:rsidP="0076798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  <w:t>Merlin</w:t>
            </w:r>
          </w:p>
        </w:tc>
      </w:tr>
      <w:tr w:rsidR="00767980" w:rsidRPr="00FB6B9E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767980" w:rsidRPr="00FB6B9E" w:rsidRDefault="00767980" w:rsidP="00767980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767980" w:rsidRPr="00FB6B9E" w:rsidRDefault="00767980" w:rsidP="0076798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767980" w:rsidRPr="00FB6B9E" w:rsidRDefault="00767980" w:rsidP="0076798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767980" w:rsidRPr="00FB6B9E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767980" w:rsidRPr="00FB6B9E" w:rsidRDefault="00767980" w:rsidP="00767980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767980" w:rsidRPr="00FB6B9E" w:rsidRDefault="00000000" w:rsidP="0076798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980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67980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67980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767980" w:rsidRPr="00FB6B9E" w:rsidRDefault="00767980" w:rsidP="0076798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  <w:lang w:eastAsia="hr-HR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767980" w:rsidRPr="00FB6B9E" w:rsidRDefault="00000000" w:rsidP="0076798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980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67980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67980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767980" w:rsidRPr="00FB6B9E" w:rsidRDefault="00767980" w:rsidP="0076798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  <w:lang w:eastAsia="hr-HR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767980" w:rsidRPr="00FB6B9E" w:rsidRDefault="00000000" w:rsidP="0076798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980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67980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67980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6E26731B" w:rsidR="00767980" w:rsidRPr="00FB6B9E" w:rsidRDefault="00000000" w:rsidP="0076798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23F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67980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67980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767980" w:rsidRPr="00FB6B9E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767980" w:rsidRPr="00FB6B9E" w:rsidRDefault="00767980" w:rsidP="00767980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767980" w:rsidRPr="00FB6B9E" w:rsidRDefault="00000000" w:rsidP="0076798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980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67980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67980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20079AEA" w:rsidR="00767980" w:rsidRPr="00FB6B9E" w:rsidRDefault="00000000" w:rsidP="0076798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323F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767980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67980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767980" w:rsidRPr="00FB6B9E" w:rsidRDefault="00000000" w:rsidP="0076798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980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67980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67980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767980" w:rsidRPr="00FB6B9E" w:rsidRDefault="00767980" w:rsidP="0076798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  <w:lang w:eastAsia="hr-HR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767980" w:rsidRPr="00FB6B9E" w:rsidRDefault="00000000" w:rsidP="0076798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980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67980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67980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767980" w:rsidRPr="00FB6B9E" w:rsidRDefault="00767980" w:rsidP="0076798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  <w:lang w:eastAsia="hr-HR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767980" w:rsidRPr="00FB6B9E" w:rsidRDefault="00000000" w:rsidP="0076798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980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67980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67980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767980" w:rsidRPr="00FB6B9E" w:rsidRDefault="00000000" w:rsidP="0076798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980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67980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67980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  <w:lang w:eastAsia="hr-HR"/>
              </w:rPr>
              <w:t>drugi oblici</w:t>
            </w:r>
          </w:p>
        </w:tc>
      </w:tr>
      <w:tr w:rsidR="00767980" w:rsidRPr="00FB6B9E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767980" w:rsidRPr="00FB6B9E" w:rsidRDefault="00767980" w:rsidP="00767980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13CF8273" w:rsidR="00767980" w:rsidRPr="00FB6B9E" w:rsidRDefault="007B72E6" w:rsidP="0076798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  <w:t xml:space="preserve">20 % izvršavanje samostalnih zadataka i aktivnost na nastavi, 80 % </w:t>
            </w:r>
            <w:r w:rsidR="00D009C4"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  <w:t xml:space="preserve">kolokvij ili </w:t>
            </w:r>
            <w:r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  <w:t>pismeni ispit</w:t>
            </w:r>
          </w:p>
        </w:tc>
      </w:tr>
      <w:tr w:rsidR="00767980" w:rsidRPr="00FB6B9E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767980" w:rsidRPr="00FB6B9E" w:rsidRDefault="00767980" w:rsidP="00767980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74112B1" w:rsidR="00767980" w:rsidRPr="00FB6B9E" w:rsidRDefault="00FB6B9E" w:rsidP="007679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0 – 59 %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767980" w:rsidRPr="00FB6B9E" w:rsidRDefault="00767980" w:rsidP="007679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% nedovoljan (1)</w:t>
            </w:r>
          </w:p>
        </w:tc>
      </w:tr>
      <w:tr w:rsidR="00767980" w:rsidRPr="00FB6B9E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767980" w:rsidRPr="00FB6B9E" w:rsidRDefault="00767980" w:rsidP="00767980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56961C38" w:rsidR="00767980" w:rsidRPr="00FB6B9E" w:rsidRDefault="00FB6B9E" w:rsidP="007679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60 – 69 %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767980" w:rsidRPr="00FB6B9E" w:rsidRDefault="00767980" w:rsidP="007679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% dovoljan (2)</w:t>
            </w:r>
          </w:p>
        </w:tc>
      </w:tr>
      <w:tr w:rsidR="00767980" w:rsidRPr="00FB6B9E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767980" w:rsidRPr="00FB6B9E" w:rsidRDefault="00767980" w:rsidP="00767980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3E7AF25" w:rsidR="00767980" w:rsidRPr="00FB6B9E" w:rsidRDefault="00FB6B9E" w:rsidP="007679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70 – 80 %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767980" w:rsidRPr="00FB6B9E" w:rsidRDefault="00767980" w:rsidP="007679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% dobar (3)</w:t>
            </w:r>
          </w:p>
        </w:tc>
      </w:tr>
      <w:tr w:rsidR="00767980" w:rsidRPr="00FB6B9E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767980" w:rsidRPr="00FB6B9E" w:rsidRDefault="00767980" w:rsidP="00767980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B42CDF0" w:rsidR="00767980" w:rsidRPr="00FB6B9E" w:rsidRDefault="00FB6B9E" w:rsidP="007679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81 – 90 %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767980" w:rsidRPr="00FB6B9E" w:rsidRDefault="00767980" w:rsidP="007679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% vrlo dobar (4)</w:t>
            </w:r>
          </w:p>
        </w:tc>
      </w:tr>
      <w:tr w:rsidR="00767980" w:rsidRPr="00FB6B9E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767980" w:rsidRPr="00FB6B9E" w:rsidRDefault="00767980" w:rsidP="00767980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1CB5CEA7" w:rsidR="00767980" w:rsidRPr="00FB6B9E" w:rsidRDefault="00FB6B9E" w:rsidP="007679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91 – 100 %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767980" w:rsidRPr="00FB6B9E" w:rsidRDefault="00767980" w:rsidP="007679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% izvrstan (5)</w:t>
            </w:r>
          </w:p>
        </w:tc>
      </w:tr>
      <w:tr w:rsidR="00767980" w:rsidRPr="00FB6B9E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767980" w:rsidRPr="00FB6B9E" w:rsidRDefault="00767980" w:rsidP="00767980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767980" w:rsidRPr="00FB6B9E" w:rsidRDefault="00000000" w:rsidP="007679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67980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767980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767980" w:rsidRPr="00FB6B9E" w:rsidRDefault="00000000" w:rsidP="007679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980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67980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767980" w:rsidRPr="00FB6B9E" w:rsidRDefault="00000000" w:rsidP="007679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980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67980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767980" w:rsidRPr="00FB6B9E" w:rsidRDefault="00000000" w:rsidP="007679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67980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767980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767980" w:rsidRPr="00FB6B9E" w:rsidRDefault="00000000" w:rsidP="0076798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980" w:rsidRPr="00FB6B9E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67980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ostalo</w:t>
            </w:r>
          </w:p>
        </w:tc>
      </w:tr>
      <w:tr w:rsidR="00767980" w:rsidRPr="00FB6B9E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767980" w:rsidRPr="00FB6B9E" w:rsidRDefault="00767980" w:rsidP="00767980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Napomena / </w:t>
            </w:r>
          </w:p>
          <w:p w14:paraId="4DE26E64" w14:textId="77777777" w:rsidR="00767980" w:rsidRPr="00FB6B9E" w:rsidRDefault="00767980" w:rsidP="00767980">
            <w:pPr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767980" w:rsidRPr="00FB6B9E" w:rsidRDefault="00767980" w:rsidP="0076798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  <w:t xml:space="preserve">Sukladno čl. 6. </w:t>
            </w:r>
            <w:r w:rsidRPr="00FB6B9E">
              <w:rPr>
                <w:rFonts w:ascii="Merriweather" w:eastAsia="MS Gothic" w:hAnsi="Merriweather" w:cs="Times New Roman"/>
                <w:bCs/>
                <w:i/>
                <w:color w:val="000000" w:themeColor="text1"/>
                <w:sz w:val="16"/>
                <w:szCs w:val="16"/>
              </w:rPr>
              <w:t>Etičkog kodeksa</w:t>
            </w:r>
            <w:r w:rsidRPr="00FB6B9E"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767980" w:rsidRPr="00FB6B9E" w:rsidRDefault="00767980" w:rsidP="0076798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  <w:t xml:space="preserve">Prema čl. 14. </w:t>
            </w:r>
            <w:r w:rsidRPr="00FB6B9E">
              <w:rPr>
                <w:rFonts w:ascii="Merriweather" w:eastAsia="MS Gothic" w:hAnsi="Merriweather" w:cs="Times New Roman"/>
                <w:bCs/>
                <w:i/>
                <w:color w:val="000000" w:themeColor="text1"/>
                <w:sz w:val="16"/>
                <w:szCs w:val="16"/>
              </w:rPr>
              <w:t>Etičkog kodeksa</w:t>
            </w:r>
            <w:r w:rsidRPr="00FB6B9E"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B6B9E"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  <w:t xml:space="preserve">[…] </w:t>
            </w:r>
          </w:p>
          <w:p w14:paraId="796EA1B9" w14:textId="77777777" w:rsidR="00767980" w:rsidRPr="00FB6B9E" w:rsidRDefault="00767980" w:rsidP="0076798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767980" w:rsidRPr="00FB6B9E" w:rsidRDefault="00767980" w:rsidP="0076798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767980" w:rsidRPr="00FB6B9E" w:rsidRDefault="00767980" w:rsidP="0076798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767980" w:rsidRPr="00FB6B9E" w:rsidRDefault="00767980" w:rsidP="0076798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16" w:history="1">
              <w:r w:rsidRPr="00FB6B9E">
                <w:rPr>
                  <w:rStyle w:val="Hiperveza"/>
                  <w:rFonts w:ascii="Merriweather" w:eastAsia="MS Gothic" w:hAnsi="Merriweather" w:cs="Times New Roman"/>
                  <w:bCs/>
                  <w:i/>
                  <w:color w:val="000000" w:themeColor="text1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FB6B9E"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  <w:p w14:paraId="13B6B566" w14:textId="77777777" w:rsidR="00767980" w:rsidRPr="00FB6B9E" w:rsidRDefault="00767980" w:rsidP="0076798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</w:pPr>
          </w:p>
          <w:p w14:paraId="6359B68F" w14:textId="77777777" w:rsidR="00767980" w:rsidRPr="00FB6B9E" w:rsidRDefault="00767980" w:rsidP="0076798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767980" w:rsidRPr="00FB6B9E" w:rsidRDefault="00767980" w:rsidP="0076798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</w:pPr>
          </w:p>
          <w:p w14:paraId="191B4CD3" w14:textId="77777777" w:rsidR="00767980" w:rsidRPr="00FB6B9E" w:rsidRDefault="00767980" w:rsidP="0076798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</w:pPr>
            <w:r w:rsidRPr="00FB6B9E">
              <w:rPr>
                <w:rFonts w:ascii="Merriweather" w:eastAsia="MS Gothic" w:hAnsi="Merriweather" w:cs="Times New Roman"/>
                <w:bCs/>
                <w:color w:val="000000" w:themeColor="text1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FB6B9E">
              <w:rPr>
                <w:rFonts w:ascii="Merriweather" w:eastAsia="MS Gothic" w:hAnsi="Merriweather" w:cs="Times New Roman"/>
                <w:bCs/>
                <w:i/>
                <w:color w:val="000000" w:themeColor="text1"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FB6B9E" w:rsidRDefault="00794496">
      <w:pPr>
        <w:rPr>
          <w:rFonts w:ascii="Merriweather" w:hAnsi="Merriweather" w:cs="Times New Roman"/>
          <w:bCs/>
          <w:color w:val="000000" w:themeColor="text1"/>
          <w:sz w:val="16"/>
          <w:szCs w:val="16"/>
        </w:rPr>
      </w:pPr>
    </w:p>
    <w:sectPr w:rsidR="00794496" w:rsidRPr="00FB6B9E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68BC1" w14:textId="77777777" w:rsidR="00000602" w:rsidRDefault="00000602" w:rsidP="009947BA">
      <w:pPr>
        <w:spacing w:before="0" w:after="0"/>
      </w:pPr>
      <w:r>
        <w:separator/>
      </w:r>
    </w:p>
  </w:endnote>
  <w:endnote w:type="continuationSeparator" w:id="0">
    <w:p w14:paraId="400F2A07" w14:textId="77777777" w:rsidR="00000602" w:rsidRDefault="0000060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6EE15" w14:textId="77777777" w:rsidR="00000602" w:rsidRDefault="00000602" w:rsidP="009947BA">
      <w:pPr>
        <w:spacing w:before="0" w:after="0"/>
      </w:pPr>
      <w:r>
        <w:separator/>
      </w:r>
    </w:p>
  </w:footnote>
  <w:footnote w:type="continuationSeparator" w:id="0">
    <w:p w14:paraId="754B09CF" w14:textId="77777777" w:rsidR="00000602" w:rsidRDefault="00000602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44409"/>
    <w:multiLevelType w:val="hybridMultilevel"/>
    <w:tmpl w:val="27C647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76A6"/>
    <w:multiLevelType w:val="hybridMultilevel"/>
    <w:tmpl w:val="5EC2CD24"/>
    <w:lvl w:ilvl="0" w:tplc="7E7CD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C6DD8E">
      <w:start w:val="1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AF01E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C07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490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2BA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7A1E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48D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3C2F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88827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481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00602"/>
    <w:rsid w:val="00011801"/>
    <w:rsid w:val="00014B3D"/>
    <w:rsid w:val="000A457C"/>
    <w:rsid w:val="000C0578"/>
    <w:rsid w:val="000E1D9D"/>
    <w:rsid w:val="0010332B"/>
    <w:rsid w:val="001443A2"/>
    <w:rsid w:val="00150B32"/>
    <w:rsid w:val="0017531F"/>
    <w:rsid w:val="00197510"/>
    <w:rsid w:val="001C7C51"/>
    <w:rsid w:val="001F6FB2"/>
    <w:rsid w:val="00226462"/>
    <w:rsid w:val="0022722C"/>
    <w:rsid w:val="0028545A"/>
    <w:rsid w:val="00296CA1"/>
    <w:rsid w:val="002D2114"/>
    <w:rsid w:val="002E1CE6"/>
    <w:rsid w:val="002F2D22"/>
    <w:rsid w:val="00310F9A"/>
    <w:rsid w:val="00326091"/>
    <w:rsid w:val="003444A9"/>
    <w:rsid w:val="00357643"/>
    <w:rsid w:val="00371634"/>
    <w:rsid w:val="00386E9C"/>
    <w:rsid w:val="00393964"/>
    <w:rsid w:val="003B7400"/>
    <w:rsid w:val="003D7529"/>
    <w:rsid w:val="003F11B6"/>
    <w:rsid w:val="003F17B8"/>
    <w:rsid w:val="004138FF"/>
    <w:rsid w:val="00423DDB"/>
    <w:rsid w:val="00453362"/>
    <w:rsid w:val="00461219"/>
    <w:rsid w:val="00470F6D"/>
    <w:rsid w:val="00483BC3"/>
    <w:rsid w:val="004B1B3D"/>
    <w:rsid w:val="004B553E"/>
    <w:rsid w:val="004C22AE"/>
    <w:rsid w:val="004D1D00"/>
    <w:rsid w:val="004F4057"/>
    <w:rsid w:val="00507C65"/>
    <w:rsid w:val="00527C5F"/>
    <w:rsid w:val="005353ED"/>
    <w:rsid w:val="005514C3"/>
    <w:rsid w:val="005A077B"/>
    <w:rsid w:val="005E1668"/>
    <w:rsid w:val="005E5F80"/>
    <w:rsid w:val="005F6E0B"/>
    <w:rsid w:val="00600E1A"/>
    <w:rsid w:val="006151C1"/>
    <w:rsid w:val="0062328F"/>
    <w:rsid w:val="00625BE3"/>
    <w:rsid w:val="006347A4"/>
    <w:rsid w:val="0064523D"/>
    <w:rsid w:val="00684BBC"/>
    <w:rsid w:val="006B4920"/>
    <w:rsid w:val="006C2967"/>
    <w:rsid w:val="00700D7A"/>
    <w:rsid w:val="00706930"/>
    <w:rsid w:val="00721260"/>
    <w:rsid w:val="007361E7"/>
    <w:rsid w:val="007368EB"/>
    <w:rsid w:val="00752F96"/>
    <w:rsid w:val="00767980"/>
    <w:rsid w:val="0078125F"/>
    <w:rsid w:val="0079061C"/>
    <w:rsid w:val="00794496"/>
    <w:rsid w:val="007967CC"/>
    <w:rsid w:val="0079745E"/>
    <w:rsid w:val="00797B40"/>
    <w:rsid w:val="007A59A4"/>
    <w:rsid w:val="007A7339"/>
    <w:rsid w:val="007B72E6"/>
    <w:rsid w:val="007C43A4"/>
    <w:rsid w:val="007D4D2D"/>
    <w:rsid w:val="007F2715"/>
    <w:rsid w:val="00865776"/>
    <w:rsid w:val="00874D5D"/>
    <w:rsid w:val="00891C60"/>
    <w:rsid w:val="008942F0"/>
    <w:rsid w:val="008B1823"/>
    <w:rsid w:val="008B3B10"/>
    <w:rsid w:val="008C3969"/>
    <w:rsid w:val="008D1FDD"/>
    <w:rsid w:val="008D45DB"/>
    <w:rsid w:val="008E6EA8"/>
    <w:rsid w:val="0090214F"/>
    <w:rsid w:val="00907AEE"/>
    <w:rsid w:val="009163E6"/>
    <w:rsid w:val="00944C73"/>
    <w:rsid w:val="00954DD2"/>
    <w:rsid w:val="00961E2F"/>
    <w:rsid w:val="009760E8"/>
    <w:rsid w:val="009947BA"/>
    <w:rsid w:val="00997F41"/>
    <w:rsid w:val="009A3A9D"/>
    <w:rsid w:val="009B611C"/>
    <w:rsid w:val="009C56B1"/>
    <w:rsid w:val="009D5226"/>
    <w:rsid w:val="009D7F30"/>
    <w:rsid w:val="009E2FD4"/>
    <w:rsid w:val="009F0D7C"/>
    <w:rsid w:val="00A06750"/>
    <w:rsid w:val="00A22EC2"/>
    <w:rsid w:val="00A746B1"/>
    <w:rsid w:val="00A9132B"/>
    <w:rsid w:val="00AA1A5A"/>
    <w:rsid w:val="00AA45D6"/>
    <w:rsid w:val="00AB72A9"/>
    <w:rsid w:val="00AD23FB"/>
    <w:rsid w:val="00AE24D3"/>
    <w:rsid w:val="00AE4B3C"/>
    <w:rsid w:val="00AE75F8"/>
    <w:rsid w:val="00B71A57"/>
    <w:rsid w:val="00B7307A"/>
    <w:rsid w:val="00BC2954"/>
    <w:rsid w:val="00BF4AB5"/>
    <w:rsid w:val="00C02454"/>
    <w:rsid w:val="00C3477B"/>
    <w:rsid w:val="00C4464C"/>
    <w:rsid w:val="00C65BBA"/>
    <w:rsid w:val="00C85956"/>
    <w:rsid w:val="00C9733D"/>
    <w:rsid w:val="00CA3783"/>
    <w:rsid w:val="00CB23F4"/>
    <w:rsid w:val="00CB4F44"/>
    <w:rsid w:val="00D009C4"/>
    <w:rsid w:val="00D136E4"/>
    <w:rsid w:val="00D16A68"/>
    <w:rsid w:val="00D3001A"/>
    <w:rsid w:val="00D4323F"/>
    <w:rsid w:val="00D5334D"/>
    <w:rsid w:val="00D5523D"/>
    <w:rsid w:val="00D7015F"/>
    <w:rsid w:val="00D944DF"/>
    <w:rsid w:val="00DA45FE"/>
    <w:rsid w:val="00DB7CE5"/>
    <w:rsid w:val="00DD110C"/>
    <w:rsid w:val="00DE6D53"/>
    <w:rsid w:val="00E06E39"/>
    <w:rsid w:val="00E07D73"/>
    <w:rsid w:val="00E10151"/>
    <w:rsid w:val="00E152B4"/>
    <w:rsid w:val="00E15C73"/>
    <w:rsid w:val="00E17D18"/>
    <w:rsid w:val="00E2282E"/>
    <w:rsid w:val="00E30E67"/>
    <w:rsid w:val="00E5769D"/>
    <w:rsid w:val="00E91445"/>
    <w:rsid w:val="00EA0E67"/>
    <w:rsid w:val="00EB5A72"/>
    <w:rsid w:val="00EC6050"/>
    <w:rsid w:val="00F02A8F"/>
    <w:rsid w:val="00F22855"/>
    <w:rsid w:val="00F513E0"/>
    <w:rsid w:val="00F566DA"/>
    <w:rsid w:val="00F74F8D"/>
    <w:rsid w:val="00F82834"/>
    <w:rsid w:val="00F84F5E"/>
    <w:rsid w:val="00FB6B9E"/>
    <w:rsid w:val="00FC2198"/>
    <w:rsid w:val="00FC283E"/>
    <w:rsid w:val="00FE383F"/>
    <w:rsid w:val="00FF1020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79061C"/>
    <w:rPr>
      <w:color w:val="605E5C"/>
      <w:shd w:val="clear" w:color="auto" w:fill="E1DFDD"/>
    </w:rPr>
  </w:style>
  <w:style w:type="character" w:styleId="Istaknuto">
    <w:name w:val="Emphasis"/>
    <w:qFormat/>
    <w:rsid w:val="00600E1A"/>
    <w:rPr>
      <w:i/>
      <w:iCs/>
    </w:rPr>
  </w:style>
  <w:style w:type="paragraph" w:styleId="Tijeloteksta3">
    <w:name w:val="Body Text 3"/>
    <w:basedOn w:val="Normal"/>
    <w:link w:val="Tijeloteksta3Char"/>
    <w:rsid w:val="00767980"/>
    <w:pPr>
      <w:spacing w:before="0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767980"/>
    <w:rPr>
      <w:rFonts w:ascii="Times New Roman" w:eastAsia="Times New Roman" w:hAnsi="Times New Roman" w:cs="Times New Roman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bozic@inbox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bozic@unizd.h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izd.hr/Portals/0/doc/doc_pdf_dokumenti/pravilnici/pravilnik_o_stegovnoj_odgovornosti_studenata_20150917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bozic@inbox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&#1075;&#1088;&#1072;&#1084;&#1086;&#1090;&#1072;.&#1088;&#1091;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pintari1@unizd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Antonia Pintarić</cp:lastModifiedBy>
  <cp:revision>123</cp:revision>
  <cp:lastPrinted>2021-02-12T11:27:00Z</cp:lastPrinted>
  <dcterms:created xsi:type="dcterms:W3CDTF">2024-07-17T06:25:00Z</dcterms:created>
  <dcterms:modified xsi:type="dcterms:W3CDTF">2025-09-12T18:39:00Z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