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5BA6" w14:textId="77777777" w:rsidR="00F85052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5232E69F" w:rsidR="004B553E" w:rsidRPr="0017531F" w:rsidRDefault="00C5211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rusistiku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0D879AA5" w:rsidR="004B553E" w:rsidRPr="0017531F" w:rsidRDefault="00433FE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Ruski u učionici 1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59F6CAB1" w:rsidR="004B553E" w:rsidRPr="0017531F" w:rsidRDefault="00C52110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2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6847731" w:rsidR="004B553E" w:rsidRPr="0017531F" w:rsidRDefault="00C5211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Ruski jezik i književnost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B114D45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211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C52110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28C83523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33F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FA00DDE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F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686BDBFB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F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5B5F0CD9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211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E78EE2E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33F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0DD05ED4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F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6322D2CE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F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31DDF361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33F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55F7EC15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F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51B9EE0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33F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0223602A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609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2328C6C9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4547CB95" w:rsidR="00453362" w:rsidRPr="0017531F" w:rsidRDefault="00433FE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3F5CC492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211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33F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6EEE9EFC" w:rsidR="00453362" w:rsidRPr="0017531F" w:rsidRDefault="00433FE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Petkom od 12:00 do 14:00</w:t>
            </w:r>
            <w:r w:rsidR="00C52110">
              <w:rPr>
                <w:rFonts w:ascii="Merriweather" w:hAnsi="Merriweather" w:cs="Times New Roman"/>
                <w:sz w:val="16"/>
                <w:szCs w:val="16"/>
              </w:rPr>
              <w:t xml:space="preserve"> (2</w:t>
            </w: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  <w:r w:rsidR="00C52110">
              <w:rPr>
                <w:rFonts w:ascii="Merriweather" w:hAnsi="Merriweather" w:cs="Times New Roman"/>
                <w:sz w:val="16"/>
                <w:szCs w:val="16"/>
              </w:rPr>
              <w:t>1)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176C16A8" w:rsidR="00453362" w:rsidRPr="0017531F" w:rsidRDefault="00C5211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Hrvatski/ruski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59E17501" w:rsidR="00453362" w:rsidRPr="0017531F" w:rsidRDefault="00300A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4.10.2024.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043972AC" w:rsidR="00453362" w:rsidRPr="0017531F" w:rsidRDefault="00C52110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433FEA">
              <w:rPr>
                <w:rFonts w:ascii="Merriweather" w:hAnsi="Merriweather" w:cs="Times New Roman"/>
                <w:sz w:val="16"/>
                <w:szCs w:val="16"/>
              </w:rPr>
              <w:t>4</w:t>
            </w:r>
            <w:r>
              <w:rPr>
                <w:rFonts w:ascii="Merriweather" w:hAnsi="Merriweather" w:cs="Times New Roman"/>
                <w:sz w:val="16"/>
                <w:szCs w:val="16"/>
              </w:rPr>
              <w:t>.1.202</w:t>
            </w:r>
            <w:r w:rsidR="005641B2">
              <w:rPr>
                <w:rFonts w:ascii="Merriweather" w:hAnsi="Merriweather" w:cs="Times New Roman"/>
                <w:sz w:val="16"/>
                <w:szCs w:val="16"/>
              </w:rPr>
              <w:t>5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297DC553" w:rsidR="00453362" w:rsidRPr="0017531F" w:rsidRDefault="00C22F0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7A92BB5E" w:rsidR="00453362" w:rsidRPr="0017531F" w:rsidRDefault="0087609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Dr. sc. Andrea Knežević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6A8F24E2" w:rsidR="00453362" w:rsidRPr="0017531F" w:rsidRDefault="0087609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aknezevi2</w:t>
            </w:r>
            <w:r w:rsidR="00247F54">
              <w:rPr>
                <w:rFonts w:ascii="Merriweather" w:hAnsi="Merriweather" w:cs="Times New Roman"/>
                <w:sz w:val="16"/>
                <w:szCs w:val="16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07BA6FC2" w:rsidR="00453362" w:rsidRPr="0017531F" w:rsidRDefault="00E06C6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Srijedom od 10:00 do 11:30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53ADAA99" w:rsidR="00453362" w:rsidRPr="0017531F" w:rsidRDefault="00C22F0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Dr. sc. Andrea Knežević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449C977C" w:rsidR="00453362" w:rsidRPr="0017531F" w:rsidRDefault="00C22F0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aknezevi2@unizd.hr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06865F17" w:rsidR="00453362" w:rsidRPr="0017531F" w:rsidRDefault="00E44A8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Srijedom od 10:00 do 11:30</w:t>
            </w: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33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0059E6B5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27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B8C2CB3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677C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206B4FCF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27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1855E9C5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27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07FEBC5" w14:textId="77777777" w:rsidR="00310F9A" w:rsidRDefault="008677C7" w:rsidP="007A12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Studenti će moći:</w:t>
            </w:r>
          </w:p>
          <w:p w14:paraId="5D09B4B2" w14:textId="77777777" w:rsidR="007A127A" w:rsidRPr="007A127A" w:rsidRDefault="007A127A" w:rsidP="007A12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7A127A">
              <w:rPr>
                <w:rFonts w:ascii="Merriweather" w:hAnsi="Merriweather" w:cs="Times New Roman"/>
                <w:sz w:val="16"/>
                <w:szCs w:val="16"/>
              </w:rPr>
              <w:t>- aktivno koristiti stečena znanja i vještine u govornom i pismenom izražavanju,</w:t>
            </w:r>
          </w:p>
          <w:p w14:paraId="586601E1" w14:textId="77777777" w:rsidR="007A127A" w:rsidRPr="007A127A" w:rsidRDefault="007A127A" w:rsidP="007A12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7A127A">
              <w:rPr>
                <w:rFonts w:ascii="Merriweather" w:hAnsi="Merriweather" w:cs="Times New Roman"/>
                <w:sz w:val="16"/>
                <w:szCs w:val="16"/>
              </w:rPr>
              <w:t>- prevoditi kraće tekstove s hrvatskog na ruski jezik,</w:t>
            </w:r>
          </w:p>
          <w:p w14:paraId="5C63002F" w14:textId="26290BAC" w:rsidR="007A127A" w:rsidRPr="007A127A" w:rsidRDefault="007A127A" w:rsidP="007A12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7A127A">
              <w:rPr>
                <w:rFonts w:ascii="Merriweather" w:hAnsi="Merriweather" w:cs="Times New Roman"/>
                <w:sz w:val="16"/>
                <w:szCs w:val="16"/>
              </w:rPr>
              <w:t>- sudjelovati u kraćim razgovorima na poznate teme,</w:t>
            </w:r>
          </w:p>
          <w:p w14:paraId="5D0AF70B" w14:textId="2ADE6CF9" w:rsidR="007A127A" w:rsidRPr="007A127A" w:rsidRDefault="007A127A" w:rsidP="007A12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7A127A">
              <w:rPr>
                <w:rFonts w:ascii="Merriweather" w:hAnsi="Merriweather" w:cs="Times New Roman"/>
                <w:sz w:val="16"/>
                <w:szCs w:val="16"/>
              </w:rPr>
              <w:t>- predstaviti</w:t>
            </w:r>
            <w:r w:rsidR="00E0244C">
              <w:rPr>
                <w:rFonts w:ascii="Merriweather" w:hAnsi="Merriweather" w:cs="Times New Roman"/>
                <w:sz w:val="16"/>
                <w:szCs w:val="16"/>
              </w:rPr>
              <w:t xml:space="preserve"> se</w:t>
            </w:r>
            <w:r w:rsidRPr="007A127A">
              <w:rPr>
                <w:rFonts w:ascii="Merriweather" w:hAnsi="Merriweather" w:cs="Times New Roman"/>
                <w:sz w:val="16"/>
                <w:szCs w:val="16"/>
              </w:rPr>
              <w:t>, opisati sebe i svoju obitelj, okruženje, studij i sl.,</w:t>
            </w:r>
          </w:p>
          <w:p w14:paraId="08B45763" w14:textId="77777777" w:rsidR="007A127A" w:rsidRPr="007A127A" w:rsidRDefault="007A127A" w:rsidP="007A12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7A127A">
              <w:rPr>
                <w:rFonts w:ascii="Merriweather" w:hAnsi="Merriweather" w:cs="Times New Roman"/>
                <w:sz w:val="16"/>
                <w:szCs w:val="16"/>
              </w:rPr>
              <w:t>- pismeno i usmeno prezentirati odabrane teme,</w:t>
            </w:r>
          </w:p>
          <w:p w14:paraId="13E2A08B" w14:textId="60E0C3CC" w:rsidR="008677C7" w:rsidRPr="008677C7" w:rsidRDefault="007A127A" w:rsidP="007A12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7A127A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="00E0244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7A127A">
              <w:rPr>
                <w:rFonts w:ascii="Merriweather" w:hAnsi="Merriweather" w:cs="Times New Roman"/>
                <w:sz w:val="16"/>
                <w:szCs w:val="16"/>
              </w:rPr>
              <w:t>primjenjivati uvježbane gramatičke strukture i usvojeni vokabular u usmenom  i pismenom izražavanju.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2E2A8CCA" w14:textId="77777777" w:rsidR="00310F9A" w:rsidRDefault="007A127A" w:rsidP="007A12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Student će moći:</w:t>
            </w:r>
          </w:p>
          <w:p w14:paraId="099BA259" w14:textId="77777777" w:rsidR="007A127A" w:rsidRDefault="007A127A" w:rsidP="007A12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-prepoznati i kombinirati temeljne pojmove fonetike i fonologije ruskoga jezika,</w:t>
            </w:r>
          </w:p>
          <w:p w14:paraId="12CA2F78" w14:textId="193AC476" w:rsidR="007A127A" w:rsidRPr="00E435FA" w:rsidRDefault="007A127A" w:rsidP="007A12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-prepoznati i usporediti strane kulture i njihove značajke u svakodnevnim situacijama.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3263EBA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300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5425289C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436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3004487A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436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2906F7AA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436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56276D74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0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6BB05A45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44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42E81594" w:rsidR="00FC2198" w:rsidRPr="0017531F" w:rsidRDefault="00CA436C" w:rsidP="00CA436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CA436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Studenti ne polažu ispit iz kolegija </w:t>
            </w:r>
            <w:r w:rsidRPr="00CA436C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Ruski u učionici 1</w:t>
            </w:r>
            <w:r w:rsidRPr="00CA436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već ga samo slušaju kao nadopunu kolegiju </w:t>
            </w:r>
            <w:r w:rsidRPr="00CA436C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Jezične vježbe 1</w:t>
            </w:r>
            <w:r w:rsidRPr="00CA436C">
              <w:rPr>
                <w:rFonts w:ascii="Merriweather" w:eastAsia="MS Gothic" w:hAnsi="Merriweather" w:cs="Times New Roman"/>
                <w:sz w:val="16"/>
                <w:szCs w:val="16"/>
              </w:rPr>
              <w:t>. Kolegij je osmišljen na način da studenti nastavničkoga smjera 2.g.dipl.razine pod mentorstvom predmetne nastavnice održavaju nastavu studentima 1.g.prijedipl.razine. Nastavne materijale za održavanje oglednoga sata dodjeljuje im predmetn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i</w:t>
            </w:r>
            <w:r w:rsidRPr="00CA436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nastavni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k</w:t>
            </w:r>
            <w:r w:rsidRPr="00CA436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 kolegiju </w:t>
            </w:r>
            <w:r w:rsidRPr="00CA436C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Jezične vježbe 1</w:t>
            </w:r>
            <w:r w:rsidRPr="00CA436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tako da se obrada nastavnih materijala i formalno uklapa u program kolegija </w:t>
            </w:r>
            <w:r w:rsidRPr="00CA436C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Jezične vježbe 1.</w:t>
            </w:r>
            <w:r w:rsidRPr="00CA436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Za uspješno odrađene obveze predviđene </w:t>
            </w:r>
            <w:r w:rsidRPr="00CA436C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silabusom za kolegij </w:t>
            </w:r>
            <w:r w:rsidRPr="00CA436C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Ruski u učionici 1 </w:t>
            </w:r>
            <w:r w:rsidRPr="00CA436C">
              <w:rPr>
                <w:rFonts w:ascii="Merriweather" w:eastAsia="MS Gothic" w:hAnsi="Merriweather" w:cs="Times New Roman"/>
                <w:sz w:val="16"/>
                <w:szCs w:val="16"/>
              </w:rPr>
              <w:t>studenti ostvaruju pravo na potpis i 2 ECTS boda bez polaganja pismenog ili usmenog ispita, pod uvjetom da su redovno pohađali nastavu</w:t>
            </w:r>
            <w:r w:rsidR="00E0244C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Ispitni rokovi</w:t>
            </w:r>
          </w:p>
        </w:tc>
        <w:tc>
          <w:tcPr>
            <w:tcW w:w="2903" w:type="dxa"/>
            <w:gridSpan w:val="14"/>
          </w:tcPr>
          <w:p w14:paraId="1B244D7A" w14:textId="6587525E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183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44F07A86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183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2E13EF1F" w:rsidR="00FC2198" w:rsidRPr="0017531F" w:rsidRDefault="002E183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3C1B06C0" w:rsidR="00FC2198" w:rsidRPr="0017531F" w:rsidRDefault="002E183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115F399F" w:rsidR="00FC2198" w:rsidRPr="0017531F" w:rsidRDefault="00527B6C" w:rsidP="00527B6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27B6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Cilj kolegija je omogućiti studentima druge godine diplomskog studija nastavničkog smjera koji su slušali kolegij </w:t>
            </w:r>
            <w:r w:rsidRPr="00527B6C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Metodika nastave ruskoga jezika</w:t>
            </w:r>
            <w:r w:rsidRPr="00527B6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da u praktičnom smislu provjere znanje stečeno u navedenom kolegiju. Konkretno, kolegij </w:t>
            </w:r>
            <w:r w:rsidRPr="00527B6C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Ruski u učionici</w:t>
            </w:r>
            <w:r w:rsidRPr="00527B6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 </w:t>
            </w:r>
            <w:r w:rsidRPr="00527B6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za studente prve godine prijediplomskog studija omogućava im da dodatno uvježbaju znanja i vještine stečene na kolegiju </w:t>
            </w:r>
            <w:r w:rsidRPr="00527B6C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Jezične vježbe 1</w:t>
            </w:r>
            <w:r w:rsidRPr="00527B6C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E3A408E" w14:textId="48462607" w:rsidR="00FC2198" w:rsidRPr="00527B6C" w:rsidRDefault="00527B6C" w:rsidP="00527B6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527B6C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Nastavne teme određuje predmetn</w:t>
            </w: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i</w:t>
            </w:r>
            <w:r w:rsidRPr="00527B6C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nastavni</w:t>
            </w: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k</w:t>
            </w:r>
            <w:r w:rsidRPr="00527B6C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ovisno o količini obrađenog gradiva. Nastavne teme se određuju individualno za svakog studenta prema planu i programu kolegija </w:t>
            </w:r>
            <w:r w:rsidRPr="00527B6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Jezične vježbe 1.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B89B5BE" w14:textId="6BA87A5E" w:rsidR="00FC2198" w:rsidRPr="00287224" w:rsidRDefault="00287224" w:rsidP="0028722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7224">
              <w:rPr>
                <w:rFonts w:ascii="Merriweather" w:eastAsia="MS Gothic" w:hAnsi="Merriweather" w:cs="Times New Roman"/>
                <w:sz w:val="16"/>
                <w:szCs w:val="16"/>
              </w:rPr>
              <w:t>1. Hrnjak, A.: Шаг за шагом. Sveučilišni udžbenik ruskog jezika. Knjigra, Zagreb. 2010.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2E5A462" w14:textId="6E3CE2BA" w:rsidR="00287224" w:rsidRPr="00287224" w:rsidRDefault="00287224" w:rsidP="0028722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1.</w:t>
            </w:r>
            <w:r w:rsidRPr="0028722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Антонова, В.Е., Нахабина, М.М., Сафронова, М.В., Толстых, А.А.:Дорога в    </w:t>
            </w:r>
          </w:p>
          <w:p w14:paraId="1EE028D5" w14:textId="77777777" w:rsidR="00287224" w:rsidRPr="00287224" w:rsidRDefault="00287224" w:rsidP="0028722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7224">
              <w:rPr>
                <w:rFonts w:ascii="Merriweather" w:eastAsia="MS Gothic" w:hAnsi="Merriweather" w:cs="Times New Roman"/>
                <w:sz w:val="16"/>
                <w:szCs w:val="16"/>
              </w:rPr>
              <w:t>Россию:учебник русского языка (элементарный уровень), СПб. Златоуст, 2013.</w:t>
            </w:r>
          </w:p>
          <w:p w14:paraId="188B3611" w14:textId="77777777" w:rsidR="00287224" w:rsidRPr="00287224" w:rsidRDefault="00287224" w:rsidP="0028722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7224">
              <w:rPr>
                <w:rFonts w:ascii="Merriweather" w:eastAsia="MS Gothic" w:hAnsi="Merriweather" w:cs="Times New Roman"/>
                <w:sz w:val="16"/>
                <w:szCs w:val="16"/>
              </w:rPr>
              <w:t>2. Беляева, Г.В., Нахабина, М.М.: Я пишу по-русски (пособие по письму, книга для студентов, элементарный уровень), Москва, МГУ, 2005.</w:t>
            </w:r>
          </w:p>
          <w:p w14:paraId="2FA5F6FB" w14:textId="77777777" w:rsidR="00287224" w:rsidRPr="00287224" w:rsidRDefault="00287224" w:rsidP="0028722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7224">
              <w:rPr>
                <w:rFonts w:ascii="Merriweather" w:eastAsia="MS Gothic" w:hAnsi="Merriweather" w:cs="Times New Roman"/>
                <w:sz w:val="16"/>
                <w:szCs w:val="16"/>
              </w:rPr>
              <w:t>3. Poljanec, R.F., Madatova-Poljanec, S.M.: Rusko-hrvatski rječnik. Školska knjiga, Zagreb. 2012.</w:t>
            </w:r>
          </w:p>
          <w:p w14:paraId="0D00B5A2" w14:textId="77777777" w:rsidR="00287224" w:rsidRPr="00287224" w:rsidRDefault="00287224" w:rsidP="0028722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7224">
              <w:rPr>
                <w:rFonts w:ascii="Merriweather" w:eastAsia="MS Gothic" w:hAnsi="Merriweather" w:cs="Times New Roman"/>
                <w:sz w:val="16"/>
                <w:szCs w:val="16"/>
              </w:rPr>
              <w:t>4. Dautović, M.: Hrvatsko-ruski priručni rječnik. Školska knjiga, Zagreb. 2007.</w:t>
            </w:r>
          </w:p>
          <w:p w14:paraId="6F44AF09" w14:textId="77777777" w:rsidR="00287224" w:rsidRPr="00287224" w:rsidRDefault="00287224" w:rsidP="0028722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7224">
              <w:rPr>
                <w:rFonts w:ascii="Merriweather" w:eastAsia="MS Gothic" w:hAnsi="Merriweather" w:cs="Times New Roman"/>
                <w:sz w:val="16"/>
                <w:szCs w:val="16"/>
              </w:rPr>
              <w:t>5. Poljanec, R.F.: Ruska gramatika. Školska knjiga. Zagreb. 2013.</w:t>
            </w:r>
          </w:p>
          <w:p w14:paraId="63D07860" w14:textId="38FBEC66" w:rsidR="00FC2198" w:rsidRPr="00287224" w:rsidRDefault="00287224" w:rsidP="0028722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7224">
              <w:rPr>
                <w:rFonts w:ascii="Merriweather" w:eastAsia="MS Gothic" w:hAnsi="Merriweather" w:cs="Times New Roman"/>
                <w:sz w:val="16"/>
                <w:szCs w:val="16"/>
              </w:rPr>
              <w:t>6. Karavanova, N.B.: Говорите правильно. Русский язык, курсы. Москва. 2017.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18C1C1D1" w:rsidR="00FC2198" w:rsidRPr="0017531F" w:rsidRDefault="009E049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6F5CDBE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59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0E948ADD" w:rsidR="00FC2198" w:rsidRPr="0017531F" w:rsidRDefault="00B64596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39FFBA0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5B8523EE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1DC05694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6C61B91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291C8589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BD798" w14:textId="77777777" w:rsidR="00D26D33" w:rsidRDefault="00D26D33" w:rsidP="009947BA">
      <w:pPr>
        <w:spacing w:before="0" w:after="0"/>
      </w:pPr>
      <w:r>
        <w:separator/>
      </w:r>
    </w:p>
  </w:endnote>
  <w:endnote w:type="continuationSeparator" w:id="0">
    <w:p w14:paraId="5DBD0619" w14:textId="77777777" w:rsidR="00D26D33" w:rsidRDefault="00D26D3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882E6" w14:textId="77777777" w:rsidR="00D26D33" w:rsidRDefault="00D26D33" w:rsidP="009947BA">
      <w:pPr>
        <w:spacing w:before="0" w:after="0"/>
      </w:pPr>
      <w:r>
        <w:separator/>
      </w:r>
    </w:p>
  </w:footnote>
  <w:footnote w:type="continuationSeparator" w:id="0">
    <w:p w14:paraId="0702F3C5" w14:textId="77777777" w:rsidR="00D26D33" w:rsidRDefault="00D26D33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53CFE"/>
    <w:multiLevelType w:val="hybridMultilevel"/>
    <w:tmpl w:val="50A43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67272"/>
    <w:multiLevelType w:val="hybridMultilevel"/>
    <w:tmpl w:val="F260EC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409291">
    <w:abstractNumId w:val="1"/>
  </w:num>
  <w:num w:numId="2" w16cid:durableId="600529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443A2"/>
    <w:rsid w:val="00150B32"/>
    <w:rsid w:val="00174DCA"/>
    <w:rsid w:val="0017531F"/>
    <w:rsid w:val="00190435"/>
    <w:rsid w:val="00197510"/>
    <w:rsid w:val="001C7C51"/>
    <w:rsid w:val="00226462"/>
    <w:rsid w:val="0022722C"/>
    <w:rsid w:val="00247F54"/>
    <w:rsid w:val="0028545A"/>
    <w:rsid w:val="00287224"/>
    <w:rsid w:val="002D0F60"/>
    <w:rsid w:val="002E183F"/>
    <w:rsid w:val="002E1CE6"/>
    <w:rsid w:val="002F2451"/>
    <w:rsid w:val="002F2D22"/>
    <w:rsid w:val="00300ADB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33FEA"/>
    <w:rsid w:val="004360C4"/>
    <w:rsid w:val="00453362"/>
    <w:rsid w:val="00461219"/>
    <w:rsid w:val="00470F6D"/>
    <w:rsid w:val="00483BC3"/>
    <w:rsid w:val="004B1B3D"/>
    <w:rsid w:val="004B553E"/>
    <w:rsid w:val="00507C65"/>
    <w:rsid w:val="00527B6C"/>
    <w:rsid w:val="00527C5F"/>
    <w:rsid w:val="005353ED"/>
    <w:rsid w:val="005514C3"/>
    <w:rsid w:val="005641B2"/>
    <w:rsid w:val="005A077B"/>
    <w:rsid w:val="005E1668"/>
    <w:rsid w:val="005E5F80"/>
    <w:rsid w:val="005F6E0B"/>
    <w:rsid w:val="005F7C98"/>
    <w:rsid w:val="0062328F"/>
    <w:rsid w:val="00627BB0"/>
    <w:rsid w:val="00684BBC"/>
    <w:rsid w:val="006B4920"/>
    <w:rsid w:val="006F76D6"/>
    <w:rsid w:val="00700D7A"/>
    <w:rsid w:val="00721260"/>
    <w:rsid w:val="007361E7"/>
    <w:rsid w:val="007368EB"/>
    <w:rsid w:val="00756994"/>
    <w:rsid w:val="0078125F"/>
    <w:rsid w:val="007900C2"/>
    <w:rsid w:val="00794496"/>
    <w:rsid w:val="00795F42"/>
    <w:rsid w:val="007967CC"/>
    <w:rsid w:val="0079745E"/>
    <w:rsid w:val="00797B40"/>
    <w:rsid w:val="007A127A"/>
    <w:rsid w:val="007B2A07"/>
    <w:rsid w:val="007C43A4"/>
    <w:rsid w:val="007D4D2D"/>
    <w:rsid w:val="007F69A9"/>
    <w:rsid w:val="0085576F"/>
    <w:rsid w:val="00865776"/>
    <w:rsid w:val="008677C7"/>
    <w:rsid w:val="00874D5D"/>
    <w:rsid w:val="0087609C"/>
    <w:rsid w:val="00891C60"/>
    <w:rsid w:val="008942F0"/>
    <w:rsid w:val="008B1823"/>
    <w:rsid w:val="008B3B1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049D"/>
    <w:rsid w:val="009E2FD4"/>
    <w:rsid w:val="00A06750"/>
    <w:rsid w:val="00A9132B"/>
    <w:rsid w:val="00AA1A5A"/>
    <w:rsid w:val="00AD23FB"/>
    <w:rsid w:val="00B64596"/>
    <w:rsid w:val="00B71A57"/>
    <w:rsid w:val="00B7307A"/>
    <w:rsid w:val="00C02454"/>
    <w:rsid w:val="00C22F09"/>
    <w:rsid w:val="00C3477B"/>
    <w:rsid w:val="00C52110"/>
    <w:rsid w:val="00C85956"/>
    <w:rsid w:val="00C9733D"/>
    <w:rsid w:val="00CA3783"/>
    <w:rsid w:val="00CA436C"/>
    <w:rsid w:val="00CB23F4"/>
    <w:rsid w:val="00CD30DE"/>
    <w:rsid w:val="00D136E4"/>
    <w:rsid w:val="00D26D33"/>
    <w:rsid w:val="00D5334D"/>
    <w:rsid w:val="00D5523D"/>
    <w:rsid w:val="00D724ED"/>
    <w:rsid w:val="00D944DF"/>
    <w:rsid w:val="00DD110C"/>
    <w:rsid w:val="00DE6D53"/>
    <w:rsid w:val="00E0244C"/>
    <w:rsid w:val="00E06C6B"/>
    <w:rsid w:val="00E06E39"/>
    <w:rsid w:val="00E07D73"/>
    <w:rsid w:val="00E17D18"/>
    <w:rsid w:val="00E300F8"/>
    <w:rsid w:val="00E30E67"/>
    <w:rsid w:val="00E435FA"/>
    <w:rsid w:val="00E44A82"/>
    <w:rsid w:val="00EB5A72"/>
    <w:rsid w:val="00F02A8F"/>
    <w:rsid w:val="00F22855"/>
    <w:rsid w:val="00F513E0"/>
    <w:rsid w:val="00F566DA"/>
    <w:rsid w:val="00F82834"/>
    <w:rsid w:val="00F84F5E"/>
    <w:rsid w:val="00F85052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300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00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00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0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5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Andrea Knežević</cp:lastModifiedBy>
  <cp:revision>9</cp:revision>
  <cp:lastPrinted>2021-02-12T11:27:00Z</cp:lastPrinted>
  <dcterms:created xsi:type="dcterms:W3CDTF">2024-09-05T05:07:00Z</dcterms:created>
  <dcterms:modified xsi:type="dcterms:W3CDTF">2024-09-06T10:50:00Z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