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000000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FootnoteReferenc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462"/>
        <w:gridCol w:w="321"/>
        <w:gridCol w:w="283"/>
        <w:gridCol w:w="31"/>
        <w:gridCol w:w="216"/>
        <w:gridCol w:w="70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7670A149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Leksikologija ruskoga jezika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00E81951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470625">
              <w:rPr>
                <w:rFonts w:ascii="Times New Roman" w:hAnsi="Times New Roman" w:cs="Times New Roman"/>
                <w:sz w:val="20"/>
              </w:rPr>
              <w:t>2</w:t>
            </w:r>
            <w:r w:rsidR="00C6610F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C6610F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44BAA479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Studij ruskoga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47448070" w:rsidR="004B553E" w:rsidRPr="004923F4" w:rsidRDefault="00AA2813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9947BA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5FA44475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</w:tr>
      <w:tr w:rsidR="004B553E" w:rsidRPr="009947BA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15DC519A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F456AD4" w14:textId="0BB8F382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49054F2B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7D42A33F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7CE624E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6EB4D6F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C24A071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4B320CD6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02E33753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042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147202D5" w14:textId="77777777" w:rsidTr="00AA2813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462" w:type="dxa"/>
          </w:tcPr>
          <w:p w14:paraId="67D1F62A" w14:textId="14A03534" w:rsidR="009A284F" w:rsidRPr="004923F4" w:rsidRDefault="00AA2813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321" w:type="dxa"/>
          </w:tcPr>
          <w:p w14:paraId="7CDD8F4F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530" w:type="dxa"/>
            <w:gridSpan w:val="3"/>
          </w:tcPr>
          <w:p w14:paraId="5ACFB2AC" w14:textId="6125CB34" w:rsidR="009A284F" w:rsidRPr="004923F4" w:rsidRDefault="00AA2813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253" w:type="dxa"/>
            <w:gridSpan w:val="3"/>
          </w:tcPr>
          <w:p w14:paraId="6D065CC1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5DAA6ACE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6A113D61" w14:textId="77777777" w:rsidR="009A284F" w:rsidRDefault="00AA2813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SK-241</w:t>
            </w:r>
          </w:p>
          <w:p w14:paraId="51F40E4C" w14:textId="6ADED34C" w:rsidR="00AA2813" w:rsidRDefault="00AA2813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Ponedjeljkom od 12:00 do 14:00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015CF144" w:rsidR="009A284F" w:rsidRDefault="00AA281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ruski i hrvatski</w:t>
            </w:r>
          </w:p>
        </w:tc>
      </w:tr>
      <w:tr w:rsidR="009A284F" w:rsidRPr="009947BA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326C8FAD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269DED1E" w:rsidR="009A284F" w:rsidRDefault="00AA2813" w:rsidP="00AA2813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C6610F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.10.202</w:t>
            </w:r>
            <w:r w:rsidR="00C6610F">
              <w:rPr>
                <w:rFonts w:ascii="Times New Roman" w:hAnsi="Times New Roman" w:cs="Times New Roman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10C2BBDF" w:rsidR="009A284F" w:rsidRDefault="00AA2813" w:rsidP="00AA281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C6610F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.01.202</w:t>
            </w:r>
            <w:r w:rsidR="00C6610F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12CC0D89" w:rsidR="009A284F" w:rsidRPr="009947BA" w:rsidRDefault="009A284F" w:rsidP="00AA281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5D7C92E6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Marina Radčenko</w:t>
            </w:r>
          </w:p>
        </w:tc>
      </w:tr>
      <w:tr w:rsidR="009A284F" w:rsidRPr="009947BA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D191599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radcenko@unizd.hr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67B3BCC3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i petkom od 11:00 do 12:00</w:t>
            </w:r>
          </w:p>
        </w:tc>
      </w:tr>
      <w:tr w:rsidR="009A284F" w:rsidRPr="009947BA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B4202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57381CD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5EF3B249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3E31794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65A656EC" w:rsidR="009A284F" w:rsidRPr="00C02454" w:rsidRDefault="00000000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222DDC9B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29AA5A80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00EA12A2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Nakon položenog ispita iz ovoga kolegija student će biti sposoban:</w:t>
            </w:r>
          </w:p>
          <w:p w14:paraId="2ED97AF6" w14:textId="77777777" w:rsidR="007E2C63" w:rsidRPr="007E2C63" w:rsidRDefault="007E2C63" w:rsidP="007E2C63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definirati i objasniti osnovne leksikološke pojmove;</w:t>
            </w:r>
          </w:p>
          <w:p w14:paraId="684F0C5A" w14:textId="77777777" w:rsidR="007E2C63" w:rsidRPr="007E2C63" w:rsidRDefault="007E2C63" w:rsidP="007E2C63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razlikovati tipove leksičkih suodnosa (sinonimija, antonimija, homonimija itd.);</w:t>
            </w:r>
          </w:p>
          <w:p w14:paraId="3B99CDFF" w14:textId="77777777" w:rsidR="007E2C63" w:rsidRPr="007E2C63" w:rsidRDefault="007E2C63" w:rsidP="007E2C63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razlikovati leksičke jedinice suvremenoga ruskog jezika s obzirom na njihovo podrijetlo (izvorno ruski leksemi i posuđenice); identificirati stupanj i vrstu adaptacije posuđenice;</w:t>
            </w:r>
          </w:p>
          <w:p w14:paraId="16808402" w14:textId="77777777" w:rsidR="007E2C63" w:rsidRPr="007E2C63" w:rsidRDefault="007E2C63" w:rsidP="007E2C63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analizirati leksik suvremenoga ruskog jezika s obzirom na njegovu vremensku, područnu i funkcionalnu raslojenost;</w:t>
            </w:r>
          </w:p>
          <w:p w14:paraId="20FAC4D7" w14:textId="5B55086E" w:rsidR="007E2C63" w:rsidRPr="007E2C63" w:rsidRDefault="007E2C63" w:rsidP="007E2C63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primijeniti stečena znanja u pismenoj u usmenoj komunikaciji na ruskom jeziku.</w:t>
            </w:r>
          </w:p>
        </w:tc>
      </w:tr>
      <w:tr w:rsidR="00785CAA" w:rsidRPr="009947BA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6A93B441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EACA2A8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>Generičke kompetencije</w:t>
            </w:r>
          </w:p>
          <w:p w14:paraId="3FE8F88C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6793F3E4" w14:textId="77777777" w:rsidR="007E2C63" w:rsidRPr="007E2C63" w:rsidRDefault="007E2C63" w:rsidP="007E2C63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lastRenderedPageBreak/>
              <w:t>koristiti računalo za pisanje i kombinirano oblikovanje teksta i slike u svrhu prezentacije;</w:t>
            </w:r>
          </w:p>
          <w:p w14:paraId="32005449" w14:textId="77777777" w:rsidR="007E2C63" w:rsidRPr="007E2C63" w:rsidRDefault="007E2C63" w:rsidP="007E2C63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analizirati tekstove iz domene jezikoslovlja i književnosti.</w:t>
            </w:r>
          </w:p>
          <w:p w14:paraId="51AE41EB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2523C690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 xml:space="preserve">Stručne, specijalističke kompetencije </w:t>
            </w:r>
          </w:p>
          <w:p w14:paraId="68855542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5E24A1BC" w14:textId="77777777" w:rsidR="007E2C63" w:rsidRPr="007E2C63" w:rsidRDefault="007E2C63" w:rsidP="007E2C6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slušati, čitati, voditi govornu interakciju, govornu produkciju i pisanje prema europskoj mapi vještina na razini B2 (s posebnim osvrtom na komunikaciju u turizmu i poslovnoj interakciji) na ruskom jeziku;</w:t>
            </w:r>
          </w:p>
          <w:p w14:paraId="3E5DA48E" w14:textId="77777777" w:rsidR="007E2C63" w:rsidRPr="007E2C63" w:rsidRDefault="007E2C63" w:rsidP="007E2C6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razlikovati temeljne pojmove ruske leksikologije na ruskom jeziku.</w:t>
            </w:r>
          </w:p>
          <w:p w14:paraId="59E08F56" w14:textId="77777777" w:rsidR="00785CAA" w:rsidRPr="00B4202A" w:rsidRDefault="00785CAA" w:rsidP="00785CA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3D5481A8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20D96A3D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3352385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58B9456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4BA424DC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FF78771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1940D69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5A23134F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7E2C63" w:rsidRPr="009947BA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7E2C63" w:rsidRPr="009947BA" w:rsidRDefault="007E2C63" w:rsidP="007E2C6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38435705" w:rsidR="007E2C63" w:rsidRPr="007E2C63" w:rsidRDefault="005B5D05" w:rsidP="005B5D0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</w:t>
            </w:r>
            <w:r w:rsidR="007E2C63" w:rsidRPr="007E2C63">
              <w:rPr>
                <w:rFonts w:ascii="Times New Roman" w:eastAsia="MS Gothic" w:hAnsi="Times New Roman" w:cs="Times New Roman"/>
                <w:sz w:val="18"/>
              </w:rPr>
              <w:t xml:space="preserve">ohađanje </w:t>
            </w:r>
            <w:r>
              <w:rPr>
                <w:rFonts w:ascii="Times New Roman" w:eastAsia="MS Gothic" w:hAnsi="Times New Roman" w:cs="Times New Roman"/>
                <w:sz w:val="18"/>
              </w:rPr>
              <w:t>nastave</w:t>
            </w:r>
          </w:p>
        </w:tc>
      </w:tr>
      <w:tr w:rsidR="009A284F" w:rsidRPr="009947BA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03539622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2B337E06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7176753B" w14:textId="6CF8270B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235A10F" w14:textId="3E931E24" w:rsidR="007E2C63" w:rsidRDefault="0043335A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C6610F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.01.202</w:t>
            </w:r>
            <w:r w:rsidR="00C6610F">
              <w:rPr>
                <w:rFonts w:ascii="Times New Roman" w:hAnsi="Times New Roman" w:cs="Times New Roman"/>
                <w:sz w:val="18"/>
              </w:rPr>
              <w:t>6</w:t>
            </w:r>
            <w:r w:rsidR="007E2C63">
              <w:rPr>
                <w:rFonts w:ascii="Times New Roman" w:hAnsi="Times New Roman" w:cs="Times New Roman"/>
                <w:sz w:val="18"/>
              </w:rPr>
              <w:t>.  u 11:30</w:t>
            </w:r>
          </w:p>
          <w:p w14:paraId="75905404" w14:textId="7E491759" w:rsidR="009A284F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C6610F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.02. 202</w:t>
            </w:r>
            <w:r w:rsidR="00C6610F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</w:t>
            </w:r>
            <w:r w:rsidR="00C6610F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:30</w:t>
            </w:r>
          </w:p>
        </w:tc>
        <w:tc>
          <w:tcPr>
            <w:tcW w:w="2471" w:type="dxa"/>
            <w:gridSpan w:val="10"/>
            <w:vAlign w:val="center"/>
          </w:tcPr>
          <w:p w14:paraId="3CF41CE8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41312DAB" w14:textId="788CAA39" w:rsidR="009A284F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C6610F">
              <w:rPr>
                <w:rFonts w:ascii="Times New Roman" w:hAnsi="Times New Roman" w:cs="Times New Roman"/>
                <w:sz w:val="18"/>
              </w:rPr>
              <w:t>7</w:t>
            </w:r>
            <w:r>
              <w:rPr>
                <w:rFonts w:ascii="Times New Roman" w:hAnsi="Times New Roman" w:cs="Times New Roman"/>
                <w:sz w:val="18"/>
              </w:rPr>
              <w:t>.09.202</w:t>
            </w:r>
            <w:r w:rsidR="00C6610F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11:30</w:t>
            </w:r>
          </w:p>
          <w:p w14:paraId="7C05C911" w14:textId="34B1EA54" w:rsidR="007E2C63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C6610F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.09.202</w:t>
            </w:r>
            <w:r w:rsidR="00C6610F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11:30</w:t>
            </w:r>
          </w:p>
        </w:tc>
      </w:tr>
      <w:tr w:rsidR="009A284F" w:rsidRPr="007E2C63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16B1BDC2" w:rsidR="009A284F" w:rsidRPr="007E2C63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2593035E" w14:textId="7076168E" w:rsidR="009A284F" w:rsidRPr="007E2C63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E2C63">
              <w:rPr>
                <w:rFonts w:ascii="Times New Roman" w:eastAsia="MS Gothic" w:hAnsi="Times New Roman" w:cs="Times New Roman"/>
                <w:sz w:val="18"/>
              </w:rPr>
              <w:t>Upoznavanje studenata s najvažnijim pojmovima iz područja leksikologije na primjeru suvremenoga ruskog jezika, stjecanje znanja za provođenje samostalne analize ruskoga jezika na leksikosemantičkoj razini u svrhu širenja jezične kompetencije.</w:t>
            </w:r>
          </w:p>
        </w:tc>
      </w:tr>
      <w:tr w:rsidR="009A284F" w:rsidRPr="009947BA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1D7020FC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1. Pojam leksika, leksik i gramatika, leksičke i gramatičke jedinice, definiranje leksema, pregled problema kojima se bavi leksikologija.</w:t>
            </w:r>
          </w:p>
          <w:p w14:paraId="71AE1991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2. Jednoznačnost i višeznačnost leksema. Izravno i preneseno značenje. Tipovi prenesenih značenja.</w:t>
            </w:r>
          </w:p>
          <w:p w14:paraId="3F17CE74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3. Homonimija i homonimi. Vrste homonima.</w:t>
            </w:r>
          </w:p>
          <w:p w14:paraId="0F581EDF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4. Međujezična (hrvatsko-ruska) homonimija. Paronimija i paronimi.</w:t>
            </w:r>
          </w:p>
          <w:p w14:paraId="42A5059D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5. Sinonimija i sinonimi. Klasifikacija sinonima.</w:t>
            </w:r>
          </w:p>
          <w:p w14:paraId="4FD51F24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6. Antonimija i antonimi. Klasifikacija antonima.</w:t>
            </w:r>
          </w:p>
          <w:p w14:paraId="3E189061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7. Leksik izvorno ruski i posuđeni. Vrste posuđenica.</w:t>
            </w:r>
          </w:p>
          <w:p w14:paraId="4F67AD15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8. Podrijetlo i adaptacija posuđenica u ruskom jeziku. Prevedenice (kalkovi).</w:t>
            </w:r>
          </w:p>
          <w:p w14:paraId="5767E248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9. Leksemi s ograničnom sferom upotrebe: termini, profesionalizmi, žargonizmi.</w:t>
            </w:r>
          </w:p>
          <w:p w14:paraId="4760D453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10. Područno raslojavanje ruskoga jezika. Dijalektizmi.</w:t>
            </w:r>
          </w:p>
          <w:p w14:paraId="68BE4AC4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11. Vremensko raslojavanje leksika. Aktivni i pasivni leksik.</w:t>
            </w:r>
          </w:p>
          <w:p w14:paraId="67474081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12. Arhaizmi i historizmi. Neologizmi.</w:t>
            </w:r>
          </w:p>
          <w:p w14:paraId="33828602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13. Neutralan i ekspresivno-emocionalno obilježen leksik.</w:t>
            </w:r>
          </w:p>
          <w:p w14:paraId="315BB8D8" w14:textId="77777777" w:rsidR="007E2C63" w:rsidRPr="00505998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14. Funkcionalni stilovi suvremenoga ruskog jezika.</w:t>
            </w:r>
          </w:p>
          <w:p w14:paraId="03BCCDD9" w14:textId="7C4C4397" w:rsidR="009A284F" w:rsidRPr="00F13467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05998">
              <w:rPr>
                <w:rFonts w:ascii="Times New Roman" w:eastAsia="MS Gothic" w:hAnsi="Times New Roman" w:cs="Times New Roman"/>
                <w:sz w:val="18"/>
              </w:rPr>
              <w:t>15. Ponavljanje i priprema za ispit.</w:t>
            </w:r>
          </w:p>
        </w:tc>
      </w:tr>
      <w:tr w:rsidR="009A284F" w:rsidRPr="009947BA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1DBB464A" w14:textId="2DD3765A" w:rsidR="00874311" w:rsidRDefault="00874311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1. </w:t>
            </w:r>
            <w:r>
              <w:rPr>
                <w:rFonts w:ascii="Times New Roman" w:eastAsia="MS Gothic" w:hAnsi="Times New Roman" w:cs="Times New Roman"/>
                <w:sz w:val="18"/>
              </w:rPr>
              <w:t>Литневская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 Е.И. Русский язык: краткий теоретический курс для школьников. Москва, 2006 (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Часть</w:t>
            </w:r>
            <w:r w:rsidR="00F1346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874311">
              <w:rPr>
                <w:rFonts w:ascii="Times New Roman" w:eastAsia="MS Gothic" w:hAnsi="Times New Roman" w:cs="Times New Roman"/>
                <w:sz w:val="18"/>
              </w:rPr>
              <w:t>3.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 Лексикология и лексикография)</w:t>
            </w:r>
          </w:p>
          <w:p w14:paraId="4E30459C" w14:textId="14C9EBB3" w:rsidR="009A284F" w:rsidRPr="009947BA" w:rsidRDefault="00874311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2. Рахманова Л.И., Суздальцева В.Н. Современный русский язык: Лексика. Фразеология. Морфология: Учебник для студентов вузов. Москва, 2007 (Раздел: Лексикология). </w:t>
            </w:r>
          </w:p>
        </w:tc>
      </w:tr>
      <w:tr w:rsidR="009A284F" w:rsidRPr="009947BA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3BE39F90" w14:textId="77777777" w:rsidR="009A284F" w:rsidRDefault="00F13467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  <w:lang w:val="ru-RU"/>
              </w:rPr>
              <w:t xml:space="preserve">1. </w:t>
            </w:r>
            <w:r w:rsidRPr="00E0750B">
              <w:rPr>
                <w:rFonts w:ascii="Times New Roman" w:eastAsia="MS Gothic" w:hAnsi="Times New Roman" w:cs="Times New Roman"/>
                <w:sz w:val="18"/>
                <w:szCs w:val="18"/>
              </w:rPr>
              <w:t>Розенталь Д.Э., Теленкова М.А. Словарь-справочник лингвистических терминов. Изд. 2-е. М.: Просвещение, 1976.</w:t>
            </w:r>
          </w:p>
          <w:p w14:paraId="522C7B0D" w14:textId="5150A7BC" w:rsidR="00F13467" w:rsidRPr="00F13467" w:rsidRDefault="00F13467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2. </w:t>
            </w:r>
            <w:r w:rsidRPr="00F13467">
              <w:rPr>
                <w:rFonts w:ascii="Times New Roman" w:eastAsia="MS Gothic" w:hAnsi="Times New Roman" w:cs="Times New Roman"/>
                <w:sz w:val="18"/>
              </w:rPr>
              <w:t>Валгина Н.С., Розенталь Д.Э., Фомина М.И. Современный русский язык. Москва, 2002 (Раздел: Лексика русского языка)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</w:tc>
      </w:tr>
      <w:tr w:rsidR="009A284F" w:rsidRPr="009947BA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32A6D680" w14:textId="24701E6F" w:rsidR="00874311" w:rsidRPr="00325E94" w:rsidRDefault="00874311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1. 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>Литневская Е.И. Русский язык: краткий теоретический курс для школьников. Москва, 2006 (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Часть</w:t>
            </w:r>
            <w:r w:rsidR="00F1346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874311">
              <w:rPr>
                <w:rFonts w:ascii="Times New Roman" w:eastAsia="MS Gothic" w:hAnsi="Times New Roman" w:cs="Times New Roman"/>
                <w:sz w:val="18"/>
              </w:rPr>
              <w:t>3.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 Лексикология и лексикография)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. 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>URL: https://gramota.ru/biblioteka/spravochniki/russkij-yazyk-kratkij-teoreticheskij-kurs-dlya-shkolnikov</w:t>
            </w:r>
          </w:p>
          <w:p w14:paraId="29F2C473" w14:textId="31819F55" w:rsidR="00874311" w:rsidRDefault="00874311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2. Рахманова Л.И., Суздальцева В.Н. Современный русский язык: Лексика. Фразеология. Морфология: Учебник для студентов вузов. Москва, 2007 (Раздел: Лексикология). URL: </w:t>
            </w:r>
            <w:r w:rsidR="00F13467" w:rsidRPr="00F13467">
              <w:rPr>
                <w:rFonts w:ascii="Times New Roman" w:eastAsia="MS Gothic" w:hAnsi="Times New Roman" w:cs="Times New Roman"/>
                <w:sz w:val="18"/>
              </w:rPr>
              <w:t>https://studfile.net/preview/1700657/</w:t>
            </w:r>
          </w:p>
          <w:p w14:paraId="24084F86" w14:textId="5EFA84E0" w:rsidR="00F13467" w:rsidRPr="00E0750B" w:rsidRDefault="00F13467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3. </w:t>
            </w:r>
            <w:r w:rsidRPr="00E0750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Розенталь Д.Э., Теленкова М.А. Словарь-справочник лингвистических терминов. Изд. 2-е. М.: Просвещение, 1976.URL: </w:t>
            </w:r>
            <w:hyperlink r:id="rId8" w:history="1">
              <w:r w:rsidRPr="00E0750B">
                <w:rPr>
                  <w:rFonts w:ascii="Times New Roman" w:eastAsia="MS Gothic" w:hAnsi="Times New Roman" w:cs="Times New Roman"/>
                  <w:sz w:val="18"/>
                  <w:szCs w:val="18"/>
                </w:rPr>
                <w:t>http://www.classes.ru/grammar/114.Rosental/html/unnamed_81.html</w:t>
              </w:r>
            </w:hyperlink>
          </w:p>
          <w:p w14:paraId="5626D674" w14:textId="642955E0" w:rsidR="009A284F" w:rsidRPr="009947BA" w:rsidRDefault="00F13467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F1346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4. </w:t>
            </w:r>
            <w:r w:rsidRPr="00F13467">
              <w:rPr>
                <w:rFonts w:ascii="Times New Roman" w:eastAsia="MS Gothic" w:hAnsi="Times New Roman" w:cs="Times New Roman"/>
                <w:sz w:val="18"/>
              </w:rPr>
              <w:t>Валгина Н.С., Розенталь Д.Э., Фомина М.И. Современный русский язык. Москва, 2002 (Раздел: Лексика русского языка)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. </w:t>
            </w:r>
            <w:r w:rsidRPr="00F13467">
              <w:rPr>
                <w:rFonts w:ascii="Times New Roman" w:eastAsia="MS Gothic" w:hAnsi="Times New Roman" w:cs="Times New Roman"/>
                <w:sz w:val="18"/>
              </w:rPr>
              <w:t>URL: https://studfile.net/preview/2868412/</w:t>
            </w:r>
          </w:p>
        </w:tc>
      </w:tr>
      <w:tr w:rsidR="009A284F" w:rsidRPr="009947BA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82F8E9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11DA165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5B26A38D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4E66C5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5BCAC8CF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835B110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C06447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20DC7FFB" w:rsidR="009A284F" w:rsidRPr="00B7307A" w:rsidRDefault="00F13467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30</w:t>
            </w:r>
            <w:r>
              <w:rPr>
                <w:rFonts w:ascii="Times New Roman" w:eastAsia="MS Gothic" w:hAnsi="Times New Roman" w:cs="Times New Roman"/>
                <w:sz w:val="18"/>
              </w:rPr>
              <w:t>% kolokvij, 7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0% završni ispit</w:t>
            </w:r>
          </w:p>
        </w:tc>
      </w:tr>
      <w:tr w:rsidR="00F13467" w:rsidRPr="009947BA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F13467" w:rsidRPr="00B4202A" w:rsidRDefault="00F13467" w:rsidP="00F1346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3B7EB21F" w14:textId="77777777" w:rsidR="00F13467" w:rsidRPr="009947BA" w:rsidRDefault="00F13467" w:rsidP="00F1346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7E304729" w:rsidR="00F13467" w:rsidRPr="00F13467" w:rsidRDefault="002F5E0C" w:rsidP="002F5E0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F13467" w:rsidRPr="009947BA" w:rsidRDefault="00F13467" w:rsidP="00F1346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13467" w:rsidRPr="009947BA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F13467" w:rsidRDefault="00F13467" w:rsidP="00F1346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75D98EB6" w:rsidR="00F13467" w:rsidRPr="00F13467" w:rsidRDefault="002F5E0C" w:rsidP="002F5E0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="00F13467"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F13467" w:rsidRPr="009947BA" w:rsidRDefault="00F13467" w:rsidP="00F1346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13467" w:rsidRPr="009947BA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F13467" w:rsidRDefault="00F13467" w:rsidP="00F1346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0932F621" w:rsidR="00F13467" w:rsidRPr="00F13467" w:rsidRDefault="002F5E0C" w:rsidP="002F5E0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F13467" w:rsidRPr="009947BA" w:rsidRDefault="00F13467" w:rsidP="00F1346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13467" w:rsidRPr="009947BA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F13467" w:rsidRDefault="00F13467" w:rsidP="00F1346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558F6B65" w:rsidR="00F13467" w:rsidRPr="00F13467" w:rsidRDefault="00F13467" w:rsidP="002F5E0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8</w:t>
            </w:r>
            <w:r w:rsidR="002F5E0C"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 w:rsidR="002F5E0C">
              <w:rPr>
                <w:rFonts w:ascii="Times New Roman" w:hAnsi="Times New Roman" w:cs="Times New Roman"/>
                <w:sz w:val="18"/>
              </w:rPr>
              <w:t>8</w:t>
            </w: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F13467" w:rsidRPr="009947BA" w:rsidRDefault="00F13467" w:rsidP="00F1346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13467" w:rsidRPr="009947BA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F13467" w:rsidRDefault="00F13467" w:rsidP="00F1346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7F762BC6" w:rsidR="00F13467" w:rsidRPr="00F13467" w:rsidRDefault="00F13467" w:rsidP="002F5E0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  <w:r w:rsidR="002F5E0C"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F13467" w:rsidRPr="009947BA" w:rsidRDefault="00F13467" w:rsidP="00F1346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783F45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C41F24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48F8F9A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C163EA3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6DB41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CCAD95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9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D01334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2180B2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F6F7B2E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D56229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 w:rsidR="00B4202A"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54ACCA3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43AD" w14:textId="77777777" w:rsidR="009A12F6" w:rsidRDefault="009A12F6" w:rsidP="009947BA">
      <w:pPr>
        <w:spacing w:before="0" w:after="0"/>
      </w:pPr>
      <w:r>
        <w:separator/>
      </w:r>
    </w:p>
  </w:endnote>
  <w:endnote w:type="continuationSeparator" w:id="0">
    <w:p w14:paraId="1F084EE6" w14:textId="77777777" w:rsidR="009A12F6" w:rsidRDefault="009A12F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E14A" w14:textId="77777777" w:rsidR="009A12F6" w:rsidRDefault="009A12F6" w:rsidP="009947BA">
      <w:pPr>
        <w:spacing w:before="0" w:after="0"/>
      </w:pPr>
      <w:r>
        <w:separator/>
      </w:r>
    </w:p>
  </w:footnote>
  <w:footnote w:type="continuationSeparator" w:id="0">
    <w:p w14:paraId="4EA7CF97" w14:textId="77777777" w:rsidR="009A12F6" w:rsidRDefault="009A12F6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Header"/>
    </w:pPr>
  </w:p>
  <w:p w14:paraId="6509994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658E"/>
    <w:multiLevelType w:val="hybridMultilevel"/>
    <w:tmpl w:val="8A80D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3347"/>
    <w:multiLevelType w:val="hybridMultilevel"/>
    <w:tmpl w:val="C166E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9316C"/>
    <w:multiLevelType w:val="hybridMultilevel"/>
    <w:tmpl w:val="7654E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3C6F"/>
    <w:multiLevelType w:val="hybridMultilevel"/>
    <w:tmpl w:val="4F98E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7582">
    <w:abstractNumId w:val="2"/>
  </w:num>
  <w:num w:numId="2" w16cid:durableId="666370611">
    <w:abstractNumId w:val="3"/>
  </w:num>
  <w:num w:numId="3" w16cid:durableId="793794572">
    <w:abstractNumId w:val="0"/>
  </w:num>
  <w:num w:numId="4" w16cid:durableId="55235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A790E"/>
    <w:rsid w:val="000B5D4F"/>
    <w:rsid w:val="000C0578"/>
    <w:rsid w:val="0010332B"/>
    <w:rsid w:val="001443A2"/>
    <w:rsid w:val="00150B32"/>
    <w:rsid w:val="00197510"/>
    <w:rsid w:val="0022722C"/>
    <w:rsid w:val="002324B1"/>
    <w:rsid w:val="0028545A"/>
    <w:rsid w:val="002E1CE6"/>
    <w:rsid w:val="002F2D22"/>
    <w:rsid w:val="002F5E0C"/>
    <w:rsid w:val="00320423"/>
    <w:rsid w:val="00326091"/>
    <w:rsid w:val="00357643"/>
    <w:rsid w:val="00371634"/>
    <w:rsid w:val="00386E9C"/>
    <w:rsid w:val="00393964"/>
    <w:rsid w:val="003A3E41"/>
    <w:rsid w:val="003A3FA8"/>
    <w:rsid w:val="003F11B6"/>
    <w:rsid w:val="003F17B8"/>
    <w:rsid w:val="0043335A"/>
    <w:rsid w:val="00453362"/>
    <w:rsid w:val="00461219"/>
    <w:rsid w:val="00470625"/>
    <w:rsid w:val="00470F6D"/>
    <w:rsid w:val="00483BC3"/>
    <w:rsid w:val="004923F4"/>
    <w:rsid w:val="004B553E"/>
    <w:rsid w:val="004C1B5F"/>
    <w:rsid w:val="005353ED"/>
    <w:rsid w:val="005514C3"/>
    <w:rsid w:val="005B5D05"/>
    <w:rsid w:val="005D3518"/>
    <w:rsid w:val="005E1668"/>
    <w:rsid w:val="005F6E0B"/>
    <w:rsid w:val="0062299F"/>
    <w:rsid w:val="0062328F"/>
    <w:rsid w:val="00684BBC"/>
    <w:rsid w:val="006B4920"/>
    <w:rsid w:val="006C2EF3"/>
    <w:rsid w:val="006F475A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C43A4"/>
    <w:rsid w:val="007D4D2D"/>
    <w:rsid w:val="007E2C63"/>
    <w:rsid w:val="00865776"/>
    <w:rsid w:val="00874311"/>
    <w:rsid w:val="00874D5D"/>
    <w:rsid w:val="00891C60"/>
    <w:rsid w:val="008942F0"/>
    <w:rsid w:val="008A3541"/>
    <w:rsid w:val="008D45DB"/>
    <w:rsid w:val="0090214F"/>
    <w:rsid w:val="009163E6"/>
    <w:rsid w:val="00951C37"/>
    <w:rsid w:val="009760E8"/>
    <w:rsid w:val="009947BA"/>
    <w:rsid w:val="00997F41"/>
    <w:rsid w:val="009A02FB"/>
    <w:rsid w:val="009A12F6"/>
    <w:rsid w:val="009A284F"/>
    <w:rsid w:val="009C56B1"/>
    <w:rsid w:val="009D5226"/>
    <w:rsid w:val="009E2FD4"/>
    <w:rsid w:val="00A31451"/>
    <w:rsid w:val="00A9132B"/>
    <w:rsid w:val="00AA1A5A"/>
    <w:rsid w:val="00AA2813"/>
    <w:rsid w:val="00AD23FB"/>
    <w:rsid w:val="00B4202A"/>
    <w:rsid w:val="00B612F8"/>
    <w:rsid w:val="00B71A57"/>
    <w:rsid w:val="00B7307A"/>
    <w:rsid w:val="00BD0A4C"/>
    <w:rsid w:val="00C02454"/>
    <w:rsid w:val="00C3477B"/>
    <w:rsid w:val="00C6610F"/>
    <w:rsid w:val="00C85956"/>
    <w:rsid w:val="00C9733D"/>
    <w:rsid w:val="00CA3783"/>
    <w:rsid w:val="00CB23F4"/>
    <w:rsid w:val="00CF5EFB"/>
    <w:rsid w:val="00D136E4"/>
    <w:rsid w:val="00D14EA0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37B0"/>
    <w:rsid w:val="00F02A8F"/>
    <w:rsid w:val="00F13467"/>
    <w:rsid w:val="00F513E0"/>
    <w:rsid w:val="00F566DA"/>
    <w:rsid w:val="00F56B12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es.ru/grammar/114.Rosental/html/unnamed_8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81AD-2D18-44D0-81BC-F6349B7E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Marina</cp:lastModifiedBy>
  <cp:revision>10</cp:revision>
  <dcterms:created xsi:type="dcterms:W3CDTF">2024-09-04T14:47:00Z</dcterms:created>
  <dcterms:modified xsi:type="dcterms:W3CDTF">2025-09-25T14:43:00Z</dcterms:modified>
</cp:coreProperties>
</file>