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002A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D0C9B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AD295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218DA62" w14:textId="77777777" w:rsidR="004B553E" w:rsidRPr="004923F4" w:rsidRDefault="00E6690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E7EB64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E2358A5" w14:textId="0006D2BB" w:rsidR="004B553E" w:rsidRPr="004923F4" w:rsidRDefault="004B553E" w:rsidP="00DC028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D5CE0">
              <w:rPr>
                <w:rFonts w:ascii="Times New Roman" w:hAnsi="Times New Roman" w:cs="Times New Roman"/>
                <w:sz w:val="20"/>
              </w:rPr>
              <w:t>2</w:t>
            </w:r>
            <w:r w:rsidR="00DC0285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C0285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C73D0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A88ED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287BC07E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E94701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F9C5BA0" w14:textId="77777777" w:rsidR="004B553E" w:rsidRPr="004923F4" w:rsidRDefault="005431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BD131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50E7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2A7D632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505B34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64FD9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460D6D4" w14:textId="77777777" w:rsidR="004B553E" w:rsidRPr="004923F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21E6878" w14:textId="77777777" w:rsidR="004B553E" w:rsidRPr="004923F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39A9B30" w14:textId="77777777" w:rsidR="004B553E" w:rsidRPr="004923F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D4040E0" w14:textId="77777777" w:rsidR="004B553E" w:rsidRPr="004923F4" w:rsidRDefault="00717C8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6A36F6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BCA0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D6D4240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3936192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78131373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EDE14E5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8D4613E" w14:textId="77777777" w:rsidR="009A284F" w:rsidRPr="004923F4" w:rsidRDefault="00717C8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E7FADF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F486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2DD5C131" w14:textId="77777777" w:rsidR="009A284F" w:rsidRPr="004923F4" w:rsidRDefault="00717C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C61341D" w14:textId="77777777" w:rsidR="009A284F" w:rsidRPr="004923F4" w:rsidRDefault="00717C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8192908" w14:textId="77777777" w:rsidR="009A284F" w:rsidRPr="004923F4" w:rsidRDefault="00717C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847F258" w14:textId="77777777" w:rsidR="009A284F" w:rsidRPr="004923F4" w:rsidRDefault="00717C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B28FD06" w14:textId="77777777" w:rsidR="009A284F" w:rsidRPr="004923F4" w:rsidRDefault="00717C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C882B8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341ADF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39BB3F96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F831E27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4428B501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8B4C459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9DD7421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FBD021C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106CA35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20D273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EFA661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472BFD0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7D9648CF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9741C8C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677D757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E8CEC15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F49ECC4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E864F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DA7621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96B141F" w14:textId="77777777" w:rsidR="009A284F" w:rsidRPr="004923F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1BEFEE90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E9FC32E" w14:textId="77777777" w:rsidR="009A284F" w:rsidRPr="004923F4" w:rsidRDefault="00717C8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20FB6B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FE27A9B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DCD258F" w14:textId="77777777" w:rsidTr="005431F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97192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CADD24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368BC1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14:paraId="4404B78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14:paraId="040111C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3813DC6E" w14:textId="77777777" w:rsidR="009A284F" w:rsidRPr="004923F4" w:rsidRDefault="005431F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14:paraId="6CFC395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33055C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056D244" w14:textId="77777777" w:rsidR="009A284F" w:rsidRPr="004923F4" w:rsidRDefault="00717C8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FE2C09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226DB4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03E7EB21" w14:textId="74C0B869" w:rsidR="005431F2" w:rsidRDefault="00DD5CE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na stranici Sveučilišta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3340E94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F202972" w14:textId="77777777"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14:paraId="02C5777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04752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B0FD18D" w14:textId="47C3A324" w:rsidR="009A284F" w:rsidRDefault="00E6690B" w:rsidP="00DC028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C0285">
              <w:rPr>
                <w:rFonts w:ascii="Times New Roman" w:hAnsi="Times New Roman" w:cs="Times New Roman"/>
                <w:sz w:val="18"/>
              </w:rPr>
              <w:t>8</w:t>
            </w:r>
            <w:r w:rsidR="0096612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02.202</w:t>
            </w:r>
            <w:r w:rsidR="00DC028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8E713B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3ED543D" w14:textId="397F99E9" w:rsidR="009A284F" w:rsidRDefault="00DC0285" w:rsidP="00DC02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E6690B">
              <w:rPr>
                <w:rFonts w:ascii="Times New Roman" w:hAnsi="Times New Roman" w:cs="Times New Roman"/>
                <w:sz w:val="18"/>
              </w:rPr>
              <w:t>.06</w:t>
            </w:r>
            <w:r w:rsidR="005431F2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5431F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690B0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83BDE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5194C4C" w14:textId="745D9E58" w:rsidR="009A284F" w:rsidRPr="009947BA" w:rsidRDefault="00E6690B" w:rsidP="00DC02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</w:t>
            </w:r>
            <w:r w:rsidR="00DC0285">
              <w:rPr>
                <w:rFonts w:ascii="Times New Roman" w:hAnsi="Times New Roman" w:cs="Times New Roman"/>
                <w:sz w:val="18"/>
              </w:rPr>
              <w:t>i položen kolegij Jezične vježbe 1 (na redovnim zimskim rokovima ili na redovnim rokovima za vezane kolegije – ožujak i travanj). Studenti koji polažu u ožujku i travnju smiju slušati kolegij Jezične vježbe 2, ali ne smiju polagati kolokvije i diktate dok ne polože Jezične vježbe 1.</w:t>
            </w:r>
          </w:p>
        </w:tc>
      </w:tr>
      <w:tr w:rsidR="009A284F" w:rsidRPr="009947BA" w14:paraId="2211DB8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7C029D5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215DE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1F62F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5431F2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14:paraId="292596C5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14:paraId="221465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F2AF6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407AA7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CAE504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C7C8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49A38F" w14:textId="77777777" w:rsidR="009A284F" w:rsidRPr="00A849CE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 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11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 – 13</w:t>
            </w:r>
            <w:r w:rsidR="00A849CE">
              <w:rPr>
                <w:rFonts w:ascii="Times New Roman" w:hAnsi="Times New Roman" w:cs="Times New Roman"/>
                <w:sz w:val="18"/>
              </w:rPr>
              <w:t>:</w:t>
            </w:r>
            <w:r w:rsidR="00A849CE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</w:tr>
      <w:tr w:rsidR="009A284F" w:rsidRPr="009947BA" w14:paraId="198BD65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38828A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40E0F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9F13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26979443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1F9A8B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77895EB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81C46E3" w14:textId="77777777" w:rsidR="009A284F" w:rsidRPr="00C02454" w:rsidRDefault="00717C8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FD86FAC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9DA420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D03488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20188D5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FEB128B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8333D0E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BA24C4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0215582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262A0CF9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524E72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13C4BBBB" w14:textId="77777777" w:rsidR="00DB5580" w:rsidRPr="00DB5580" w:rsidRDefault="00DB5580" w:rsidP="00DB55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 w:rsidR="00F76563"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7D62B25F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</w:t>
            </w:r>
            <w:r w:rsidR="009C5411">
              <w:rPr>
                <w:rFonts w:ascii="Times New Roman" w:hAnsi="Times New Roman" w:cs="Times New Roman"/>
                <w:sz w:val="18"/>
              </w:rPr>
              <w:t xml:space="preserve"> usmenom i pismenom izražavanju (A2</w:t>
            </w:r>
            <w:r w:rsidR="009C5411" w:rsidRPr="009C541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  <w:r w:rsidR="0080377B">
              <w:rPr>
                <w:rFonts w:ascii="Times New Roman" w:hAnsi="Times New Roman" w:cs="Times New Roman"/>
                <w:sz w:val="18"/>
                <w:lang w:val="en-US"/>
              </w:rPr>
              <w:t>,</w:t>
            </w:r>
          </w:p>
          <w:p w14:paraId="4E61E49E" w14:textId="77777777" w:rsidR="00785CAA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komunicirati u jednostavnim i uobičajenim situacijama koje zahtijevaju jednostavnu i neposrednu razmjenu informacija o poznatim temama i aktivnostima,</w:t>
            </w:r>
          </w:p>
          <w:p w14:paraId="1C8C4FDA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koristiti niz fraza i rečenica u opisivanju svoje obitelji, drugih ljudi, svoje obrazovanje, sadašnje ili prethodno radno mjesto,</w:t>
            </w:r>
          </w:p>
          <w:p w14:paraId="4DE0187D" w14:textId="77777777" w:rsidR="0080377B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fraze i riječi iz neposrednog osobnog interesa,</w:t>
            </w:r>
          </w:p>
          <w:p w14:paraId="29185964" w14:textId="77777777" w:rsidR="0080377B" w:rsidRPr="00DB5580" w:rsidRDefault="0080377B" w:rsidP="009C541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pisati kratke, jednostavne bilješke i poruke, jednostavno osobno pismo.</w:t>
            </w:r>
          </w:p>
        </w:tc>
      </w:tr>
      <w:tr w:rsidR="00785CAA" w:rsidRPr="009947BA" w14:paraId="610E59A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3640766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620B7EB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6E0869B9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3CCD019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14:paraId="73582C84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18B0B134" w14:textId="77777777" w:rsid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4D8AC512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731AF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F9E0DE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A345368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lastRenderedPageBreak/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04707D7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14:paraId="6A894EE3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30A4377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26F02094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651E9386" w14:textId="77777777" w:rsidR="00DB5580" w:rsidRPr="00F76563" w:rsidRDefault="00F76563" w:rsidP="00F76563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9A284F" w:rsidRPr="009947BA" w14:paraId="3794A34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E91B9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9E14D0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C490A5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91EE892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1CD2CFD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743BACE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6242F4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0AF8DD8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E8954F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35573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04EA3D2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3EF8800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416A9A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3A36080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DB9DE14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0992452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58E892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830D184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3E2BD40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830350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922DD58" w14:textId="77777777" w:rsidR="009A284F" w:rsidRPr="00C02454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D19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D19C0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9A284F" w:rsidRPr="009947BA" w14:paraId="73168C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74786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E3C1C4D" w14:textId="385E4741" w:rsidR="009A284F" w:rsidRPr="00DE6D53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Redovno pohađanje nastave </w:t>
            </w:r>
            <w:r w:rsidR="00180BB8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9A284F" w:rsidRPr="009947BA" w14:paraId="75277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22158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DA111BF" w14:textId="77777777" w:rsidR="009A284F" w:rsidRPr="009947BA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7329238" w14:textId="77777777" w:rsidR="009A284F" w:rsidRPr="009947BA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A205345" w14:textId="77777777" w:rsidR="009A284F" w:rsidRPr="009947BA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F093F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4104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A55249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F68B8A0" w14:textId="77777777" w:rsidR="009A284F" w:rsidRDefault="008037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0F7FA5D3" w14:textId="77777777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89B18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301C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427DECD" w14:textId="77777777" w:rsidR="009A284F" w:rsidRPr="009947BA" w:rsidRDefault="00F76563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jezična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pravila,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razvijaju se komunikacijske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vještine i uvježbavaju gramatički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 xml:space="preserve">i sintaktički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modeli tipični za </w:t>
            </w:r>
            <w:r w:rsidR="0080377B">
              <w:rPr>
                <w:rFonts w:ascii="Times New Roman" w:eastAsia="MS Gothic" w:hAnsi="Times New Roman" w:cs="Times New Roman"/>
                <w:sz w:val="18"/>
              </w:rPr>
              <w:t>A1 i A2 stupanj znanja jezika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14:paraId="072335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F81E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42E38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9B0F6B4" w14:textId="334D7892" w:rsidR="009A284F" w:rsidRPr="00180BB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Сложноподчиненное предложение с союзом </w:t>
            </w:r>
            <w:r w:rsidR="00180BB8" w:rsidRPr="00180BB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поэтому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Конструкция </w:t>
            </w:r>
            <w:r w:rsidR="00180BB8" w:rsidRPr="00180BB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где можно</w:t>
            </w:r>
            <w:r w:rsidR="00180B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+ инфинитив глагола. Винительный падеж в значении прямого объекта.</w:t>
            </w:r>
          </w:p>
          <w:p w14:paraId="04F51DFA" w14:textId="45FEF942" w:rsidR="009A284F" w:rsidRP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Прошедшее время глагола. Глаголы движения </w:t>
            </w:r>
            <w:r w:rsidR="005B5F14" w:rsidRPr="005B5F1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идти – ехать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>. Винительный падеж для выражения направления движения.</w:t>
            </w:r>
          </w:p>
          <w:p w14:paraId="4A8BB758" w14:textId="4B6B5E9E" w:rsidR="009A284F" w:rsidRPr="00F939E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939E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НСВ и СВ. Глаголы движения </w:t>
            </w:r>
            <w:r w:rsidR="00F939E4" w:rsidRPr="00F939E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F939E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</w:t>
            </w:r>
            <w:r w:rsidR="00640EDB" w:rsidRPr="00640ED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хотеть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</w:t>
            </w:r>
            <w:r w:rsidR="00640EDB" w:rsidRPr="00640EDB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мочь</w:t>
            </w:r>
            <w:r w:rsidR="00640EDB">
              <w:rPr>
                <w:rFonts w:ascii="Times New Roman" w:eastAsia="MS Gothic" w:hAnsi="Times New Roman" w:cs="Times New Roman"/>
                <w:sz w:val="18"/>
                <w:lang w:val="ru-RU"/>
              </w:rPr>
              <w:t>. Дательный падеж в значении направления движения к какому-либо лицу.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Подготовка к контрольной работе.</w:t>
            </w:r>
          </w:p>
          <w:p w14:paraId="6D05754C" w14:textId="37A84E0E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242F0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1.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1.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д</w:t>
            </w:r>
            <w:r w:rsidR="00242F07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иктант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</w:p>
          <w:p w14:paraId="0B973470" w14:textId="0B831E4A" w:rsidR="00C821D8" w:rsidRPr="00A5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55E1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Родительный падеж сущ. и личных местоимений. Глаголы движения </w:t>
            </w:r>
            <w:r w:rsidR="00047567" w:rsidRPr="00047567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04756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, </w:t>
            </w:r>
            <w:r w:rsidR="00047567" w:rsidRPr="00047567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прийти – приехать</w:t>
            </w:r>
            <w:r w:rsidR="0004756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прошедшем времени. </w:t>
            </w:r>
            <w:r w:rsidR="00C821D8">
              <w:rPr>
                <w:rFonts w:ascii="Times New Roman" w:eastAsia="MS Gothic" w:hAnsi="Times New Roman" w:cs="Times New Roman"/>
                <w:sz w:val="18"/>
                <w:lang w:val="ru-RU"/>
              </w:rPr>
              <w:t>Выражение времени (</w:t>
            </w:r>
            <w:r w:rsidR="00C821D8" w:rsidRPr="00C821D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зимой, в январе</w:t>
            </w:r>
            <w:r w:rsidR="00C821D8">
              <w:rPr>
                <w:rFonts w:ascii="Times New Roman" w:eastAsia="MS Gothic" w:hAnsi="Times New Roman" w:cs="Times New Roman"/>
                <w:sz w:val="18"/>
                <w:lang w:val="ru-RU"/>
              </w:rPr>
              <w:t>).</w:t>
            </w:r>
          </w:p>
          <w:p w14:paraId="78B8071B" w14:textId="6F7C34FF" w:rsidR="009A284F" w:rsidRPr="00B75BA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B75BA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Будущее простое и сложное время. </w:t>
            </w:r>
            <w:r w:rsidR="00B75BA4" w:rsidRPr="00984BCB">
              <w:rPr>
                <w:rFonts w:ascii="Times New Roman" w:eastAsia="MS Gothic" w:hAnsi="Times New Roman" w:cs="Times New Roman"/>
                <w:sz w:val="18"/>
                <w:lang w:val="ru-RU"/>
              </w:rPr>
              <w:t>Конструкция</w:t>
            </w:r>
            <w:r w:rsidR="00B75BA4" w:rsidRPr="00B75BA4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 xml:space="preserve"> Кому нравится что / что делать?</w:t>
            </w:r>
            <w:r w:rsidR="00B75BA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46F5918B" w14:textId="0E0DE1ED" w:rsidR="009A284F" w:rsidRPr="00C33C2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33C2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Сложноподчиненное предложение с союзом </w:t>
            </w:r>
            <w:r w:rsidR="00C33C24" w:rsidRPr="00F376A1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когда</w:t>
            </w:r>
            <w:r w:rsidR="00C33C2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Творительный падеж сущ. и местоимений.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362264DB" w14:textId="7F2FAB50" w:rsid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контрольная работа, 2.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6158DE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</w:p>
          <w:p w14:paraId="2553E2F4" w14:textId="211FE50E" w:rsidR="004D0380" w:rsidRPr="00835E1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>Склонение имен сущ. с местоимениями и прилагателными в ед.ч. Предложный падеж.</w:t>
            </w:r>
            <w:r w:rsidR="00835E1F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Порядковые числительные.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Тексты.</w:t>
            </w:r>
          </w:p>
          <w:p w14:paraId="1E367BA4" w14:textId="306FDA3B" w:rsidR="009A284F" w:rsidRPr="00CF730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Слово </w:t>
            </w:r>
            <w:r w:rsidR="00835E1F" w:rsidRPr="00835E1F">
              <w:rPr>
                <w:rFonts w:ascii="Times New Roman" w:eastAsia="MS Gothic" w:hAnsi="Times New Roman" w:cs="Times New Roman"/>
                <w:i/>
                <w:iCs/>
                <w:sz w:val="18"/>
              </w:rPr>
              <w:t>который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 и местоимения </w:t>
            </w:r>
            <w:r w:rsidR="00835E1F" w:rsidRPr="00835E1F">
              <w:rPr>
                <w:rFonts w:ascii="Times New Roman" w:eastAsia="MS Gothic" w:hAnsi="Times New Roman" w:cs="Times New Roman"/>
                <w:i/>
                <w:iCs/>
                <w:sz w:val="18"/>
              </w:rPr>
              <w:t>свой, своя, свое</w:t>
            </w:r>
            <w:r w:rsidR="00835E1F" w:rsidRPr="00835E1F">
              <w:rPr>
                <w:rFonts w:ascii="Times New Roman" w:eastAsia="MS Gothic" w:hAnsi="Times New Roman" w:cs="Times New Roman"/>
                <w:sz w:val="18"/>
              </w:rPr>
              <w:t xml:space="preserve"> в предложном падеже.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Тексты.</w:t>
            </w:r>
          </w:p>
          <w:p w14:paraId="2B32039E" w14:textId="25216539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F7300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Винительный падеж сущ. с местоимениями и прилагательными. </w:t>
            </w:r>
          </w:p>
          <w:p w14:paraId="38EDA98C" w14:textId="0D350EE2" w:rsidR="005B5F1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851D3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Местоимение </w:t>
            </w:r>
            <w:r w:rsidR="00851D32" w:rsidRPr="00CF7300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свой</w:t>
            </w:r>
            <w:r w:rsidR="00851D3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винительном.</w:t>
            </w:r>
          </w:p>
          <w:p w14:paraId="109DBA8D" w14:textId="5E640386" w:rsidR="0031252A" w:rsidRPr="00DE3E5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Винительный падеж: </w:t>
            </w:r>
            <w:r w:rsidR="00DE3E52" w:rsidRPr="00DE3E52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похож на кого/на что?</w:t>
            </w:r>
            <w:r w:rsidR="00DE3E5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31252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Прямая и косвенная речь. Сложное предложение с словом </w:t>
            </w:r>
            <w:r w:rsidR="0031252A" w:rsidRPr="0031252A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который</w:t>
            </w:r>
            <w:r w:rsidR="00851D32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в винительном падеже.</w:t>
            </w:r>
          </w:p>
          <w:p w14:paraId="00E0AE94" w14:textId="36635E89" w:rsidR="009A284F" w:rsidRPr="00642E3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3458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Тексты «Завтрак» и «Внук Юрия Гагарина». </w:t>
            </w:r>
            <w:r w:rsidR="00CC33CF">
              <w:rPr>
                <w:rFonts w:ascii="Times New Roman" w:eastAsia="MS Gothic" w:hAnsi="Times New Roman" w:cs="Times New Roman"/>
                <w:sz w:val="18"/>
                <w:lang w:val="ru-RU"/>
              </w:rPr>
              <w:t>Подготовка к контрольной работе.</w:t>
            </w:r>
          </w:p>
          <w:p w14:paraId="469617FE" w14:textId="070679B7" w:rsidR="009A284F" w:rsidRPr="006A4712" w:rsidRDefault="009A284F" w:rsidP="002C05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4345E3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2C0595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5B5F14" w:rsidRPr="000A458E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5B5F14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  <w:r w:rsidR="000779D1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</w:t>
            </w:r>
            <w:r w:rsidR="000779D1" w:rsidRPr="000779D1">
              <w:rPr>
                <w:rFonts w:ascii="Times New Roman" w:eastAsia="MS Gothic" w:hAnsi="Times New Roman" w:cs="Times New Roman"/>
                <w:sz w:val="18"/>
                <w:lang w:val="ru-RU"/>
              </w:rPr>
              <w:t>одготовка к экзамену</w:t>
            </w:r>
            <w:r w:rsidR="000779D1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</w:tc>
      </w:tr>
      <w:tr w:rsidR="009A284F" w:rsidRPr="009947BA" w14:paraId="31CA50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D7C0EC" w14:textId="77777777" w:rsidR="009A284F" w:rsidRPr="00642E3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C110E0E" w14:textId="77777777" w:rsidR="00A849CE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2554ED5A" w14:textId="77777777" w:rsidR="00A00679" w:rsidRP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6226D5D" w14:textId="77777777" w:rsidR="001D282F" w:rsidRPr="001D282F" w:rsidRDefault="00A00679" w:rsidP="001D28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 w:rsidR="001D282F">
              <w:rPr>
                <w:rFonts w:ascii="Times New Roman" w:eastAsia="MS Gothic" w:hAnsi="Times New Roman" w:cs="Times New Roman"/>
                <w:sz w:val="18"/>
              </w:rPr>
              <w:t>1 i 2</w:t>
            </w:r>
            <w:r w:rsidR="001D282F"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</w:tc>
      </w:tr>
      <w:tr w:rsidR="009A284F" w:rsidRPr="009947BA" w14:paraId="6FE803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7345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6425B66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0AB916D9" w14:textId="77777777" w:rsidR="009A284F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14:paraId="79AE3E8C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14:paraId="2CA27826" w14:textId="77777777" w:rsidR="00DE04D5" w:rsidRPr="00DE04D5" w:rsidRDefault="00DE04D5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A284F" w:rsidRPr="009947BA" w14:paraId="082EBF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E9797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1E4F8EF" w14:textId="77777777" w:rsidR="009A284F" w:rsidRPr="00DE04D5" w:rsidRDefault="005736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2951235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78EA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DD1F0D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A1100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68159C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C64D3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A8D6483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55E98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3EBD3A0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922925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E54FF0D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D8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14:paraId="4DC981B2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14:paraId="42D1C80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B5D6E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A5F245F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F033AD6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9F4F3FE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11F5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E5CB5DC" w14:textId="77777777" w:rsidR="009A284F" w:rsidRPr="00C02454" w:rsidRDefault="00717C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5B97D8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812991D" w14:textId="77777777" w:rsidR="009A284F" w:rsidRPr="00C02454" w:rsidRDefault="00717C8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C88AFED" w14:textId="77777777" w:rsidR="009A284F" w:rsidRPr="00C02454" w:rsidRDefault="00717C8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FAD905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F37F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E414E">
              <w:rPr>
                <w:rFonts w:ascii="Times New Roman" w:hAnsi="Times New Roman" w:cs="Times New Roman"/>
                <w:b/>
                <w:sz w:val="18"/>
              </w:rPr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C6E1103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14:paraId="758F6193" w14:textId="32EE3FAB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 w:rsidR="0057369A">
              <w:rPr>
                <w:rFonts w:ascii="Times New Roman" w:eastAsia="MS Gothic" w:hAnsi="Times New Roman" w:cs="Times New Roman"/>
                <w:sz w:val="18"/>
              </w:rPr>
              <w:t>položena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 diktata i 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1A017BA" w14:textId="790D51B8" w:rsidR="009A284F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89F3B2B" w14:textId="5C1B3DFD" w:rsidR="007E5165" w:rsidRPr="00B7307A" w:rsidRDefault="007E5165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 ocjenu je važno i sudjelovanje u nastavi, redovito pisanje domaćih radova</w:t>
            </w:r>
            <w:r w:rsidR="00FA36E2">
              <w:rPr>
                <w:rFonts w:ascii="Times New Roman" w:eastAsia="MS Gothic" w:hAnsi="Times New Roman" w:cs="Times New Roman"/>
                <w:sz w:val="18"/>
              </w:rPr>
              <w:t>, koji su ujedno i obavezni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57D55AE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879B3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D5A9AF8" w14:textId="77777777" w:rsidR="009A284F" w:rsidRPr="00223FBE" w:rsidRDefault="00223FBE" w:rsidP="00785CAA">
            <w:pPr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223FBE">
              <w:rPr>
                <w:rFonts w:ascii="Times New Roman" w:hAnsi="Times New Roman" w:cs="Times New Roman"/>
                <w:bCs/>
                <w:sz w:val="18"/>
              </w:rPr>
              <w:t>(kolokviji, ispiti)</w:t>
            </w:r>
          </w:p>
        </w:tc>
        <w:tc>
          <w:tcPr>
            <w:tcW w:w="1097" w:type="dxa"/>
            <w:gridSpan w:val="5"/>
            <w:vAlign w:val="center"/>
          </w:tcPr>
          <w:p w14:paraId="77F7FDF2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390" w:type="dxa"/>
            <w:gridSpan w:val="25"/>
            <w:vAlign w:val="center"/>
          </w:tcPr>
          <w:p w14:paraId="7FD635A8" w14:textId="2178EBF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 w:rsidR="00223FBE"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9 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grešaka  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– nedovoljan (1)</w:t>
            </w:r>
          </w:p>
        </w:tc>
      </w:tr>
      <w:tr w:rsidR="009A284F" w:rsidRPr="009947BA" w14:paraId="0FA0B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0D26E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69A8E11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390" w:type="dxa"/>
            <w:gridSpan w:val="25"/>
            <w:vAlign w:val="center"/>
          </w:tcPr>
          <w:p w14:paraId="1248D85A" w14:textId="1C2EEABC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</w:t>
            </w:r>
            <w:r w:rsidR="00C93AF2">
              <w:rPr>
                <w:rFonts w:ascii="Times New Roman" w:hAnsi="Times New Roman" w:cs="Times New Roman"/>
                <w:sz w:val="18"/>
              </w:rPr>
              <w:t>7</w:t>
            </w:r>
            <w:r w:rsidR="00223FBE">
              <w:rPr>
                <w:rFonts w:ascii="Times New Roman" w:hAnsi="Times New Roman" w:cs="Times New Roman"/>
                <w:sz w:val="18"/>
              </w:rPr>
              <w:t>-</w:t>
            </w:r>
            <w:r w:rsidR="00C93AF2">
              <w:rPr>
                <w:rFonts w:ascii="Times New Roman" w:hAnsi="Times New Roman" w:cs="Times New Roman"/>
                <w:sz w:val="18"/>
              </w:rPr>
              <w:t>8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grešaka    – dovoljan (2)</w:t>
            </w:r>
          </w:p>
        </w:tc>
      </w:tr>
      <w:tr w:rsidR="009A284F" w:rsidRPr="009947BA" w14:paraId="1493CD5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407C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BE4272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390" w:type="dxa"/>
            <w:gridSpan w:val="25"/>
            <w:vAlign w:val="center"/>
          </w:tcPr>
          <w:p w14:paraId="7ABF3651" w14:textId="443BBC62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5-6 grešaka </w:t>
            </w:r>
            <w:r w:rsidR="00C93AF2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223FBE">
              <w:rPr>
                <w:rFonts w:ascii="Times New Roman" w:hAnsi="Times New Roman" w:cs="Times New Roman"/>
                <w:sz w:val="18"/>
              </w:rPr>
              <w:t>– dobar (3)</w:t>
            </w:r>
          </w:p>
        </w:tc>
      </w:tr>
      <w:tr w:rsidR="009A284F" w:rsidRPr="009947BA" w14:paraId="09CCB7E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387B1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2D5D819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390" w:type="dxa"/>
            <w:gridSpan w:val="25"/>
            <w:vAlign w:val="center"/>
          </w:tcPr>
          <w:p w14:paraId="40D015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3-4 greške      – vrlo dobar (4)</w:t>
            </w:r>
          </w:p>
        </w:tc>
      </w:tr>
      <w:tr w:rsidR="009A284F" w:rsidRPr="009947BA" w14:paraId="7DFC180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B80F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9441BF8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5"/>
            <w:vAlign w:val="center"/>
          </w:tcPr>
          <w:p w14:paraId="74F1DEC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1-2 greške      – izvrstan (5)</w:t>
            </w:r>
          </w:p>
        </w:tc>
      </w:tr>
      <w:tr w:rsidR="009A284F" w:rsidRPr="009947BA" w14:paraId="1BED2B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33F84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3C79262" w14:textId="77777777" w:rsidR="009A284F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4778FE" w14:textId="77777777" w:rsidR="009A284F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2F9755F" w14:textId="77777777" w:rsidR="009A284F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718BA32" w14:textId="77777777" w:rsidR="009A284F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AABCD3B" w14:textId="77777777" w:rsidR="009A284F" w:rsidRPr="009947BA" w:rsidRDefault="00717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750E8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B22EA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2B447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931B2D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2A5F7E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42556E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783B5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E664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B94FF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F3DF8C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7E6ED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86E376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05F44E2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F561" w14:textId="77777777" w:rsidR="00717C87" w:rsidRDefault="00717C87" w:rsidP="009947BA">
      <w:pPr>
        <w:spacing w:before="0" w:after="0"/>
      </w:pPr>
      <w:r>
        <w:separator/>
      </w:r>
    </w:p>
  </w:endnote>
  <w:endnote w:type="continuationSeparator" w:id="0">
    <w:p w14:paraId="720DA997" w14:textId="77777777" w:rsidR="00717C87" w:rsidRDefault="00717C8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6C6F" w14:textId="77777777" w:rsidR="00717C87" w:rsidRDefault="00717C87" w:rsidP="009947BA">
      <w:pPr>
        <w:spacing w:before="0" w:after="0"/>
      </w:pPr>
      <w:r>
        <w:separator/>
      </w:r>
    </w:p>
  </w:footnote>
  <w:footnote w:type="continuationSeparator" w:id="0">
    <w:p w14:paraId="4BA412EF" w14:textId="77777777" w:rsidR="00717C87" w:rsidRDefault="00717C87" w:rsidP="009947BA">
      <w:pPr>
        <w:spacing w:before="0" w:after="0"/>
      </w:pPr>
      <w:r>
        <w:continuationSeparator/>
      </w:r>
    </w:p>
  </w:footnote>
  <w:footnote w:id="1">
    <w:p w14:paraId="3E9D2F7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0D5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B6EDC" wp14:editId="7528F0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304C2A" w14:textId="77777777"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3DCEB58" wp14:editId="1D3D49DD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B6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1304C2A" w14:textId="77777777"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3DCEB58" wp14:editId="1D3D49DD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9F1BE5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A1FFEBA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787BE75B" w14:textId="77777777" w:rsidR="0079745E" w:rsidRDefault="0079745E" w:rsidP="0079745E">
    <w:pPr>
      <w:pStyle w:val="Header"/>
    </w:pPr>
  </w:p>
  <w:p w14:paraId="44677A5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32"/>
    <w:multiLevelType w:val="hybridMultilevel"/>
    <w:tmpl w:val="AD0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D2109D"/>
    <w:multiLevelType w:val="hybridMultilevel"/>
    <w:tmpl w:val="2FBA3FB8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425"/>
    <w:multiLevelType w:val="hybridMultilevel"/>
    <w:tmpl w:val="EFF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7D6"/>
    <w:multiLevelType w:val="hybridMultilevel"/>
    <w:tmpl w:val="056C61C0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7567"/>
    <w:rsid w:val="000779D1"/>
    <w:rsid w:val="00087ECD"/>
    <w:rsid w:val="000A458E"/>
    <w:rsid w:val="000A790E"/>
    <w:rsid w:val="000C0578"/>
    <w:rsid w:val="000E414E"/>
    <w:rsid w:val="0010332B"/>
    <w:rsid w:val="001443A2"/>
    <w:rsid w:val="00150B32"/>
    <w:rsid w:val="00180BB8"/>
    <w:rsid w:val="0018633C"/>
    <w:rsid w:val="00197510"/>
    <w:rsid w:val="001B3888"/>
    <w:rsid w:val="001D282F"/>
    <w:rsid w:val="001E6BE2"/>
    <w:rsid w:val="00223FBE"/>
    <w:rsid w:val="0022722C"/>
    <w:rsid w:val="00232E1F"/>
    <w:rsid w:val="00242F07"/>
    <w:rsid w:val="0028545A"/>
    <w:rsid w:val="002C0595"/>
    <w:rsid w:val="002E1CE6"/>
    <w:rsid w:val="002F2D22"/>
    <w:rsid w:val="0031252A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49E9"/>
    <w:rsid w:val="00434244"/>
    <w:rsid w:val="004345E3"/>
    <w:rsid w:val="00453362"/>
    <w:rsid w:val="00461219"/>
    <w:rsid w:val="00470F6D"/>
    <w:rsid w:val="00483BC3"/>
    <w:rsid w:val="004923F4"/>
    <w:rsid w:val="004B553E"/>
    <w:rsid w:val="004D0380"/>
    <w:rsid w:val="005353ED"/>
    <w:rsid w:val="005431F2"/>
    <w:rsid w:val="005514C3"/>
    <w:rsid w:val="0057369A"/>
    <w:rsid w:val="005B5F14"/>
    <w:rsid w:val="005D3518"/>
    <w:rsid w:val="005E1668"/>
    <w:rsid w:val="005F6E0B"/>
    <w:rsid w:val="006158DE"/>
    <w:rsid w:val="0062328F"/>
    <w:rsid w:val="00634589"/>
    <w:rsid w:val="00640EDB"/>
    <w:rsid w:val="00642E38"/>
    <w:rsid w:val="00684BBC"/>
    <w:rsid w:val="006A4712"/>
    <w:rsid w:val="006B4920"/>
    <w:rsid w:val="006E1D8C"/>
    <w:rsid w:val="006E44B7"/>
    <w:rsid w:val="00700D7A"/>
    <w:rsid w:val="00717C87"/>
    <w:rsid w:val="007361E7"/>
    <w:rsid w:val="00736823"/>
    <w:rsid w:val="007368EB"/>
    <w:rsid w:val="0078125F"/>
    <w:rsid w:val="00785CAA"/>
    <w:rsid w:val="00794496"/>
    <w:rsid w:val="007967CC"/>
    <w:rsid w:val="0079745E"/>
    <w:rsid w:val="00797B40"/>
    <w:rsid w:val="007C43A4"/>
    <w:rsid w:val="007D19C0"/>
    <w:rsid w:val="007D4D2D"/>
    <w:rsid w:val="007E5165"/>
    <w:rsid w:val="0080377B"/>
    <w:rsid w:val="00835E1F"/>
    <w:rsid w:val="00851D32"/>
    <w:rsid w:val="00852BE3"/>
    <w:rsid w:val="00865776"/>
    <w:rsid w:val="00874D5D"/>
    <w:rsid w:val="00891C60"/>
    <w:rsid w:val="008942F0"/>
    <w:rsid w:val="008A3541"/>
    <w:rsid w:val="008D45DB"/>
    <w:rsid w:val="008E64F4"/>
    <w:rsid w:val="008F2D86"/>
    <w:rsid w:val="0090214F"/>
    <w:rsid w:val="009163E6"/>
    <w:rsid w:val="00936B12"/>
    <w:rsid w:val="0096612F"/>
    <w:rsid w:val="009760E8"/>
    <w:rsid w:val="00984BCB"/>
    <w:rsid w:val="00993580"/>
    <w:rsid w:val="009947BA"/>
    <w:rsid w:val="00997F41"/>
    <w:rsid w:val="009A284F"/>
    <w:rsid w:val="009B3B51"/>
    <w:rsid w:val="009C5411"/>
    <w:rsid w:val="009C56B1"/>
    <w:rsid w:val="009D5226"/>
    <w:rsid w:val="009E2FD4"/>
    <w:rsid w:val="00A00679"/>
    <w:rsid w:val="00A55E1F"/>
    <w:rsid w:val="00A676B5"/>
    <w:rsid w:val="00A849CE"/>
    <w:rsid w:val="00A9132B"/>
    <w:rsid w:val="00AA1A5A"/>
    <w:rsid w:val="00AB4C43"/>
    <w:rsid w:val="00AD23FB"/>
    <w:rsid w:val="00B25ED9"/>
    <w:rsid w:val="00B4202A"/>
    <w:rsid w:val="00B53206"/>
    <w:rsid w:val="00B612F8"/>
    <w:rsid w:val="00B71A57"/>
    <w:rsid w:val="00B7307A"/>
    <w:rsid w:val="00B75BA4"/>
    <w:rsid w:val="00C02454"/>
    <w:rsid w:val="00C26023"/>
    <w:rsid w:val="00C33C24"/>
    <w:rsid w:val="00C3477B"/>
    <w:rsid w:val="00C42EA5"/>
    <w:rsid w:val="00C821D8"/>
    <w:rsid w:val="00C85956"/>
    <w:rsid w:val="00C93AF2"/>
    <w:rsid w:val="00C9733D"/>
    <w:rsid w:val="00CA3783"/>
    <w:rsid w:val="00CB23F4"/>
    <w:rsid w:val="00CC33CF"/>
    <w:rsid w:val="00CF5EFB"/>
    <w:rsid w:val="00CF7300"/>
    <w:rsid w:val="00D136E4"/>
    <w:rsid w:val="00D33CFA"/>
    <w:rsid w:val="00D5334D"/>
    <w:rsid w:val="00D5523D"/>
    <w:rsid w:val="00D944DF"/>
    <w:rsid w:val="00DB5580"/>
    <w:rsid w:val="00DC0285"/>
    <w:rsid w:val="00DD110C"/>
    <w:rsid w:val="00DD5CE0"/>
    <w:rsid w:val="00DE04D5"/>
    <w:rsid w:val="00DE3E52"/>
    <w:rsid w:val="00DE6D53"/>
    <w:rsid w:val="00DF1504"/>
    <w:rsid w:val="00E06E39"/>
    <w:rsid w:val="00E07D73"/>
    <w:rsid w:val="00E17D18"/>
    <w:rsid w:val="00E30E67"/>
    <w:rsid w:val="00E6690B"/>
    <w:rsid w:val="00EC7C8D"/>
    <w:rsid w:val="00ED741D"/>
    <w:rsid w:val="00F02A8F"/>
    <w:rsid w:val="00F376A1"/>
    <w:rsid w:val="00F513E0"/>
    <w:rsid w:val="00F566DA"/>
    <w:rsid w:val="00F76563"/>
    <w:rsid w:val="00F84F5E"/>
    <w:rsid w:val="00F939E4"/>
    <w:rsid w:val="00FA36E2"/>
    <w:rsid w:val="00FB2165"/>
    <w:rsid w:val="00FC2198"/>
    <w:rsid w:val="00FC283E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58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2D05-2DB4-4FFF-8497-FE7C9DCE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Žana</cp:lastModifiedBy>
  <cp:revision>2</cp:revision>
  <dcterms:created xsi:type="dcterms:W3CDTF">2022-02-25T10:45:00Z</dcterms:created>
  <dcterms:modified xsi:type="dcterms:W3CDTF">2022-02-25T10:45:00Z</dcterms:modified>
</cp:coreProperties>
</file>