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C9F30" w14:textId="77777777" w:rsidR="006766FA" w:rsidRPr="006766FA" w:rsidRDefault="006766FA" w:rsidP="006766FA">
      <w:pPr>
        <w:jc w:val="center"/>
        <w:rPr>
          <w:rFonts w:ascii="Merriweather" w:hAnsi="Merriweather" w:cs="Times New Roman"/>
          <w:b/>
          <w:sz w:val="24"/>
        </w:rPr>
      </w:pPr>
      <w:r w:rsidRPr="006766FA">
        <w:rPr>
          <w:rFonts w:ascii="Merriweather" w:hAnsi="Merriweather" w:cs="Times New Roman"/>
          <w:b/>
          <w:sz w:val="24"/>
        </w:rPr>
        <w:t>Izvedbeni plan nastave (</w:t>
      </w:r>
      <w:r w:rsidRPr="006766FA">
        <w:rPr>
          <w:rFonts w:ascii="Merriweather" w:hAnsi="Merriweather" w:cs="Times New Roman"/>
          <w:b/>
          <w:i/>
          <w:sz w:val="24"/>
        </w:rPr>
        <w:t>syllabus</w:t>
      </w:r>
      <w:r w:rsidRPr="006766FA">
        <w:rPr>
          <w:rFonts w:ascii="Merriweather" w:hAnsi="Merriweather" w:cs="Times New Roman"/>
          <w:sz w:val="24"/>
          <w:vertAlign w:val="superscript"/>
        </w:rPr>
        <w:footnoteReference w:id="1"/>
      </w:r>
      <w:r w:rsidRPr="006766FA">
        <w:rPr>
          <w:rFonts w:ascii="Merriweather" w:hAnsi="Merriweather" w:cs="Times New Roman"/>
          <w:b/>
          <w:sz w:val="24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462"/>
        <w:gridCol w:w="426"/>
        <w:gridCol w:w="178"/>
        <w:gridCol w:w="31"/>
        <w:gridCol w:w="74"/>
        <w:gridCol w:w="212"/>
        <w:gridCol w:w="112"/>
        <w:gridCol w:w="71"/>
        <w:gridCol w:w="163"/>
        <w:gridCol w:w="229"/>
        <w:gridCol w:w="122"/>
        <w:gridCol w:w="270"/>
        <w:gridCol w:w="438"/>
        <w:gridCol w:w="115"/>
        <w:gridCol w:w="90"/>
        <w:gridCol w:w="267"/>
        <w:gridCol w:w="179"/>
        <w:gridCol w:w="195"/>
        <w:gridCol w:w="308"/>
        <w:gridCol w:w="548"/>
        <w:gridCol w:w="225"/>
        <w:gridCol w:w="142"/>
        <w:gridCol w:w="517"/>
        <w:gridCol w:w="380"/>
        <w:gridCol w:w="200"/>
        <w:gridCol w:w="33"/>
        <w:gridCol w:w="215"/>
        <w:gridCol w:w="101"/>
        <w:gridCol w:w="1184"/>
      </w:tblGrid>
      <w:tr w:rsidR="004B553E" w:rsidRPr="009947BA" w14:paraId="310F3293" w14:textId="77777777" w:rsidTr="006766FA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07141E42" w14:textId="3E42C722" w:rsidR="004B553E" w:rsidRPr="004923F4" w:rsidRDefault="006766FA" w:rsidP="009A284F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4857" w:type="dxa"/>
            <w:gridSpan w:val="22"/>
            <w:vAlign w:val="center"/>
          </w:tcPr>
          <w:p w14:paraId="29D99090" w14:textId="46B25B59" w:rsidR="004B553E" w:rsidRPr="004923F4" w:rsidRDefault="006766FA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Odjel za rusistiku</w:t>
            </w:r>
          </w:p>
        </w:tc>
        <w:tc>
          <w:tcPr>
            <w:tcW w:w="1097" w:type="dxa"/>
            <w:gridSpan w:val="3"/>
            <w:shd w:val="clear" w:color="auto" w:fill="F2F2F2" w:themeFill="background1" w:themeFillShade="F2"/>
          </w:tcPr>
          <w:p w14:paraId="1A8B9BD6" w14:textId="77777777" w:rsidR="004B553E" w:rsidRPr="006766FA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6766FA">
              <w:rPr>
                <w:rFonts w:ascii="Merriweather" w:hAnsi="Merriweather" w:cs="Times New Roman"/>
                <w:b/>
                <w:sz w:val="18"/>
              </w:rPr>
              <w:t>akad. god.</w:t>
            </w:r>
          </w:p>
        </w:tc>
        <w:tc>
          <w:tcPr>
            <w:tcW w:w="1533" w:type="dxa"/>
            <w:gridSpan w:val="4"/>
            <w:vAlign w:val="center"/>
          </w:tcPr>
          <w:p w14:paraId="78E62B11" w14:textId="1F44538C" w:rsidR="004B553E" w:rsidRPr="006766FA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 w:rsidRPr="006766FA">
              <w:rPr>
                <w:rFonts w:ascii="Merriweather" w:hAnsi="Merriweather" w:cs="Times New Roman"/>
                <w:sz w:val="18"/>
              </w:rPr>
              <w:t>20</w:t>
            </w:r>
            <w:r w:rsidR="00817830" w:rsidRPr="006766FA">
              <w:rPr>
                <w:rFonts w:ascii="Merriweather" w:hAnsi="Merriweather" w:cs="Times New Roman"/>
                <w:sz w:val="18"/>
              </w:rPr>
              <w:t>2</w:t>
            </w:r>
            <w:r w:rsidR="00DC7F86">
              <w:rPr>
                <w:rFonts w:ascii="Merriweather" w:hAnsi="Merriweather" w:cs="Times New Roman"/>
                <w:sz w:val="18"/>
              </w:rPr>
              <w:t>5</w:t>
            </w:r>
            <w:r w:rsidRPr="006766FA">
              <w:rPr>
                <w:rFonts w:ascii="Merriweather" w:hAnsi="Merriweather" w:cs="Times New Roman"/>
                <w:sz w:val="18"/>
              </w:rPr>
              <w:t>./202</w:t>
            </w:r>
            <w:r w:rsidR="00DC7F86">
              <w:rPr>
                <w:rFonts w:ascii="Merriweather" w:hAnsi="Merriweather" w:cs="Times New Roman"/>
                <w:sz w:val="18"/>
              </w:rPr>
              <w:t>6</w:t>
            </w:r>
            <w:r w:rsidRPr="006766FA"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4B553E" w:rsidRPr="009947BA" w14:paraId="362A4832" w14:textId="77777777" w:rsidTr="006766FA">
        <w:tc>
          <w:tcPr>
            <w:tcW w:w="1801" w:type="dxa"/>
            <w:shd w:val="clear" w:color="auto" w:fill="F2F2F2" w:themeFill="background1" w:themeFillShade="F2"/>
          </w:tcPr>
          <w:p w14:paraId="2F13ED92" w14:textId="5C3E2CB1" w:rsidR="004B553E" w:rsidRPr="004923F4" w:rsidRDefault="006766FA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4857" w:type="dxa"/>
            <w:gridSpan w:val="22"/>
            <w:vAlign w:val="center"/>
          </w:tcPr>
          <w:p w14:paraId="2A8DCE69" w14:textId="309F1EE1" w:rsidR="004B553E" w:rsidRPr="006766FA" w:rsidRDefault="006766FA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6766FA">
              <w:rPr>
                <w:rFonts w:ascii="Times New Roman" w:hAnsi="Times New Roman" w:cs="Times New Roman"/>
                <w:b/>
                <w:sz w:val="20"/>
              </w:rPr>
              <w:t>Elementarna gramatika 1</w:t>
            </w:r>
          </w:p>
        </w:tc>
        <w:tc>
          <w:tcPr>
            <w:tcW w:w="1097" w:type="dxa"/>
            <w:gridSpan w:val="3"/>
            <w:shd w:val="clear" w:color="auto" w:fill="F2F2F2" w:themeFill="background1" w:themeFillShade="F2"/>
            <w:vAlign w:val="center"/>
          </w:tcPr>
          <w:p w14:paraId="1D3459DA" w14:textId="77777777" w:rsidR="004B553E" w:rsidRPr="006766FA" w:rsidRDefault="004B553E" w:rsidP="006766FA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6766FA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3" w:type="dxa"/>
            <w:gridSpan w:val="4"/>
            <w:vAlign w:val="center"/>
          </w:tcPr>
          <w:p w14:paraId="7C67D383" w14:textId="617D9142" w:rsidR="004B553E" w:rsidRPr="006766FA" w:rsidRDefault="00DC7F86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2</w:t>
            </w:r>
          </w:p>
        </w:tc>
      </w:tr>
      <w:tr w:rsidR="004B553E" w:rsidRPr="009947BA" w14:paraId="451427D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F206688" w14:textId="535EAFBC" w:rsidR="004B553E" w:rsidRPr="004923F4" w:rsidRDefault="006766FA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7" w:type="dxa"/>
            <w:gridSpan w:val="29"/>
            <w:shd w:val="clear" w:color="auto" w:fill="FFFFFF" w:themeFill="background1"/>
            <w:vAlign w:val="center"/>
          </w:tcPr>
          <w:p w14:paraId="690A2401" w14:textId="4543ABD9" w:rsidR="004B553E" w:rsidRPr="004923F4" w:rsidRDefault="006766FA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</w:t>
            </w:r>
            <w:r w:rsidR="00BE2681">
              <w:rPr>
                <w:rFonts w:ascii="Times New Roman" w:hAnsi="Times New Roman" w:cs="Times New Roman"/>
                <w:sz w:val="20"/>
              </w:rPr>
              <w:t>ije</w:t>
            </w:r>
            <w:r>
              <w:rPr>
                <w:rFonts w:ascii="Times New Roman" w:hAnsi="Times New Roman" w:cs="Times New Roman"/>
                <w:sz w:val="20"/>
              </w:rPr>
              <w:t>diplomski sveučilišni studij Ruski jezik i književnost</w:t>
            </w:r>
          </w:p>
        </w:tc>
      </w:tr>
      <w:tr w:rsidR="004B553E" w:rsidRPr="009947BA" w14:paraId="2173E9CB" w14:textId="77777777" w:rsidTr="006766FA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3148FEAE" w14:textId="77777777" w:rsidR="004B553E" w:rsidRPr="0099499D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9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9"/>
                <w:szCs w:val="17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585F2D0E" w14:textId="6F8D9545" w:rsidR="004B553E" w:rsidRPr="0099499D" w:rsidRDefault="00F83BD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4B553E" w:rsidRPr="0099499D">
              <w:rPr>
                <w:rFonts w:ascii="Merriweather" w:hAnsi="Merriweather" w:cs="Times New Roman"/>
                <w:sz w:val="17"/>
                <w:szCs w:val="17"/>
              </w:rPr>
              <w:t xml:space="preserve"> pr</w:t>
            </w:r>
            <w:r w:rsidR="00BE2681">
              <w:rPr>
                <w:rFonts w:ascii="Merriweather" w:hAnsi="Merriweather" w:cs="Times New Roman"/>
                <w:sz w:val="17"/>
                <w:szCs w:val="17"/>
              </w:rPr>
              <w:t>ije</w:t>
            </w:r>
            <w:r w:rsidR="004B553E" w:rsidRPr="0099499D">
              <w:rPr>
                <w:rFonts w:ascii="Merriweather" w:hAnsi="Merriweather" w:cs="Times New Roman"/>
                <w:sz w:val="17"/>
                <w:szCs w:val="17"/>
              </w:rPr>
              <w:t xml:space="preserve">diplomski </w:t>
            </w:r>
          </w:p>
        </w:tc>
        <w:tc>
          <w:tcPr>
            <w:tcW w:w="1531" w:type="dxa"/>
            <w:gridSpan w:val="7"/>
          </w:tcPr>
          <w:p w14:paraId="565055BD" w14:textId="77777777" w:rsidR="004B553E" w:rsidRPr="0099499D" w:rsidRDefault="00F83BD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4B553E" w:rsidRPr="0099499D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597" w:type="dxa"/>
            <w:gridSpan w:val="6"/>
          </w:tcPr>
          <w:p w14:paraId="62F623D3" w14:textId="1F84DCBF" w:rsidR="004B553E" w:rsidRPr="0099499D" w:rsidRDefault="00F83BD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6CF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4B553E" w:rsidRPr="0099499D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630" w:type="dxa"/>
            <w:gridSpan w:val="7"/>
            <w:shd w:val="clear" w:color="auto" w:fill="FFFFFF" w:themeFill="background1"/>
          </w:tcPr>
          <w:p w14:paraId="17C952A3" w14:textId="77777777" w:rsidR="004B553E" w:rsidRPr="0099499D" w:rsidRDefault="00F83BD9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4B553E" w:rsidRPr="0099499D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9A284F" w:rsidRPr="009947BA" w14:paraId="69C097D7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090F2D0" w14:textId="77777777" w:rsidR="009A284F" w:rsidRPr="0099499D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9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9"/>
                <w:szCs w:val="17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03C00356" w14:textId="466EE50C" w:rsidR="009A284F" w:rsidRPr="0099499D" w:rsidRDefault="00F83BD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784CB1C3" w14:textId="77777777" w:rsidR="009A284F" w:rsidRPr="0099499D" w:rsidRDefault="00F83BD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314C7689" w14:textId="77777777" w:rsidR="009A284F" w:rsidRPr="0099499D" w:rsidRDefault="00F83BD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3.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5D6C2070" w14:textId="77777777" w:rsidR="009A284F" w:rsidRPr="0099499D" w:rsidRDefault="00F83BD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4.</w:t>
            </w:r>
          </w:p>
        </w:tc>
        <w:tc>
          <w:tcPr>
            <w:tcW w:w="1500" w:type="dxa"/>
            <w:gridSpan w:val="3"/>
            <w:shd w:val="clear" w:color="auto" w:fill="FFFFFF" w:themeFill="background1"/>
            <w:vAlign w:val="center"/>
          </w:tcPr>
          <w:p w14:paraId="18254B25" w14:textId="77777777" w:rsidR="009A284F" w:rsidRPr="0099499D" w:rsidRDefault="00F83BD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5.</w:t>
            </w:r>
          </w:p>
        </w:tc>
      </w:tr>
      <w:tr w:rsidR="009A284F" w:rsidRPr="009947BA" w14:paraId="3F5074BB" w14:textId="77777777" w:rsidTr="0099499D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1C8E054C" w14:textId="77777777" w:rsidR="009A284F" w:rsidRPr="0099499D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9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9"/>
                <w:szCs w:val="17"/>
              </w:rPr>
              <w:t>Semestar</w:t>
            </w:r>
          </w:p>
        </w:tc>
        <w:tc>
          <w:tcPr>
            <w:tcW w:w="1066" w:type="dxa"/>
            <w:gridSpan w:val="3"/>
            <w:vMerge w:val="restart"/>
          </w:tcPr>
          <w:p w14:paraId="0F6E078F" w14:textId="25A03502" w:rsidR="009A284F" w:rsidRPr="0099499D" w:rsidRDefault="00F83BD9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7517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zimski</w:t>
            </w:r>
          </w:p>
          <w:p w14:paraId="0B24AF5A" w14:textId="77777777" w:rsidR="009A284F" w:rsidRPr="0099499D" w:rsidRDefault="00F83BD9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6040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ljetni</w:t>
            </w:r>
          </w:p>
        </w:tc>
        <w:tc>
          <w:tcPr>
            <w:tcW w:w="1284" w:type="dxa"/>
            <w:gridSpan w:val="9"/>
            <w:vAlign w:val="center"/>
          </w:tcPr>
          <w:p w14:paraId="1967BE3A" w14:textId="77777777" w:rsidR="009A284F" w:rsidRPr="0099499D" w:rsidRDefault="00F83BD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066719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FA8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I.</w:t>
            </w:r>
          </w:p>
        </w:tc>
        <w:tc>
          <w:tcPr>
            <w:tcW w:w="1284" w:type="dxa"/>
            <w:gridSpan w:val="6"/>
            <w:vAlign w:val="center"/>
          </w:tcPr>
          <w:p w14:paraId="3BF98931" w14:textId="77777777" w:rsidR="009A284F" w:rsidRPr="0099499D" w:rsidRDefault="00F83BD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2251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II.</w:t>
            </w:r>
          </w:p>
        </w:tc>
        <w:tc>
          <w:tcPr>
            <w:tcW w:w="1081" w:type="dxa"/>
            <w:gridSpan w:val="3"/>
            <w:vAlign w:val="center"/>
          </w:tcPr>
          <w:p w14:paraId="6F10F9A2" w14:textId="77777777" w:rsidR="009A284F" w:rsidRPr="0099499D" w:rsidRDefault="00F83BD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III.</w:t>
            </w:r>
          </w:p>
        </w:tc>
        <w:tc>
          <w:tcPr>
            <w:tcW w:w="1487" w:type="dxa"/>
            <w:gridSpan w:val="6"/>
            <w:vAlign w:val="center"/>
          </w:tcPr>
          <w:p w14:paraId="7945BE13" w14:textId="77777777" w:rsidR="009A284F" w:rsidRPr="0099499D" w:rsidRDefault="00F83BD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1180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IV.</w:t>
            </w:r>
          </w:p>
        </w:tc>
        <w:tc>
          <w:tcPr>
            <w:tcW w:w="1285" w:type="dxa"/>
            <w:gridSpan w:val="2"/>
            <w:vAlign w:val="center"/>
          </w:tcPr>
          <w:p w14:paraId="0399D36B" w14:textId="77777777" w:rsidR="009A284F" w:rsidRPr="0099499D" w:rsidRDefault="00F83BD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0871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V.</w:t>
            </w:r>
          </w:p>
        </w:tc>
      </w:tr>
      <w:tr w:rsidR="009A284F" w:rsidRPr="009947BA" w14:paraId="7BD9E8B1" w14:textId="77777777" w:rsidTr="0099499D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0C9B0101" w14:textId="77777777" w:rsidR="009A284F" w:rsidRPr="0099499D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9"/>
                <w:szCs w:val="17"/>
              </w:rPr>
            </w:pPr>
          </w:p>
        </w:tc>
        <w:tc>
          <w:tcPr>
            <w:tcW w:w="1066" w:type="dxa"/>
            <w:gridSpan w:val="3"/>
            <w:vMerge/>
          </w:tcPr>
          <w:p w14:paraId="31823963" w14:textId="77777777" w:rsidR="009A284F" w:rsidRPr="0099499D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</w:p>
        </w:tc>
        <w:tc>
          <w:tcPr>
            <w:tcW w:w="1284" w:type="dxa"/>
            <w:gridSpan w:val="9"/>
            <w:vAlign w:val="center"/>
          </w:tcPr>
          <w:p w14:paraId="6BE06361" w14:textId="77777777" w:rsidR="009A284F" w:rsidRPr="0099499D" w:rsidRDefault="00F83BD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97853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VI.</w:t>
            </w:r>
          </w:p>
        </w:tc>
        <w:tc>
          <w:tcPr>
            <w:tcW w:w="1284" w:type="dxa"/>
            <w:gridSpan w:val="6"/>
            <w:vAlign w:val="center"/>
          </w:tcPr>
          <w:p w14:paraId="1A5166F8" w14:textId="77777777" w:rsidR="009A284F" w:rsidRPr="0099499D" w:rsidRDefault="00F83BD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VII.</w:t>
            </w:r>
          </w:p>
        </w:tc>
        <w:tc>
          <w:tcPr>
            <w:tcW w:w="1081" w:type="dxa"/>
            <w:gridSpan w:val="3"/>
            <w:vAlign w:val="center"/>
          </w:tcPr>
          <w:p w14:paraId="3FE7ECC5" w14:textId="77777777" w:rsidR="009A284F" w:rsidRPr="0099499D" w:rsidRDefault="00F83BD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VIII.</w:t>
            </w:r>
          </w:p>
        </w:tc>
        <w:tc>
          <w:tcPr>
            <w:tcW w:w="1487" w:type="dxa"/>
            <w:gridSpan w:val="6"/>
            <w:vAlign w:val="center"/>
          </w:tcPr>
          <w:p w14:paraId="3F730FA4" w14:textId="77777777" w:rsidR="009A284F" w:rsidRPr="0099499D" w:rsidRDefault="00F83BD9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IX.</w:t>
            </w:r>
          </w:p>
        </w:tc>
        <w:tc>
          <w:tcPr>
            <w:tcW w:w="1285" w:type="dxa"/>
            <w:gridSpan w:val="2"/>
            <w:vAlign w:val="center"/>
          </w:tcPr>
          <w:p w14:paraId="3C2BEAC2" w14:textId="77777777" w:rsidR="009A284F" w:rsidRPr="0099499D" w:rsidRDefault="00F83BD9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X.</w:t>
            </w:r>
          </w:p>
        </w:tc>
      </w:tr>
      <w:tr w:rsidR="009A284F" w:rsidRPr="009947BA" w14:paraId="364E09F7" w14:textId="77777777" w:rsidTr="0099499D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1C0D4CB" w14:textId="77777777" w:rsidR="009A284F" w:rsidRPr="0099499D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9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9"/>
                <w:szCs w:val="17"/>
              </w:rPr>
              <w:t>Status kolegija</w:t>
            </w:r>
          </w:p>
        </w:tc>
        <w:tc>
          <w:tcPr>
            <w:tcW w:w="1066" w:type="dxa"/>
            <w:gridSpan w:val="3"/>
          </w:tcPr>
          <w:p w14:paraId="0DB071C0" w14:textId="3CFF93CD" w:rsidR="009A284F" w:rsidRPr="0099499D" w:rsidRDefault="00F83BD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obvezni kolegij</w:t>
            </w:r>
          </w:p>
        </w:tc>
        <w:tc>
          <w:tcPr>
            <w:tcW w:w="1284" w:type="dxa"/>
            <w:gridSpan w:val="9"/>
            <w:vAlign w:val="center"/>
          </w:tcPr>
          <w:p w14:paraId="45088BEC" w14:textId="77777777" w:rsidR="009A284F" w:rsidRPr="0099499D" w:rsidRDefault="00F83BD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izborni kolegij</w:t>
            </w:r>
          </w:p>
        </w:tc>
        <w:tc>
          <w:tcPr>
            <w:tcW w:w="2365" w:type="dxa"/>
            <w:gridSpan w:val="9"/>
            <w:vAlign w:val="center"/>
          </w:tcPr>
          <w:p w14:paraId="73ECA6E9" w14:textId="77777777" w:rsidR="009A284F" w:rsidRPr="0099499D" w:rsidRDefault="00F83BD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izborni kolegij koji se nudi studentima drugih odjela</w:t>
            </w:r>
          </w:p>
        </w:tc>
        <w:tc>
          <w:tcPr>
            <w:tcW w:w="1487" w:type="dxa"/>
            <w:gridSpan w:val="6"/>
            <w:shd w:val="clear" w:color="auto" w:fill="F2F2F2" w:themeFill="background1" w:themeFillShade="F2"/>
            <w:vAlign w:val="center"/>
          </w:tcPr>
          <w:p w14:paraId="58CC321A" w14:textId="77777777" w:rsidR="009A284F" w:rsidRPr="0099499D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285" w:type="dxa"/>
            <w:gridSpan w:val="2"/>
            <w:vAlign w:val="center"/>
          </w:tcPr>
          <w:p w14:paraId="2CAAFA38" w14:textId="309C9CD3" w:rsidR="009A284F" w:rsidRPr="0099499D" w:rsidRDefault="00F83BD9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NE</w:t>
            </w:r>
          </w:p>
        </w:tc>
      </w:tr>
      <w:tr w:rsidR="009A284F" w:rsidRPr="009947BA" w14:paraId="51660986" w14:textId="77777777" w:rsidTr="00817830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6AE1177A" w14:textId="77777777" w:rsidR="009A284F" w:rsidRPr="0099499D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7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7"/>
                <w:szCs w:val="17"/>
              </w:rPr>
              <w:t>Opterećenje</w:t>
            </w:r>
          </w:p>
        </w:tc>
        <w:tc>
          <w:tcPr>
            <w:tcW w:w="462" w:type="dxa"/>
          </w:tcPr>
          <w:p w14:paraId="584E9FDA" w14:textId="518B5D31" w:rsidR="009A284F" w:rsidRPr="0099499D" w:rsidRDefault="00DC7F86" w:rsidP="005A35D5">
            <w:pPr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>
              <w:rPr>
                <w:rFonts w:ascii="Merriweather" w:hAnsi="Merriweather" w:cs="Times New Roman"/>
                <w:sz w:val="17"/>
                <w:szCs w:val="17"/>
              </w:rPr>
              <w:t>30</w:t>
            </w:r>
          </w:p>
        </w:tc>
        <w:tc>
          <w:tcPr>
            <w:tcW w:w="426" w:type="dxa"/>
          </w:tcPr>
          <w:p w14:paraId="5B5743D6" w14:textId="77777777" w:rsidR="009A284F" w:rsidRPr="0099499D" w:rsidRDefault="009A284F" w:rsidP="005A35D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7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7"/>
                <w:szCs w:val="17"/>
              </w:rPr>
              <w:t>P</w:t>
            </w:r>
          </w:p>
        </w:tc>
        <w:tc>
          <w:tcPr>
            <w:tcW w:w="283" w:type="dxa"/>
            <w:gridSpan w:val="3"/>
          </w:tcPr>
          <w:p w14:paraId="3DD25A2F" w14:textId="77777777" w:rsidR="009A284F" w:rsidRPr="0099499D" w:rsidRDefault="009A284F" w:rsidP="005A35D5">
            <w:pPr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</w:p>
        </w:tc>
        <w:tc>
          <w:tcPr>
            <w:tcW w:w="395" w:type="dxa"/>
            <w:gridSpan w:val="3"/>
          </w:tcPr>
          <w:p w14:paraId="49DA9710" w14:textId="77777777" w:rsidR="009A284F" w:rsidRPr="0099499D" w:rsidRDefault="009A284F" w:rsidP="005A35D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7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7"/>
                <w:szCs w:val="17"/>
              </w:rPr>
              <w:t>S</w:t>
            </w:r>
          </w:p>
        </w:tc>
        <w:tc>
          <w:tcPr>
            <w:tcW w:w="392" w:type="dxa"/>
            <w:gridSpan w:val="2"/>
          </w:tcPr>
          <w:p w14:paraId="61E2206B" w14:textId="77777777" w:rsidR="009A284F" w:rsidRPr="0099499D" w:rsidRDefault="009A284F" w:rsidP="005A35D5">
            <w:pPr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</w:p>
        </w:tc>
        <w:tc>
          <w:tcPr>
            <w:tcW w:w="392" w:type="dxa"/>
            <w:gridSpan w:val="2"/>
          </w:tcPr>
          <w:p w14:paraId="3B02A062" w14:textId="77777777" w:rsidR="009A284F" w:rsidRPr="0099499D" w:rsidRDefault="009A284F" w:rsidP="005A35D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7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7"/>
                <w:szCs w:val="17"/>
              </w:rPr>
              <w:t>V</w:t>
            </w:r>
          </w:p>
        </w:tc>
        <w:tc>
          <w:tcPr>
            <w:tcW w:w="3852" w:type="dxa"/>
            <w:gridSpan w:val="15"/>
            <w:shd w:val="clear" w:color="auto" w:fill="F2F2F2" w:themeFill="background1" w:themeFillShade="F2"/>
            <w:vAlign w:val="center"/>
          </w:tcPr>
          <w:p w14:paraId="6ECF9E93" w14:textId="77777777" w:rsidR="009A284F" w:rsidRPr="0099499D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b/>
                <w:sz w:val="17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7"/>
                <w:szCs w:val="17"/>
              </w:rPr>
              <w:t>Mrežne stranice kolegija u sustavu za e-učenje</w:t>
            </w:r>
          </w:p>
        </w:tc>
        <w:tc>
          <w:tcPr>
            <w:tcW w:w="1285" w:type="dxa"/>
            <w:gridSpan w:val="2"/>
            <w:vAlign w:val="center"/>
          </w:tcPr>
          <w:p w14:paraId="2E03587A" w14:textId="204043F4" w:rsidR="009A284F" w:rsidRPr="0099499D" w:rsidRDefault="00F83BD9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7"/>
                <w:szCs w:val="17"/>
              </w:rPr>
              <w:t xml:space="preserve"> NE</w:t>
            </w:r>
          </w:p>
        </w:tc>
      </w:tr>
      <w:tr w:rsidR="009A284F" w:rsidRPr="009947BA" w14:paraId="1C4843BC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2884547" w14:textId="77777777" w:rsidR="009A284F" w:rsidRPr="0099499D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7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7"/>
                <w:szCs w:val="17"/>
              </w:rPr>
              <w:t>Mjesto i vrijeme izvođenja nastave</w:t>
            </w:r>
          </w:p>
        </w:tc>
        <w:tc>
          <w:tcPr>
            <w:tcW w:w="2350" w:type="dxa"/>
            <w:gridSpan w:val="12"/>
            <w:vAlign w:val="center"/>
          </w:tcPr>
          <w:p w14:paraId="50D68856" w14:textId="5570D36D" w:rsidR="009A284F" w:rsidRPr="0099499D" w:rsidRDefault="00817830" w:rsidP="009A284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99499D">
              <w:rPr>
                <w:rFonts w:ascii="Times New Roman" w:hAnsi="Times New Roman" w:cs="Times New Roman"/>
                <w:b/>
                <w:sz w:val="18"/>
                <w:szCs w:val="17"/>
              </w:rPr>
              <w:t>v. raspored sati na mrežnim stranicama Sveučilišta</w:t>
            </w:r>
          </w:p>
        </w:tc>
        <w:tc>
          <w:tcPr>
            <w:tcW w:w="3852" w:type="dxa"/>
            <w:gridSpan w:val="15"/>
            <w:shd w:val="clear" w:color="auto" w:fill="F2F2F2" w:themeFill="background1" w:themeFillShade="F2"/>
            <w:vAlign w:val="center"/>
          </w:tcPr>
          <w:p w14:paraId="51393963" w14:textId="77777777" w:rsidR="009A284F" w:rsidRPr="0099499D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color w:val="FF0000"/>
                <w:sz w:val="17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7"/>
                <w:szCs w:val="17"/>
              </w:rPr>
              <w:t>Jezik/jezici na kojima se izvodi kolegij</w:t>
            </w:r>
          </w:p>
        </w:tc>
        <w:tc>
          <w:tcPr>
            <w:tcW w:w="1285" w:type="dxa"/>
            <w:gridSpan w:val="2"/>
            <w:vAlign w:val="center"/>
          </w:tcPr>
          <w:p w14:paraId="1B5B6542" w14:textId="5261E2CA" w:rsidR="009A284F" w:rsidRPr="0099499D" w:rsidRDefault="0081783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r w:rsidRPr="0099499D">
              <w:rPr>
                <w:rFonts w:ascii="Times New Roman" w:hAnsi="Times New Roman" w:cs="Times New Roman"/>
                <w:sz w:val="17"/>
                <w:szCs w:val="17"/>
              </w:rPr>
              <w:t>Ruski, hrvatski</w:t>
            </w:r>
          </w:p>
        </w:tc>
      </w:tr>
      <w:tr w:rsidR="009A284F" w:rsidRPr="009947BA" w14:paraId="0329C14B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1B5B43F6" w14:textId="77777777" w:rsidR="009A284F" w:rsidRPr="0099499D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7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7"/>
                <w:szCs w:val="17"/>
              </w:rPr>
              <w:t>Početak nastave</w:t>
            </w:r>
          </w:p>
        </w:tc>
        <w:tc>
          <w:tcPr>
            <w:tcW w:w="2350" w:type="dxa"/>
            <w:gridSpan w:val="12"/>
            <w:vAlign w:val="center"/>
          </w:tcPr>
          <w:p w14:paraId="174B04D8" w14:textId="1864356C" w:rsidR="009A284F" w:rsidRPr="0099499D" w:rsidRDefault="00ED3B19" w:rsidP="009A284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99499D">
              <w:rPr>
                <w:rFonts w:ascii="Times New Roman" w:hAnsi="Times New Roman" w:cs="Times New Roman"/>
                <w:sz w:val="18"/>
                <w:szCs w:val="17"/>
              </w:rPr>
              <w:t>naknadno</w:t>
            </w:r>
          </w:p>
        </w:tc>
        <w:tc>
          <w:tcPr>
            <w:tcW w:w="3852" w:type="dxa"/>
            <w:gridSpan w:val="15"/>
            <w:shd w:val="clear" w:color="auto" w:fill="F2F2F2" w:themeFill="background1" w:themeFillShade="F2"/>
            <w:vAlign w:val="center"/>
          </w:tcPr>
          <w:p w14:paraId="34058918" w14:textId="77777777" w:rsidR="009A284F" w:rsidRPr="0099499D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7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7"/>
                <w:szCs w:val="17"/>
              </w:rPr>
              <w:t>Završetak nastave</w:t>
            </w:r>
          </w:p>
        </w:tc>
        <w:tc>
          <w:tcPr>
            <w:tcW w:w="1285" w:type="dxa"/>
            <w:gridSpan w:val="2"/>
            <w:vAlign w:val="center"/>
          </w:tcPr>
          <w:p w14:paraId="53692127" w14:textId="43D5DFC2" w:rsidR="009A284F" w:rsidRPr="0099499D" w:rsidRDefault="00ED3B19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r w:rsidRPr="0099499D">
              <w:rPr>
                <w:rFonts w:ascii="Times New Roman" w:hAnsi="Times New Roman" w:cs="Times New Roman"/>
                <w:sz w:val="17"/>
                <w:szCs w:val="17"/>
              </w:rPr>
              <w:t>naknadno</w:t>
            </w:r>
          </w:p>
        </w:tc>
      </w:tr>
      <w:tr w:rsidR="009A284F" w:rsidRPr="009947BA" w14:paraId="7219BF1D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3E911D7" w14:textId="77777777" w:rsidR="009A284F" w:rsidRPr="0099499D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7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7"/>
                <w:szCs w:val="17"/>
              </w:rPr>
              <w:t>Preduvjeti za upis kolegija</w:t>
            </w:r>
          </w:p>
        </w:tc>
        <w:tc>
          <w:tcPr>
            <w:tcW w:w="7487" w:type="dxa"/>
            <w:gridSpan w:val="29"/>
          </w:tcPr>
          <w:p w14:paraId="4F5E5CC5" w14:textId="7598E2E9" w:rsidR="009A284F" w:rsidRPr="0099499D" w:rsidRDefault="0081783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r w:rsidRPr="0099499D">
              <w:rPr>
                <w:rFonts w:ascii="Merriweather" w:hAnsi="Merriweather" w:cs="Times New Roman"/>
                <w:sz w:val="17"/>
                <w:szCs w:val="17"/>
              </w:rPr>
              <w:t>-</w:t>
            </w:r>
          </w:p>
        </w:tc>
      </w:tr>
      <w:tr w:rsidR="009A284F" w:rsidRPr="009947BA" w14:paraId="1CBD339D" w14:textId="77777777" w:rsidTr="002E1CE6">
        <w:tc>
          <w:tcPr>
            <w:tcW w:w="9288" w:type="dxa"/>
            <w:gridSpan w:val="30"/>
            <w:shd w:val="clear" w:color="auto" w:fill="D9D9D9" w:themeFill="background1" w:themeFillShade="D9"/>
          </w:tcPr>
          <w:p w14:paraId="60C5BBA9" w14:textId="77777777" w:rsidR="009A284F" w:rsidRPr="007361E7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14:paraId="3E63680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171D31F" w14:textId="65377892" w:rsidR="009A284F" w:rsidRPr="0099499D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499D">
              <w:rPr>
                <w:rFonts w:ascii="Merriweather" w:hAnsi="Merriweather" w:cs="Times New Roman"/>
                <w:b/>
                <w:sz w:val="18"/>
              </w:rPr>
              <w:t xml:space="preserve">Nositelj </w:t>
            </w:r>
            <w:r w:rsidR="00817830" w:rsidRPr="0099499D">
              <w:rPr>
                <w:rFonts w:ascii="Merriweather" w:hAnsi="Merriweather" w:cs="Times New Roman"/>
                <w:b/>
                <w:sz w:val="18"/>
              </w:rPr>
              <w:t xml:space="preserve">i izvođač </w:t>
            </w:r>
            <w:r w:rsidRPr="0099499D">
              <w:rPr>
                <w:rFonts w:ascii="Merriweather" w:hAnsi="Merriweather" w:cs="Times New Roman"/>
                <w:b/>
                <w:sz w:val="18"/>
              </w:rPr>
              <w:t>kolegija</w:t>
            </w:r>
          </w:p>
        </w:tc>
        <w:tc>
          <w:tcPr>
            <w:tcW w:w="7487" w:type="dxa"/>
            <w:gridSpan w:val="29"/>
          </w:tcPr>
          <w:p w14:paraId="26BD11DF" w14:textId="24272D64" w:rsidR="009A284F" w:rsidRPr="009947BA" w:rsidRDefault="0081783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Žana Modrić Hrabrov, mag. educ. philol. russ., lektorica</w:t>
            </w:r>
          </w:p>
        </w:tc>
      </w:tr>
      <w:tr w:rsidR="009A284F" w:rsidRPr="009947BA" w14:paraId="56E04E15" w14:textId="77777777" w:rsidTr="0099499D">
        <w:tc>
          <w:tcPr>
            <w:tcW w:w="1801" w:type="dxa"/>
            <w:shd w:val="clear" w:color="auto" w:fill="F2F2F2" w:themeFill="background1" w:themeFillShade="F2"/>
          </w:tcPr>
          <w:p w14:paraId="069AFAD0" w14:textId="77777777" w:rsidR="009A284F" w:rsidRPr="0099499D" w:rsidRDefault="009A284F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99499D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439" w:type="dxa"/>
            <w:gridSpan w:val="17"/>
          </w:tcPr>
          <w:p w14:paraId="0294B35D" w14:textId="41F93489" w:rsidR="009A284F" w:rsidRPr="009947BA" w:rsidRDefault="0081783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zmodric@unizd.hr</w:t>
            </w:r>
          </w:p>
        </w:tc>
        <w:tc>
          <w:tcPr>
            <w:tcW w:w="1418" w:type="dxa"/>
            <w:gridSpan w:val="5"/>
            <w:shd w:val="clear" w:color="auto" w:fill="F2F2F2" w:themeFill="background1" w:themeFillShade="F2"/>
          </w:tcPr>
          <w:p w14:paraId="1DB1BA4C" w14:textId="77777777" w:rsidR="009A284F" w:rsidRPr="0099499D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7"/>
                <w:szCs w:val="17"/>
              </w:rPr>
            </w:pPr>
            <w:r w:rsidRPr="0099499D">
              <w:rPr>
                <w:rFonts w:ascii="Merriweather" w:hAnsi="Merriweather" w:cs="Times New Roman"/>
                <w:b/>
                <w:sz w:val="17"/>
                <w:szCs w:val="17"/>
              </w:rPr>
              <w:t>Konzultacije</w:t>
            </w:r>
          </w:p>
        </w:tc>
        <w:tc>
          <w:tcPr>
            <w:tcW w:w="2630" w:type="dxa"/>
            <w:gridSpan w:val="7"/>
          </w:tcPr>
          <w:p w14:paraId="4644C257" w14:textId="0DDF12B3" w:rsidR="009A284F" w:rsidRPr="009947BA" w:rsidRDefault="00DC7F8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Ponedjeljkom, 10-11:30</w:t>
            </w:r>
          </w:p>
        </w:tc>
      </w:tr>
      <w:tr w:rsidR="009A284F" w:rsidRPr="009947BA" w14:paraId="0F65EE04" w14:textId="77777777" w:rsidTr="002E1CE6">
        <w:tc>
          <w:tcPr>
            <w:tcW w:w="9288" w:type="dxa"/>
            <w:gridSpan w:val="30"/>
            <w:shd w:val="clear" w:color="auto" w:fill="D9D9D9" w:themeFill="background1" w:themeFillShade="D9"/>
          </w:tcPr>
          <w:p w14:paraId="3FB149B8" w14:textId="77777777" w:rsidR="009A284F" w:rsidRPr="007361E7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14:paraId="1361E888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5468BE95" w14:textId="77777777" w:rsidR="009A284F" w:rsidRPr="0099499D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499D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51643DA2" w14:textId="0E67AF26" w:rsidR="009A284F" w:rsidRPr="0099499D" w:rsidRDefault="00F83BD9" w:rsidP="0099499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0D9D5216" w14:textId="77777777" w:rsidR="009A284F" w:rsidRPr="0099499D" w:rsidRDefault="00F83BD9" w:rsidP="0099499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14:paraId="6762CE7C" w14:textId="77777777" w:rsidR="009A284F" w:rsidRPr="0099499D" w:rsidRDefault="00F83BD9" w:rsidP="0099499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6"/>
            <w:vAlign w:val="center"/>
          </w:tcPr>
          <w:p w14:paraId="5498699A" w14:textId="77777777" w:rsidR="009A284F" w:rsidRPr="0099499D" w:rsidRDefault="00F83BD9" w:rsidP="0099499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8"/>
              </w:rPr>
              <w:t xml:space="preserve"> </w:t>
            </w:r>
            <w:r w:rsidR="005D3518" w:rsidRPr="0099499D">
              <w:rPr>
                <w:rFonts w:ascii="Merriweather" w:hAnsi="Merriweather" w:cs="Times New Roman"/>
                <w:sz w:val="18"/>
              </w:rPr>
              <w:t>e-učenje</w:t>
            </w:r>
          </w:p>
        </w:tc>
        <w:tc>
          <w:tcPr>
            <w:tcW w:w="1500" w:type="dxa"/>
            <w:gridSpan w:val="3"/>
            <w:vAlign w:val="center"/>
          </w:tcPr>
          <w:p w14:paraId="76180AC4" w14:textId="77777777" w:rsidR="009A284F" w:rsidRPr="0099499D" w:rsidRDefault="00F83BD9" w:rsidP="0099499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9A284F" w:rsidRPr="009947BA" w14:paraId="1FBF7A96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2E226F77" w14:textId="77777777" w:rsidR="009A284F" w:rsidRPr="0099499D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A1AFBB3" w14:textId="77777777" w:rsidR="009A284F" w:rsidRPr="0099499D" w:rsidRDefault="00F83BD9" w:rsidP="0099499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7836E933" w14:textId="77777777" w:rsidR="009A284F" w:rsidRPr="0099499D" w:rsidRDefault="00F83BD9" w:rsidP="0099499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14:paraId="6D9D4E5F" w14:textId="77777777" w:rsidR="009A284F" w:rsidRPr="0099499D" w:rsidRDefault="00F83BD9" w:rsidP="0099499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6"/>
            <w:vAlign w:val="center"/>
          </w:tcPr>
          <w:p w14:paraId="46D494A9" w14:textId="77777777" w:rsidR="009A284F" w:rsidRPr="0099499D" w:rsidRDefault="00F83BD9" w:rsidP="0099499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500" w:type="dxa"/>
            <w:gridSpan w:val="3"/>
            <w:vAlign w:val="center"/>
          </w:tcPr>
          <w:p w14:paraId="645804DD" w14:textId="77777777" w:rsidR="009A284F" w:rsidRPr="0099499D" w:rsidRDefault="00F83BD9" w:rsidP="0099499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99D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99499D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785CAA" w:rsidRPr="009947BA" w14:paraId="1C4BCF5D" w14:textId="77777777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14:paraId="0FCEA057" w14:textId="08363EAA" w:rsidR="00785CAA" w:rsidRPr="009947BA" w:rsidRDefault="0099499D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2" w:type="dxa"/>
            <w:gridSpan w:val="22"/>
            <w:vAlign w:val="center"/>
          </w:tcPr>
          <w:p w14:paraId="38D3C8E6" w14:textId="77777777" w:rsidR="00817830" w:rsidRPr="00DB5580" w:rsidRDefault="00817830" w:rsidP="0081783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B5580">
              <w:rPr>
                <w:rFonts w:ascii="Times New Roman" w:hAnsi="Times New Roman" w:cs="Times New Roman"/>
                <w:sz w:val="18"/>
              </w:rPr>
              <w:t xml:space="preserve">Nakon položenog ispita iz ovoga kolegija studenti će </w:t>
            </w:r>
            <w:r>
              <w:rPr>
                <w:rFonts w:ascii="Times New Roman" w:hAnsi="Times New Roman" w:cs="Times New Roman"/>
                <w:sz w:val="18"/>
              </w:rPr>
              <w:t>moći</w:t>
            </w:r>
            <w:r w:rsidRPr="00DB5580">
              <w:rPr>
                <w:rFonts w:ascii="Times New Roman" w:hAnsi="Times New Roman" w:cs="Times New Roman"/>
                <w:sz w:val="18"/>
              </w:rPr>
              <w:t>:</w:t>
            </w:r>
          </w:p>
          <w:p w14:paraId="6FC73896" w14:textId="77777777" w:rsidR="00785CAA" w:rsidRDefault="00817830" w:rsidP="00817830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817830">
              <w:rPr>
                <w:rFonts w:ascii="Times New Roman" w:hAnsi="Times New Roman" w:cs="Times New Roman"/>
                <w:sz w:val="18"/>
              </w:rPr>
              <w:t xml:space="preserve">pravilno primijeniti </w:t>
            </w:r>
            <w:r>
              <w:rPr>
                <w:rFonts w:ascii="Times New Roman" w:hAnsi="Times New Roman" w:cs="Times New Roman"/>
                <w:sz w:val="18"/>
              </w:rPr>
              <w:t>principe ruskog pravopisa</w:t>
            </w:r>
          </w:p>
          <w:p w14:paraId="7327F821" w14:textId="77777777" w:rsidR="00817830" w:rsidRDefault="00817830" w:rsidP="00817830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primijeniti pravila izgovora samoglasnika u naglašenim i nenaglašenim slogovima u ruskom jeziku</w:t>
            </w:r>
          </w:p>
          <w:p w14:paraId="3B562E58" w14:textId="77777777" w:rsidR="00817830" w:rsidRDefault="00817830" w:rsidP="00817830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primijeniti pravila izgovora suglasnika u ruskom jeziku </w:t>
            </w:r>
          </w:p>
          <w:p w14:paraId="04E9E6E7" w14:textId="578E9923" w:rsidR="00817830" w:rsidRPr="00817830" w:rsidRDefault="00817830" w:rsidP="00817830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primijeniti uvježbane gramatičke strukture i usvojeni vokabular u usmenom i pismenom izražavanju</w:t>
            </w:r>
          </w:p>
        </w:tc>
      </w:tr>
      <w:tr w:rsidR="00817830" w:rsidRPr="009947BA" w14:paraId="44A3752E" w14:textId="77777777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14:paraId="235ED30B" w14:textId="161E93B4" w:rsidR="00817830" w:rsidRPr="009947BA" w:rsidRDefault="0099499D" w:rsidP="0081783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2" w:type="dxa"/>
            <w:gridSpan w:val="22"/>
            <w:vAlign w:val="center"/>
          </w:tcPr>
          <w:p w14:paraId="34530629" w14:textId="77777777" w:rsidR="00817830" w:rsidRPr="00F76563" w:rsidRDefault="00817830" w:rsidP="0081783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Generičke kompetencije</w:t>
            </w:r>
          </w:p>
          <w:p w14:paraId="70201AE6" w14:textId="77777777" w:rsidR="00817830" w:rsidRPr="00F76563" w:rsidRDefault="00817830" w:rsidP="0081783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 w:cs="Times New Roman"/>
                <w:bCs/>
                <w:sz w:val="18"/>
                <w:szCs w:val="18"/>
              </w:rPr>
              <w:t>Po završetku studija student/-ica će moći:</w:t>
            </w:r>
            <w:r w:rsidRPr="00F765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AB4D8C0" w14:textId="77777777" w:rsidR="00817830" w:rsidRPr="00F76563" w:rsidRDefault="00817830" w:rsidP="00817830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F76563">
              <w:rPr>
                <w:rFonts w:ascii="Times New Roman" w:hAnsi="Times New Roman" w:cs="Times New Roman"/>
                <w:sz w:val="18"/>
                <w:szCs w:val="18"/>
              </w:rPr>
              <w:t>Prepoznati i usporediti strane kulture i njihove značajke u svakodnevnim situacijama;</w:t>
            </w:r>
          </w:p>
          <w:p w14:paraId="26EC0682" w14:textId="77777777" w:rsidR="00817830" w:rsidRPr="00F76563" w:rsidRDefault="00817830" w:rsidP="00817830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F76563">
              <w:rPr>
                <w:rFonts w:ascii="Times New Roman" w:hAnsi="Times New Roman" w:cs="Times New Roman"/>
                <w:sz w:val="18"/>
                <w:szCs w:val="18"/>
              </w:rPr>
              <w:t>Koristiti računalo za pisanje i kombinirano oblikovanje teksta i slike u svrhu prezentacije;</w:t>
            </w:r>
          </w:p>
          <w:p w14:paraId="47C26B03" w14:textId="77777777" w:rsidR="00817830" w:rsidRDefault="00817830" w:rsidP="00817830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F76563">
              <w:rPr>
                <w:rFonts w:ascii="Times New Roman" w:hAnsi="Times New Roman" w:cs="Times New Roman"/>
                <w:sz w:val="18"/>
                <w:szCs w:val="18"/>
              </w:rPr>
              <w:t xml:space="preserve">Komentirati i kritički prosuđivati suvremene tekstove s temama iz svakodnevnog života, turizma i poslovne komunikacije. </w:t>
            </w:r>
          </w:p>
          <w:p w14:paraId="08903E5D" w14:textId="77777777" w:rsidR="00817830" w:rsidRPr="00F76563" w:rsidRDefault="00817830" w:rsidP="00817830">
            <w:pPr>
              <w:tabs>
                <w:tab w:val="left" w:pos="1218"/>
              </w:tabs>
              <w:spacing w:before="20" w:after="20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B53B52" w14:textId="77777777" w:rsidR="00817830" w:rsidRPr="00F76563" w:rsidRDefault="00817830" w:rsidP="00817830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6563">
              <w:rPr>
                <w:rFonts w:ascii="Times New Roman" w:hAnsi="Times New Roman"/>
                <w:b/>
                <w:bCs/>
                <w:sz w:val="18"/>
                <w:szCs w:val="18"/>
              </w:rPr>
              <w:t>Stručne, specijalističke kompetencije</w:t>
            </w:r>
            <w:r w:rsidRPr="00F7656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3B181D8" w14:textId="77777777" w:rsidR="00817830" w:rsidRPr="00F76563" w:rsidRDefault="00817830" w:rsidP="00817830">
            <w:pPr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Po završetku studija student/-ica će moći:</w:t>
            </w:r>
            <w:r w:rsidRPr="00F7656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2BCF1921" w14:textId="77777777" w:rsidR="00817830" w:rsidRPr="00F76563" w:rsidRDefault="00817830" w:rsidP="0081783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/>
                <w:sz w:val="18"/>
                <w:szCs w:val="18"/>
              </w:rPr>
              <w:t>Slušati, čitati, voditi govornu interakciju, govornu produkciju i pisanje prema europskoj mapi vještina na razini B2 (s posebnim osvrtom na komunikaciju u turizmu i poslovnoj interakciji) na ruskom jeziku;</w:t>
            </w:r>
          </w:p>
          <w:p w14:paraId="4303E2C7" w14:textId="77777777" w:rsidR="00817830" w:rsidRPr="00F76563" w:rsidRDefault="00817830" w:rsidP="0081783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/>
                <w:sz w:val="18"/>
                <w:szCs w:val="18"/>
              </w:rPr>
              <w:t>Prepoznati i kombinirati temeljne pojmove fonetike i fonologije ruskog jezika;</w:t>
            </w:r>
          </w:p>
          <w:p w14:paraId="071FB354" w14:textId="77777777" w:rsidR="00817830" w:rsidRPr="00F76563" w:rsidRDefault="00817830" w:rsidP="0081783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/>
                <w:sz w:val="18"/>
                <w:szCs w:val="18"/>
              </w:rPr>
              <w:t>Objasniti i povezati temeljne pojmove ruske morfologije na ruskom jeziku;</w:t>
            </w:r>
          </w:p>
          <w:p w14:paraId="662F587B" w14:textId="77777777" w:rsidR="00817830" w:rsidRPr="00F76563" w:rsidRDefault="00817830" w:rsidP="0081783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/>
                <w:sz w:val="18"/>
                <w:szCs w:val="18"/>
              </w:rPr>
              <w:t>Imenovati i iskazati temeljne pojmove ruske sintakse na ruskom jeziku;</w:t>
            </w:r>
          </w:p>
          <w:p w14:paraId="3BA57143" w14:textId="77777777" w:rsidR="00817830" w:rsidRPr="00817830" w:rsidRDefault="00817830" w:rsidP="0081783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/>
                <w:sz w:val="18"/>
                <w:szCs w:val="18"/>
              </w:rPr>
              <w:t>Razlikovati temeljne pojmove ruske leksikologije na ruskom jeziku;</w:t>
            </w:r>
          </w:p>
          <w:p w14:paraId="07D2FF94" w14:textId="5597CD22" w:rsidR="00817830" w:rsidRPr="00817830" w:rsidRDefault="00817830" w:rsidP="0081783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7830">
              <w:rPr>
                <w:rFonts w:ascii="Times New Roman" w:hAnsi="Times New Roman"/>
                <w:sz w:val="18"/>
                <w:szCs w:val="18"/>
              </w:rPr>
              <w:t>Povezati i protumačiti temeljne pojmove ruske frazeologije na ruskom jeziku.</w:t>
            </w:r>
          </w:p>
        </w:tc>
      </w:tr>
      <w:tr w:rsidR="00817830" w:rsidRPr="009947BA" w14:paraId="3DD20388" w14:textId="77777777" w:rsidTr="002E1CE6">
        <w:tc>
          <w:tcPr>
            <w:tcW w:w="9288" w:type="dxa"/>
            <w:gridSpan w:val="30"/>
            <w:shd w:val="clear" w:color="auto" w:fill="D9D9D9" w:themeFill="background1" w:themeFillShade="D9"/>
          </w:tcPr>
          <w:p w14:paraId="4DD34A30" w14:textId="77777777" w:rsidR="00817830" w:rsidRPr="009947BA" w:rsidRDefault="00817830" w:rsidP="00817830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17830" w:rsidRPr="009947BA" w14:paraId="4C112B64" w14:textId="77777777" w:rsidTr="009A284F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3CDE480E" w14:textId="2BAE1A55" w:rsidR="00817830" w:rsidRPr="00C02454" w:rsidRDefault="0099499D" w:rsidP="0081783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367F1E26" w14:textId="1005AD98" w:rsidR="00817830" w:rsidRPr="0099499D" w:rsidRDefault="00F83BD9" w:rsidP="0081783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817830" w:rsidRPr="0099499D">
              <w:rPr>
                <w:rFonts w:ascii="Merriweather" w:hAnsi="Merriweather" w:cs="Times New Roman"/>
                <w:sz w:val="17"/>
                <w:szCs w:val="17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45B46235" w14:textId="6BF23BDD" w:rsidR="00817830" w:rsidRPr="0099499D" w:rsidRDefault="00F83BD9" w:rsidP="0081783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817830" w:rsidRPr="0099499D">
              <w:rPr>
                <w:rFonts w:ascii="Merriweather" w:hAnsi="Merriweather" w:cs="Times New Roman"/>
                <w:sz w:val="17"/>
                <w:szCs w:val="17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14:paraId="34287341" w14:textId="42B051D2" w:rsidR="00817830" w:rsidRPr="0099499D" w:rsidRDefault="00F83BD9" w:rsidP="0081783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817830" w:rsidRPr="0099499D">
              <w:rPr>
                <w:rFonts w:ascii="Merriweather" w:hAnsi="Merriweather" w:cs="Times New Roman"/>
                <w:sz w:val="17"/>
                <w:szCs w:val="17"/>
              </w:rPr>
              <w:t xml:space="preserve"> domaće zadaće</w:t>
            </w:r>
          </w:p>
        </w:tc>
        <w:tc>
          <w:tcPr>
            <w:tcW w:w="1497" w:type="dxa"/>
            <w:gridSpan w:val="6"/>
            <w:vAlign w:val="center"/>
          </w:tcPr>
          <w:p w14:paraId="0EDA62F4" w14:textId="6C48663E" w:rsidR="00817830" w:rsidRPr="0099499D" w:rsidRDefault="00F83BD9" w:rsidP="0081783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817830" w:rsidRPr="0099499D">
              <w:rPr>
                <w:rFonts w:ascii="Merriweather" w:hAnsi="Merriweather" w:cs="Times New Roman"/>
                <w:sz w:val="17"/>
                <w:szCs w:val="17"/>
              </w:rPr>
              <w:t xml:space="preserve"> kontinuirana evaluacija</w:t>
            </w:r>
          </w:p>
        </w:tc>
        <w:tc>
          <w:tcPr>
            <w:tcW w:w="1500" w:type="dxa"/>
            <w:gridSpan w:val="3"/>
            <w:vAlign w:val="center"/>
          </w:tcPr>
          <w:p w14:paraId="6B12D20D" w14:textId="77777777" w:rsidR="00817830" w:rsidRPr="0099499D" w:rsidRDefault="00F83BD9" w:rsidP="0081783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817830" w:rsidRPr="0099499D">
              <w:rPr>
                <w:rFonts w:ascii="Merriweather" w:hAnsi="Merriweather" w:cs="Times New Roman"/>
                <w:sz w:val="17"/>
                <w:szCs w:val="17"/>
              </w:rPr>
              <w:t xml:space="preserve"> istraživanje</w:t>
            </w:r>
          </w:p>
        </w:tc>
      </w:tr>
      <w:tr w:rsidR="00817830" w:rsidRPr="009947BA" w14:paraId="3367FFFF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49BA801B" w14:textId="77777777" w:rsidR="00817830" w:rsidRPr="00C02454" w:rsidRDefault="00817830" w:rsidP="0081783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2D1716A" w14:textId="77777777" w:rsidR="00817830" w:rsidRPr="0099499D" w:rsidRDefault="00F83BD9" w:rsidP="0081783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817830" w:rsidRPr="0099499D">
              <w:rPr>
                <w:rFonts w:ascii="Merriweather" w:hAnsi="Merriweather" w:cs="Times New Roman"/>
                <w:sz w:val="17"/>
                <w:szCs w:val="17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07F8AEAD" w14:textId="77777777" w:rsidR="00817830" w:rsidRPr="0099499D" w:rsidRDefault="00F83BD9" w:rsidP="0081783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817830" w:rsidRPr="0099499D">
              <w:rPr>
                <w:rFonts w:ascii="Merriweather" w:hAnsi="Merriweather" w:cs="Times New Roman"/>
                <w:sz w:val="17"/>
                <w:szCs w:val="17"/>
              </w:rPr>
              <w:t xml:space="preserve"> eksperimentalni rad</w:t>
            </w:r>
          </w:p>
        </w:tc>
        <w:tc>
          <w:tcPr>
            <w:tcW w:w="1497" w:type="dxa"/>
            <w:gridSpan w:val="5"/>
            <w:vAlign w:val="center"/>
          </w:tcPr>
          <w:p w14:paraId="6A51DB0B" w14:textId="77777777" w:rsidR="00817830" w:rsidRPr="0099499D" w:rsidRDefault="00F83BD9" w:rsidP="0081783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817830" w:rsidRPr="0099499D">
              <w:rPr>
                <w:rFonts w:ascii="Merriweather" w:hAnsi="Merriweather" w:cs="Times New Roman"/>
                <w:sz w:val="17"/>
                <w:szCs w:val="17"/>
              </w:rPr>
              <w:t xml:space="preserve"> izlaganje</w:t>
            </w:r>
          </w:p>
        </w:tc>
        <w:tc>
          <w:tcPr>
            <w:tcW w:w="1497" w:type="dxa"/>
            <w:gridSpan w:val="6"/>
            <w:vAlign w:val="center"/>
          </w:tcPr>
          <w:p w14:paraId="614D17AD" w14:textId="77777777" w:rsidR="00817830" w:rsidRPr="0099499D" w:rsidRDefault="00F83BD9" w:rsidP="0081783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817830" w:rsidRPr="0099499D">
              <w:rPr>
                <w:rFonts w:ascii="Merriweather" w:hAnsi="Merriweather" w:cs="Times New Roman"/>
                <w:sz w:val="17"/>
                <w:szCs w:val="17"/>
              </w:rPr>
              <w:t xml:space="preserve"> projekt</w:t>
            </w:r>
          </w:p>
        </w:tc>
        <w:tc>
          <w:tcPr>
            <w:tcW w:w="1500" w:type="dxa"/>
            <w:gridSpan w:val="3"/>
            <w:vAlign w:val="center"/>
          </w:tcPr>
          <w:p w14:paraId="65922A27" w14:textId="77777777" w:rsidR="00817830" w:rsidRPr="0099499D" w:rsidRDefault="00F83BD9" w:rsidP="0081783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817830" w:rsidRPr="0099499D">
              <w:rPr>
                <w:rFonts w:ascii="Merriweather" w:hAnsi="Merriweather" w:cs="Times New Roman"/>
                <w:sz w:val="17"/>
                <w:szCs w:val="17"/>
              </w:rPr>
              <w:t xml:space="preserve"> seminar</w:t>
            </w:r>
          </w:p>
        </w:tc>
      </w:tr>
      <w:tr w:rsidR="00817830" w:rsidRPr="009947BA" w14:paraId="713D9527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37D4ADB5" w14:textId="77777777" w:rsidR="00817830" w:rsidRPr="00C02454" w:rsidRDefault="00817830" w:rsidP="0081783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518CAF3" w14:textId="4DD39DB0" w:rsidR="00817830" w:rsidRPr="0099499D" w:rsidRDefault="00F83BD9" w:rsidP="0081783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5DD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817830" w:rsidRPr="0099499D">
              <w:rPr>
                <w:rFonts w:ascii="Merriweather" w:hAnsi="Merriweather" w:cs="Times New Roman"/>
                <w:sz w:val="17"/>
                <w:szCs w:val="17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532EB015" w14:textId="54FA91BF" w:rsidR="00817830" w:rsidRPr="0099499D" w:rsidRDefault="00F83BD9" w:rsidP="0081783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5DD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817830" w:rsidRPr="0099499D">
              <w:rPr>
                <w:rFonts w:ascii="Merriweather" w:hAnsi="Merriweather" w:cs="Times New Roman"/>
                <w:sz w:val="17"/>
                <w:szCs w:val="17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14:paraId="4125ED5F" w14:textId="77777777" w:rsidR="00817830" w:rsidRPr="0099499D" w:rsidRDefault="00F83BD9" w:rsidP="0081783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817830" w:rsidRPr="0099499D">
              <w:rPr>
                <w:rFonts w:ascii="Merriweather" w:hAnsi="Merriweather" w:cs="Times New Roman"/>
                <w:sz w:val="17"/>
                <w:szCs w:val="17"/>
              </w:rPr>
              <w:t xml:space="preserve"> usmeni ispit</w:t>
            </w:r>
          </w:p>
        </w:tc>
        <w:tc>
          <w:tcPr>
            <w:tcW w:w="2997" w:type="dxa"/>
            <w:gridSpan w:val="9"/>
            <w:vAlign w:val="center"/>
          </w:tcPr>
          <w:p w14:paraId="671023E2" w14:textId="77777777" w:rsidR="00817830" w:rsidRPr="0099499D" w:rsidRDefault="00F83BD9" w:rsidP="0081783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30" w:rsidRPr="0099499D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817830" w:rsidRPr="0099499D">
              <w:rPr>
                <w:rFonts w:ascii="Merriweather" w:hAnsi="Merriweather" w:cs="Times New Roman"/>
                <w:sz w:val="17"/>
                <w:szCs w:val="17"/>
              </w:rPr>
              <w:t xml:space="preserve"> ostalo: </w:t>
            </w:r>
          </w:p>
        </w:tc>
      </w:tr>
      <w:tr w:rsidR="000255DD" w:rsidRPr="009947BA" w14:paraId="6E2BE6A3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28FE344" w14:textId="4ACC15F8" w:rsidR="000255DD" w:rsidRPr="009947BA" w:rsidRDefault="0099499D" w:rsidP="000255D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7" w:type="dxa"/>
            <w:gridSpan w:val="29"/>
            <w:vAlign w:val="center"/>
          </w:tcPr>
          <w:p w14:paraId="59B775B8" w14:textId="74190123" w:rsidR="000255DD" w:rsidRPr="00DE6D53" w:rsidRDefault="000255DD" w:rsidP="000255D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  <w:r w:rsidRPr="00F76563">
              <w:rPr>
                <w:rFonts w:ascii="Times New Roman" w:eastAsia="MS Gothic" w:hAnsi="Times New Roman" w:cs="Times New Roman"/>
                <w:sz w:val="18"/>
              </w:rPr>
              <w:t>Redovno pohađanje nastave - 80 % (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prema </w:t>
            </w:r>
            <w:r w:rsidRPr="00F76563">
              <w:rPr>
                <w:rFonts w:ascii="Times New Roman" w:eastAsia="MS Gothic" w:hAnsi="Times New Roman" w:cs="Times New Roman"/>
                <w:sz w:val="18"/>
              </w:rPr>
              <w:t>evidencij</w:t>
            </w:r>
            <w:r>
              <w:rPr>
                <w:rFonts w:ascii="Times New Roman" w:eastAsia="MS Gothic" w:hAnsi="Times New Roman" w:cs="Times New Roman"/>
                <w:sz w:val="18"/>
              </w:rPr>
              <w:t>i</w:t>
            </w:r>
            <w:r w:rsidRPr="00F76563">
              <w:rPr>
                <w:rFonts w:ascii="Times New Roman" w:eastAsia="MS Gothic" w:hAnsi="Times New Roman" w:cs="Times New Roman"/>
                <w:sz w:val="18"/>
              </w:rPr>
              <w:t xml:space="preserve"> o nazočnosti studenata na nastavi)</w:t>
            </w:r>
          </w:p>
        </w:tc>
      </w:tr>
      <w:tr w:rsidR="0099499D" w:rsidRPr="009947BA" w14:paraId="04F8F2D1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53BF068" w14:textId="198202C5" w:rsidR="0099499D" w:rsidRPr="009947BA" w:rsidRDefault="0099499D" w:rsidP="0099499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07827C8F" w14:textId="42B5AD23" w:rsidR="0099499D" w:rsidRPr="009947BA" w:rsidRDefault="00F83BD9" w:rsidP="0099499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99499D" w:rsidRPr="00FF1020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  <w:r w:rsidR="0099499D">
              <w:rPr>
                <w:rFonts w:ascii="Merriweather" w:hAnsi="Merriweather" w:cs="Times New Roman"/>
                <w:sz w:val="17"/>
                <w:szCs w:val="17"/>
              </w:rPr>
              <w:t>i proljetni rok za vezane kolegije</w:t>
            </w:r>
          </w:p>
        </w:tc>
        <w:tc>
          <w:tcPr>
            <w:tcW w:w="2471" w:type="dxa"/>
            <w:gridSpan w:val="9"/>
          </w:tcPr>
          <w:p w14:paraId="33F124F6" w14:textId="33BF907A" w:rsidR="0099499D" w:rsidRPr="009947BA" w:rsidRDefault="00F83BD9" w:rsidP="0099499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99499D" w:rsidRPr="00FF1020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3" w:type="dxa"/>
            <w:gridSpan w:val="6"/>
          </w:tcPr>
          <w:p w14:paraId="4523AEE2" w14:textId="1021235C" w:rsidR="0099499D" w:rsidRPr="009947BA" w:rsidRDefault="00F83BD9" w:rsidP="0099499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99499D" w:rsidRPr="00FF1020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99499D" w:rsidRPr="009947BA" w14:paraId="1352360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D87DFD1" w14:textId="79566280" w:rsidR="0099499D" w:rsidRPr="009947BA" w:rsidRDefault="0099499D" w:rsidP="0099499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40A22EFD" w14:textId="1A4C5B67" w:rsidR="0099499D" w:rsidRPr="00F309A8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F309A8">
              <w:rPr>
                <w:rFonts w:ascii="Times New Roman" w:hAnsi="Times New Roman" w:cs="Times New Roman"/>
                <w:sz w:val="18"/>
              </w:rPr>
              <w:t>naknadno</w:t>
            </w:r>
          </w:p>
        </w:tc>
        <w:tc>
          <w:tcPr>
            <w:tcW w:w="2471" w:type="dxa"/>
            <w:gridSpan w:val="9"/>
            <w:vAlign w:val="center"/>
          </w:tcPr>
          <w:p w14:paraId="28F1867D" w14:textId="587B17BC" w:rsidR="0099499D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2113" w:type="dxa"/>
            <w:gridSpan w:val="6"/>
            <w:vAlign w:val="center"/>
          </w:tcPr>
          <w:p w14:paraId="54C1366F" w14:textId="054A6449" w:rsidR="0099499D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99499D" w:rsidRPr="009947BA" w14:paraId="2EBB19D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3EFDED2" w14:textId="60855B44" w:rsidR="0099499D" w:rsidRPr="009947BA" w:rsidRDefault="0099499D" w:rsidP="0099499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7" w:type="dxa"/>
            <w:gridSpan w:val="29"/>
          </w:tcPr>
          <w:p w14:paraId="3443F92E" w14:textId="5B0AFCCC" w:rsidR="0099499D" w:rsidRPr="009947BA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Kolegij se sastoji od </w:t>
            </w:r>
            <w:r w:rsidR="00DC7F86">
              <w:rPr>
                <w:rFonts w:ascii="Times New Roman" w:eastAsia="MS Gothic" w:hAnsi="Times New Roman" w:cs="Times New Roman"/>
                <w:sz w:val="18"/>
              </w:rPr>
              <w:t>2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sata gramatičkih predavanja tjedno. Sadržaji izloženi na ovom kolegiju uvježbavaju se kroz kolegij Jezične vježbe 1.</w:t>
            </w:r>
            <w:r w:rsidR="008B0355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bookmarkStart w:id="0" w:name="_GoBack"/>
            <w:bookmarkEnd w:id="0"/>
          </w:p>
        </w:tc>
      </w:tr>
      <w:tr w:rsidR="0099499D" w:rsidRPr="009947BA" w14:paraId="05133FE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ADB8641" w14:textId="5AF98252" w:rsidR="0099499D" w:rsidRPr="009947BA" w:rsidRDefault="0099499D" w:rsidP="0099499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7" w:type="dxa"/>
            <w:gridSpan w:val="29"/>
          </w:tcPr>
          <w:p w14:paraId="3754B203" w14:textId="02797759" w:rsidR="0099499D" w:rsidRPr="001B4E4A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11044">
              <w:rPr>
                <w:rFonts w:ascii="Times New Roman" w:eastAsia="MS Gothic" w:hAnsi="Times New Roman" w:cs="Times New Roman"/>
                <w:sz w:val="18"/>
                <w:lang w:val="en-US"/>
              </w:rPr>
              <w:t>1.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1B4E4A">
              <w:rPr>
                <w:rFonts w:ascii="Times New Roman" w:eastAsia="MS Gothic" w:hAnsi="Times New Roman" w:cs="Times New Roman"/>
                <w:sz w:val="18"/>
              </w:rPr>
              <w:t>Uvodni sat. Upoznavanje s kolegijem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1B4E4A">
              <w:rPr>
                <w:rFonts w:ascii="Times New Roman" w:eastAsia="MS Gothic" w:hAnsi="Times New Roman" w:cs="Times New Roman"/>
                <w:sz w:val="18"/>
              </w:rPr>
              <w:t xml:space="preserve">i studentskim obavezama. </w:t>
            </w:r>
            <w:r>
              <w:rPr>
                <w:rFonts w:ascii="Times New Roman" w:eastAsia="MS Gothic" w:hAnsi="Times New Roman" w:cs="Times New Roman"/>
                <w:sz w:val="18"/>
              </w:rPr>
              <w:t>Ruska azbuka.</w:t>
            </w:r>
          </w:p>
          <w:p w14:paraId="473DE1CD" w14:textId="5373C905" w:rsidR="0099499D" w:rsidRPr="00011044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2</w:t>
            </w:r>
            <w:r w:rsidRPr="00011044">
              <w:rPr>
                <w:rFonts w:ascii="Times New Roman" w:eastAsia="MS Gothic" w:hAnsi="Times New Roman" w:cs="Times New Roman"/>
                <w:sz w:val="18"/>
                <w:lang w:val="en-US"/>
              </w:rPr>
              <w:t>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Osobne zamjenice. Rod imenica.</w:t>
            </w:r>
          </w:p>
          <w:p w14:paraId="2C0C3E9B" w14:textId="0702CA5B" w:rsidR="0099499D" w:rsidRPr="00925D97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en-US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>3.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925D97">
              <w:rPr>
                <w:rFonts w:ascii="Times New Roman" w:eastAsia="MS Gothic" w:hAnsi="Times New Roman" w:cs="Times New Roman"/>
                <w:bCs/>
                <w:sz w:val="18"/>
              </w:rPr>
              <w:t>Posvojne zamjenice</w:t>
            </w:r>
            <w:r w:rsidRPr="00925D97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6CCA7E92" w14:textId="385128B1" w:rsidR="0099499D" w:rsidRPr="00925D97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en-US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>4.</w:t>
            </w:r>
            <w:r w:rsidRPr="00925D97">
              <w:rPr>
                <w:rFonts w:ascii="Times New Roman" w:eastAsia="MS Gothic" w:hAnsi="Times New Roman" w:cs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18"/>
              </w:rPr>
              <w:t>Množina imenica</w:t>
            </w:r>
            <w:r w:rsidRPr="00925D97">
              <w:rPr>
                <w:rFonts w:ascii="Times New Roman" w:eastAsia="MS Gothic" w:hAnsi="Times New Roman" w:cs="Times New Roman"/>
                <w:sz w:val="18"/>
                <w:lang w:val="en-US"/>
              </w:rPr>
              <w:t xml:space="preserve">. </w:t>
            </w:r>
          </w:p>
          <w:p w14:paraId="2F66A512" w14:textId="10B5CD1F" w:rsidR="0099499D" w:rsidRPr="00925D97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en-US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5. </w:t>
            </w:r>
            <w:r w:rsidRPr="00925D97">
              <w:rPr>
                <w:rFonts w:ascii="Times New Roman" w:eastAsia="MS Gothic" w:hAnsi="Times New Roman" w:cs="Times New Roman"/>
                <w:bCs/>
                <w:sz w:val="18"/>
              </w:rPr>
              <w:t>1. kolokvij</w:t>
            </w:r>
            <w:r w:rsidRPr="00925D97">
              <w:rPr>
                <w:rFonts w:ascii="Times New Roman" w:eastAsia="MS Gothic" w:hAnsi="Times New Roman" w:cs="Times New Roman"/>
                <w:sz w:val="18"/>
                <w:lang w:val="en-US"/>
              </w:rPr>
              <w:t>.</w:t>
            </w:r>
          </w:p>
          <w:p w14:paraId="0FD76B19" w14:textId="4FB8C3B3" w:rsidR="0099499D" w:rsidRPr="00925D97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en-US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6. </w:t>
            </w:r>
            <w:r>
              <w:rPr>
                <w:rFonts w:ascii="Times New Roman" w:eastAsia="MS Gothic" w:hAnsi="Times New Roman" w:cs="Times New Roman"/>
                <w:sz w:val="18"/>
              </w:rPr>
              <w:t>Prezent glagola</w:t>
            </w:r>
            <w:r w:rsidRPr="00925D97">
              <w:rPr>
                <w:rFonts w:ascii="Times New Roman" w:eastAsia="MS Gothic" w:hAnsi="Times New Roman" w:cs="Times New Roman"/>
                <w:sz w:val="18"/>
                <w:lang w:val="en-US"/>
              </w:rPr>
              <w:t>.</w:t>
            </w:r>
          </w:p>
          <w:p w14:paraId="56346377" w14:textId="511E941A" w:rsidR="0099499D" w:rsidRPr="00925D97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7.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Pridjevi. </w:t>
            </w:r>
          </w:p>
          <w:p w14:paraId="32D8ADB7" w14:textId="1D248B61" w:rsidR="0099499D" w:rsidRPr="00925D97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en-US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8. </w:t>
            </w:r>
            <w:r>
              <w:rPr>
                <w:rFonts w:ascii="Times New Roman" w:eastAsia="MS Gothic" w:hAnsi="Times New Roman" w:cs="Times New Roman"/>
                <w:sz w:val="18"/>
              </w:rPr>
              <w:t>Padežni sustav ruskoga jezika.</w:t>
            </w:r>
          </w:p>
          <w:p w14:paraId="70D5D721" w14:textId="12C38243" w:rsidR="0099499D" w:rsidRPr="00925D97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9. </w:t>
            </w:r>
            <w:r>
              <w:rPr>
                <w:rFonts w:ascii="Times New Roman" w:eastAsia="MS Gothic" w:hAnsi="Times New Roman" w:cs="Times New Roman"/>
                <w:sz w:val="18"/>
              </w:rPr>
              <w:t>Sklonidba imenica i pridjeva.</w:t>
            </w:r>
          </w:p>
          <w:p w14:paraId="66066BDA" w14:textId="4B6D17D6" w:rsidR="0099499D" w:rsidRPr="00925D97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10. </w:t>
            </w:r>
            <w:r w:rsidRPr="00925D97">
              <w:rPr>
                <w:rFonts w:ascii="Times New Roman" w:eastAsia="MS Gothic" w:hAnsi="Times New Roman" w:cs="Times New Roman"/>
                <w:bCs/>
                <w:sz w:val="18"/>
              </w:rPr>
              <w:t>2. kolokvij.</w:t>
            </w:r>
          </w:p>
          <w:p w14:paraId="1F647EA3" w14:textId="10BAAA30" w:rsidR="0099499D" w:rsidRPr="00925D97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11. </w:t>
            </w:r>
            <w:r>
              <w:rPr>
                <w:rFonts w:ascii="Times New Roman" w:eastAsia="MS Gothic" w:hAnsi="Times New Roman" w:cs="Times New Roman"/>
                <w:sz w:val="18"/>
              </w:rPr>
              <w:t>Perfekt glagola.</w:t>
            </w:r>
          </w:p>
          <w:p w14:paraId="6D5AF107" w14:textId="27ECD896" w:rsidR="0099499D" w:rsidRPr="00925D97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b/>
                <w:bCs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12.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Glagolski vid i futur. </w:t>
            </w:r>
          </w:p>
          <w:p w14:paraId="54DD9420" w14:textId="53B6416F" w:rsidR="0099499D" w:rsidRPr="00925D97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13. </w:t>
            </w:r>
            <w:r>
              <w:rPr>
                <w:rFonts w:ascii="Times New Roman" w:eastAsia="MS Gothic" w:hAnsi="Times New Roman" w:cs="Times New Roman"/>
                <w:sz w:val="18"/>
              </w:rPr>
              <w:t>Glagoli kretanja.</w:t>
            </w:r>
          </w:p>
          <w:p w14:paraId="53886FC2" w14:textId="4D941221" w:rsidR="0099499D" w:rsidRPr="00925D97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14. </w:t>
            </w:r>
            <w:r>
              <w:rPr>
                <w:rFonts w:ascii="Times New Roman" w:eastAsia="MS Gothic" w:hAnsi="Times New Roman" w:cs="Times New Roman"/>
                <w:sz w:val="18"/>
              </w:rPr>
              <w:t>Ponavljanje.</w:t>
            </w:r>
          </w:p>
          <w:p w14:paraId="10F43EA0" w14:textId="300BD522" w:rsidR="0099499D" w:rsidRPr="000255DD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15. </w:t>
            </w:r>
            <w:r w:rsidRPr="0099499D">
              <w:rPr>
                <w:rFonts w:ascii="Times New Roman" w:eastAsia="MS Gothic" w:hAnsi="Times New Roman" w:cs="Times New Roman"/>
                <w:bCs/>
                <w:sz w:val="18"/>
              </w:rPr>
              <w:t>3. kolokvij.</w:t>
            </w:r>
          </w:p>
        </w:tc>
      </w:tr>
      <w:tr w:rsidR="0099499D" w:rsidRPr="009947BA" w14:paraId="4CAEEEDC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E86D768" w14:textId="6417FA8C" w:rsidR="0099499D" w:rsidRPr="009947BA" w:rsidRDefault="0099499D" w:rsidP="0099499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Obvezna literatura</w:t>
            </w:r>
          </w:p>
        </w:tc>
        <w:tc>
          <w:tcPr>
            <w:tcW w:w="7487" w:type="dxa"/>
            <w:gridSpan w:val="29"/>
          </w:tcPr>
          <w:p w14:paraId="68925B9A" w14:textId="49B01AB5" w:rsidR="008217AB" w:rsidRDefault="008217AB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1. </w:t>
            </w:r>
            <w:r w:rsidRPr="008217AB">
              <w:rPr>
                <w:rFonts w:ascii="Times New Roman" w:eastAsia="MS Gothic" w:hAnsi="Times New Roman" w:cs="Times New Roman"/>
                <w:sz w:val="18"/>
              </w:rPr>
              <w:t>Hrnjak, A.: Шаг за шагом. Sveučilišni udžbenik ruskog jezika. Knjigra, Zagreb. 2010.</w:t>
            </w:r>
          </w:p>
          <w:p w14:paraId="260298DC" w14:textId="0B9D8B2F" w:rsidR="0099499D" w:rsidRPr="009947BA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99499D" w:rsidRPr="009947BA" w14:paraId="24ED4BC4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E0E5DF0" w14:textId="1705B32F" w:rsidR="0099499D" w:rsidRPr="009947BA" w:rsidRDefault="0099499D" w:rsidP="0099499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Dodatna literatura</w:t>
            </w:r>
          </w:p>
        </w:tc>
        <w:tc>
          <w:tcPr>
            <w:tcW w:w="7487" w:type="dxa"/>
            <w:gridSpan w:val="29"/>
          </w:tcPr>
          <w:p w14:paraId="144155B8" w14:textId="77777777" w:rsidR="008217AB" w:rsidRDefault="008217AB" w:rsidP="008217A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A00679">
              <w:rPr>
                <w:rFonts w:ascii="Times New Roman" w:eastAsia="MS Gothic" w:hAnsi="Times New Roman" w:cs="Times New Roman"/>
                <w:sz w:val="18"/>
              </w:rPr>
              <w:t>1. Антонова, В.Е., Нахабина,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A00679">
              <w:rPr>
                <w:rFonts w:ascii="Times New Roman" w:eastAsia="MS Gothic" w:hAnsi="Times New Roman" w:cs="Times New Roman"/>
                <w:sz w:val="18"/>
              </w:rPr>
              <w:t>М.М., Сафронова,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A00679">
              <w:rPr>
                <w:rFonts w:ascii="Times New Roman" w:eastAsia="MS Gothic" w:hAnsi="Times New Roman" w:cs="Times New Roman"/>
                <w:sz w:val="18"/>
              </w:rPr>
              <w:t>М.В., Толстых,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A00679">
              <w:rPr>
                <w:rFonts w:ascii="Times New Roman" w:eastAsia="MS Gothic" w:hAnsi="Times New Roman" w:cs="Times New Roman"/>
                <w:sz w:val="18"/>
              </w:rPr>
              <w:t>А.А.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2011.</w:t>
            </w:r>
            <w:r w:rsidRPr="00A00679">
              <w:rPr>
                <w:rFonts w:ascii="Times New Roman" w:eastAsia="MS Gothic" w:hAnsi="Times New Roman" w:cs="Times New Roman"/>
                <w:sz w:val="18"/>
              </w:rPr>
              <w:t>:Дорога в Россию: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 </w:t>
            </w:r>
          </w:p>
          <w:p w14:paraId="29822FB7" w14:textId="77777777" w:rsidR="008217AB" w:rsidRPr="00A00679" w:rsidRDefault="008217AB" w:rsidP="008217A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A00679">
              <w:rPr>
                <w:rFonts w:ascii="Times New Roman" w:eastAsia="MS Gothic" w:hAnsi="Times New Roman" w:cs="Times New Roman"/>
                <w:sz w:val="18"/>
              </w:rPr>
              <w:t>учебник русского языка</w:t>
            </w:r>
            <w:r w:rsidRPr="00A00679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 </w:t>
            </w:r>
            <w:r w:rsidRPr="00A00679">
              <w:rPr>
                <w:rFonts w:ascii="Times New Roman" w:eastAsia="MS Gothic" w:hAnsi="Times New Roman" w:cs="Times New Roman"/>
                <w:sz w:val="18"/>
              </w:rPr>
              <w:t>(</w:t>
            </w:r>
            <w:r>
              <w:rPr>
                <w:rFonts w:ascii="Times New Roman" w:eastAsia="MS Gothic" w:hAnsi="Times New Roman" w:cs="Times New Roman"/>
                <w:sz w:val="18"/>
              </w:rPr>
              <w:t>1 i 2), СПб. Златоуст</w:t>
            </w:r>
            <w:r w:rsidRPr="00A00679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026D37FB" w14:textId="77777777" w:rsidR="008217AB" w:rsidRDefault="008217AB" w:rsidP="008217A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A00679">
              <w:rPr>
                <w:rFonts w:ascii="Times New Roman" w:eastAsia="MS Gothic" w:hAnsi="Times New Roman" w:cs="Times New Roman"/>
                <w:sz w:val="18"/>
              </w:rPr>
              <w:t xml:space="preserve">2. </w:t>
            </w:r>
            <w:r w:rsidRPr="00A00679">
              <w:rPr>
                <w:rFonts w:ascii="Times New Roman" w:eastAsia="MS Gothic" w:hAnsi="Times New Roman" w:cs="Times New Roman"/>
                <w:sz w:val="18"/>
                <w:lang w:val="ru-RU"/>
              </w:rPr>
              <w:t>Беляева, Г.В., Нахабина</w:t>
            </w:r>
            <w:r>
              <w:rPr>
                <w:rFonts w:ascii="Times New Roman" w:eastAsia="MS Gothic" w:hAnsi="Times New Roman" w:cs="Times New Roman"/>
                <w:sz w:val="18"/>
              </w:rPr>
              <w:t>,</w:t>
            </w:r>
            <w:r w:rsidRPr="00A00679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 М.М.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2008.</w:t>
            </w:r>
            <w:r w:rsidRPr="00A00679">
              <w:rPr>
                <w:rFonts w:ascii="Times New Roman" w:eastAsia="MS Gothic" w:hAnsi="Times New Roman" w:cs="Times New Roman"/>
                <w:sz w:val="18"/>
              </w:rPr>
              <w:t xml:space="preserve">: </w:t>
            </w:r>
            <w:r w:rsidRPr="00A00679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Я пишу по-русски (пособие по письму, книга для студентов, </w:t>
            </w:r>
            <w:r>
              <w:rPr>
                <w:rFonts w:ascii="Times New Roman" w:eastAsia="MS Gothic" w:hAnsi="Times New Roman" w:cs="Times New Roman"/>
                <w:sz w:val="18"/>
              </w:rPr>
              <w:t>1 i 2</w:t>
            </w: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>), Москва, МГУ</w:t>
            </w:r>
            <w:r w:rsidRPr="00A00679">
              <w:rPr>
                <w:rFonts w:ascii="Times New Roman" w:eastAsia="MS Gothic" w:hAnsi="Times New Roman" w:cs="Times New Roman"/>
                <w:sz w:val="18"/>
                <w:lang w:val="ru-RU"/>
              </w:rPr>
              <w:t>.</w:t>
            </w:r>
          </w:p>
          <w:p w14:paraId="33094A03" w14:textId="77777777" w:rsidR="008217AB" w:rsidRDefault="008217AB" w:rsidP="008217A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4A692B">
              <w:rPr>
                <w:rFonts w:ascii="Times New Roman" w:eastAsia="MS Gothic" w:hAnsi="Times New Roman" w:cs="Times New Roman"/>
                <w:sz w:val="18"/>
              </w:rPr>
              <w:t>3</w:t>
            </w:r>
            <w:r w:rsidRPr="00A00679">
              <w:rPr>
                <w:rFonts w:ascii="Times New Roman" w:eastAsia="MS Gothic" w:hAnsi="Times New Roman" w:cs="Times New Roman"/>
                <w:sz w:val="18"/>
              </w:rPr>
              <w:t>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Poljanec, R.F., Madatova-Poljanec, S.M.: Rusko-hrvatski rječnik. Školska knjiga, Zagreb. 2012.</w:t>
            </w:r>
          </w:p>
          <w:p w14:paraId="066926EB" w14:textId="77777777" w:rsidR="008217AB" w:rsidRDefault="008217AB" w:rsidP="008217A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4A692B">
              <w:rPr>
                <w:rFonts w:ascii="Times New Roman" w:eastAsia="MS Gothic" w:hAnsi="Times New Roman" w:cs="Times New Roman"/>
                <w:sz w:val="18"/>
              </w:rPr>
              <w:t>4</w:t>
            </w:r>
            <w:r>
              <w:rPr>
                <w:rFonts w:ascii="Times New Roman" w:eastAsia="MS Gothic" w:hAnsi="Times New Roman" w:cs="Times New Roman"/>
                <w:sz w:val="18"/>
              </w:rPr>
              <w:t>. Dautović, M.: Hrvatsko-ruski priručni rječnik. Školska knjiga, Zagreb. 2007.</w:t>
            </w:r>
          </w:p>
          <w:p w14:paraId="0B06B6FA" w14:textId="77777777" w:rsidR="008217AB" w:rsidRDefault="008217AB" w:rsidP="008217A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62B46">
              <w:rPr>
                <w:rFonts w:ascii="Times New Roman" w:eastAsia="MS Gothic" w:hAnsi="Times New Roman" w:cs="Times New Roman"/>
                <w:sz w:val="18"/>
              </w:rPr>
              <w:t>5</w:t>
            </w:r>
            <w:r>
              <w:rPr>
                <w:rFonts w:ascii="Times New Roman" w:eastAsia="MS Gothic" w:hAnsi="Times New Roman" w:cs="Times New Roman"/>
                <w:sz w:val="18"/>
              </w:rPr>
              <w:t>. Poljanec, R.F.: Ruska gramatika. Školska knjiga. Zagreb. 2013.</w:t>
            </w:r>
          </w:p>
          <w:p w14:paraId="3836AF3B" w14:textId="1BA651BD" w:rsidR="0099499D" w:rsidRPr="009947BA" w:rsidRDefault="008217AB" w:rsidP="008217A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62B46">
              <w:rPr>
                <w:rFonts w:ascii="Times New Roman" w:eastAsia="MS Gothic" w:hAnsi="Times New Roman" w:cs="Times New Roman"/>
                <w:sz w:val="18"/>
              </w:rPr>
              <w:t>6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Karavanova, N.B.: </w:t>
            </w: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>Говорите</w:t>
            </w:r>
            <w:r w:rsidRPr="00852BE3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>правильно</w:t>
            </w:r>
            <w:r w:rsidRPr="00852BE3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>Русский язык, курсы. Москва. 2017.</w:t>
            </w:r>
          </w:p>
        </w:tc>
      </w:tr>
      <w:tr w:rsidR="0099499D" w:rsidRPr="009947BA" w14:paraId="43A7953E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E80762B" w14:textId="2D478369" w:rsidR="0099499D" w:rsidRPr="009947BA" w:rsidRDefault="0099499D" w:rsidP="0099499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Mrežni izvori</w:t>
            </w:r>
          </w:p>
        </w:tc>
        <w:tc>
          <w:tcPr>
            <w:tcW w:w="7487" w:type="dxa"/>
            <w:gridSpan w:val="29"/>
          </w:tcPr>
          <w:p w14:paraId="614232E6" w14:textId="5FE5D978" w:rsidR="0099499D" w:rsidRPr="009947BA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naknadno</w:t>
            </w:r>
          </w:p>
        </w:tc>
      </w:tr>
      <w:tr w:rsidR="0099499D" w:rsidRPr="009947BA" w14:paraId="4497ED75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0F1556C0" w14:textId="60E194BB" w:rsidR="0099499D" w:rsidRPr="00C02454" w:rsidRDefault="00644EE1" w:rsidP="0099499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Provjera ishoda učenja </w:t>
            </w: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(prema uputama AZVO)</w:t>
            </w:r>
          </w:p>
        </w:tc>
        <w:tc>
          <w:tcPr>
            <w:tcW w:w="5754" w:type="dxa"/>
            <w:gridSpan w:val="24"/>
          </w:tcPr>
          <w:p w14:paraId="40ADB474" w14:textId="77777777" w:rsidR="0099499D" w:rsidRPr="00C02454" w:rsidRDefault="0099499D" w:rsidP="0099499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lastRenderedPageBreak/>
              <w:t>Samo završni ispit</w:t>
            </w:r>
          </w:p>
        </w:tc>
        <w:tc>
          <w:tcPr>
            <w:tcW w:w="1733" w:type="dxa"/>
            <w:gridSpan w:val="5"/>
          </w:tcPr>
          <w:p w14:paraId="62F0A287" w14:textId="77777777" w:rsidR="0099499D" w:rsidRPr="00C02454" w:rsidRDefault="0099499D" w:rsidP="0099499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99499D" w:rsidRPr="009947BA" w14:paraId="5ED3A266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137D883C" w14:textId="77777777" w:rsidR="0099499D" w:rsidRPr="00C02454" w:rsidRDefault="0099499D" w:rsidP="0099499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1"/>
            <w:vAlign w:val="center"/>
          </w:tcPr>
          <w:p w14:paraId="51E01A65" w14:textId="77777777" w:rsidR="0099499D" w:rsidRPr="00C02454" w:rsidRDefault="00F83BD9" w:rsidP="0099499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9499D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9499D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1D61822A" w14:textId="77777777" w:rsidR="0099499D" w:rsidRPr="00C02454" w:rsidRDefault="0099499D" w:rsidP="0099499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lastRenderedPageBreak/>
              <w:t>pismeni ispit</w:t>
            </w:r>
          </w:p>
        </w:tc>
        <w:tc>
          <w:tcPr>
            <w:tcW w:w="1862" w:type="dxa"/>
            <w:gridSpan w:val="8"/>
            <w:vAlign w:val="center"/>
          </w:tcPr>
          <w:p w14:paraId="40CB4732" w14:textId="77777777" w:rsidR="0099499D" w:rsidRPr="00C02454" w:rsidRDefault="00F83BD9" w:rsidP="0099499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9499D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9499D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51771D02" w14:textId="77777777" w:rsidR="0099499D" w:rsidRPr="00C02454" w:rsidRDefault="0099499D" w:rsidP="0099499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lastRenderedPageBreak/>
              <w:t>usmeni ispit</w:t>
            </w:r>
          </w:p>
        </w:tc>
        <w:tc>
          <w:tcPr>
            <w:tcW w:w="1812" w:type="dxa"/>
            <w:gridSpan w:val="5"/>
            <w:vAlign w:val="center"/>
          </w:tcPr>
          <w:p w14:paraId="61A0B961" w14:textId="77777777" w:rsidR="0099499D" w:rsidRPr="00C02454" w:rsidRDefault="00F83BD9" w:rsidP="0099499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9499D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9499D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 xml:space="preserve">pismeni i usmeni </w:t>
            </w:r>
            <w:r w:rsidR="0099499D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lastRenderedPageBreak/>
              <w:t>završni ispit</w:t>
            </w:r>
          </w:p>
        </w:tc>
        <w:tc>
          <w:tcPr>
            <w:tcW w:w="1733" w:type="dxa"/>
            <w:gridSpan w:val="5"/>
            <w:vAlign w:val="center"/>
          </w:tcPr>
          <w:p w14:paraId="6DF4AE67" w14:textId="77777777" w:rsidR="0099499D" w:rsidRPr="00C02454" w:rsidRDefault="00F83BD9" w:rsidP="0099499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9499D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9499D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 xml:space="preserve">praktični rad i </w:t>
            </w:r>
            <w:r w:rsidR="0099499D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lastRenderedPageBreak/>
              <w:t>završni ispit</w:t>
            </w:r>
          </w:p>
        </w:tc>
      </w:tr>
      <w:tr w:rsidR="0099499D" w:rsidRPr="009947BA" w14:paraId="0D84D567" w14:textId="77777777" w:rsidTr="006766FA">
        <w:tc>
          <w:tcPr>
            <w:tcW w:w="1801" w:type="dxa"/>
            <w:vMerge/>
            <w:shd w:val="clear" w:color="auto" w:fill="F2F2F2" w:themeFill="background1" w:themeFillShade="F2"/>
          </w:tcPr>
          <w:p w14:paraId="7809FBFE" w14:textId="77777777" w:rsidR="0099499D" w:rsidRPr="00C02454" w:rsidRDefault="0099499D" w:rsidP="0099499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14:paraId="3215306B" w14:textId="77777777" w:rsidR="0099499D" w:rsidRPr="00C02454" w:rsidRDefault="00F83BD9" w:rsidP="0099499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9499D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9499D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7"/>
            <w:vAlign w:val="center"/>
          </w:tcPr>
          <w:p w14:paraId="71EF3722" w14:textId="21C6808D" w:rsidR="0099499D" w:rsidRPr="00C02454" w:rsidRDefault="00F83BD9" w:rsidP="0099499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9499D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9499D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1231163" w14:textId="77777777" w:rsidR="0099499D" w:rsidRPr="00C02454" w:rsidRDefault="00F83BD9" w:rsidP="0099499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9499D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9499D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395EA429" w14:textId="77777777" w:rsidR="0099499D" w:rsidRPr="00C02454" w:rsidRDefault="0099499D" w:rsidP="0099499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915" w:type="dxa"/>
            <w:gridSpan w:val="3"/>
            <w:vAlign w:val="center"/>
          </w:tcPr>
          <w:p w14:paraId="7ECC7E47" w14:textId="77777777" w:rsidR="0099499D" w:rsidRPr="00C02454" w:rsidRDefault="00F83BD9" w:rsidP="0099499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9499D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9499D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061556BE" w14:textId="77777777" w:rsidR="0099499D" w:rsidRPr="00C02454" w:rsidRDefault="0099499D" w:rsidP="0099499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446" w:type="dxa"/>
            <w:gridSpan w:val="6"/>
            <w:vAlign w:val="center"/>
          </w:tcPr>
          <w:p w14:paraId="7BAD6EB1" w14:textId="77777777" w:rsidR="0099499D" w:rsidRPr="00C02454" w:rsidRDefault="00F83BD9" w:rsidP="0099499D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9499D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9499D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14:paraId="477C7AEE" w14:textId="77777777" w:rsidR="0099499D" w:rsidRPr="00C02454" w:rsidRDefault="00F83BD9" w:rsidP="0099499D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9499D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9499D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99499D" w:rsidRPr="009947BA" w14:paraId="7714D0AB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BFB9B32" w14:textId="678D2EB0" w:rsidR="0099499D" w:rsidRPr="009947BA" w:rsidRDefault="00644EE1" w:rsidP="0099499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7" w:type="dxa"/>
            <w:gridSpan w:val="29"/>
            <w:vAlign w:val="center"/>
          </w:tcPr>
          <w:p w14:paraId="3E7DB1A5" w14:textId="3BFC8B61" w:rsidR="0099499D" w:rsidRPr="00B7307A" w:rsidRDefault="0099499D" w:rsidP="0099499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Konačna ocjena se formira na temelju pisanja </w:t>
            </w:r>
            <w:r w:rsidR="00535AB5">
              <w:rPr>
                <w:rFonts w:ascii="Times New Roman" w:eastAsia="MS Gothic" w:hAnsi="Times New Roman" w:cs="Times New Roman"/>
                <w:sz w:val="18"/>
              </w:rPr>
              <w:t>3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kolokvija ili pismenog</w:t>
            </w:r>
            <w:r w:rsidR="004166BC">
              <w:rPr>
                <w:rFonts w:ascii="Times New Roman" w:eastAsia="MS Gothic" w:hAnsi="Times New Roman" w:cs="Times New Roman"/>
                <w:sz w:val="18"/>
              </w:rPr>
              <w:t>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ispita.</w:t>
            </w:r>
          </w:p>
        </w:tc>
      </w:tr>
      <w:tr w:rsidR="006C103D" w:rsidRPr="009947BA" w14:paraId="2463775F" w14:textId="77777777" w:rsidTr="007E1205"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3F41C37D" w14:textId="2EA4C277" w:rsidR="006C103D" w:rsidRPr="009947BA" w:rsidRDefault="006C103D" w:rsidP="006C103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63DB" w14:textId="33FFEFBF" w:rsidR="006C103D" w:rsidRPr="00B7307A" w:rsidRDefault="006C103D" w:rsidP="006C103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0-59</w:t>
            </w:r>
          </w:p>
        </w:tc>
        <w:tc>
          <w:tcPr>
            <w:tcW w:w="6390" w:type="dxa"/>
            <w:gridSpan w:val="25"/>
            <w:vAlign w:val="center"/>
          </w:tcPr>
          <w:p w14:paraId="5904B368" w14:textId="77777777" w:rsidR="006C103D" w:rsidRPr="009947BA" w:rsidRDefault="006C103D" w:rsidP="006C103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6C103D" w:rsidRPr="009947BA" w14:paraId="27EA8933" w14:textId="77777777" w:rsidTr="007E1205">
        <w:tc>
          <w:tcPr>
            <w:tcW w:w="1801" w:type="dxa"/>
            <w:vMerge/>
            <w:shd w:val="clear" w:color="auto" w:fill="F2F2F2" w:themeFill="background1" w:themeFillShade="F2"/>
          </w:tcPr>
          <w:p w14:paraId="16E74225" w14:textId="77777777" w:rsidR="006C103D" w:rsidRDefault="006C103D" w:rsidP="006C103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359F" w14:textId="3AAD114B" w:rsidR="006C103D" w:rsidRPr="00B7307A" w:rsidRDefault="006C103D" w:rsidP="006C103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60-69</w:t>
            </w:r>
          </w:p>
        </w:tc>
        <w:tc>
          <w:tcPr>
            <w:tcW w:w="6390" w:type="dxa"/>
            <w:gridSpan w:val="25"/>
            <w:vAlign w:val="center"/>
          </w:tcPr>
          <w:p w14:paraId="1AD2E6BC" w14:textId="77777777" w:rsidR="006C103D" w:rsidRPr="009947BA" w:rsidRDefault="006C103D" w:rsidP="006C103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6C103D" w:rsidRPr="009947BA" w14:paraId="2E996045" w14:textId="77777777" w:rsidTr="007E1205">
        <w:tc>
          <w:tcPr>
            <w:tcW w:w="1801" w:type="dxa"/>
            <w:vMerge/>
            <w:shd w:val="clear" w:color="auto" w:fill="F2F2F2" w:themeFill="background1" w:themeFillShade="F2"/>
          </w:tcPr>
          <w:p w14:paraId="6B9E2744" w14:textId="77777777" w:rsidR="006C103D" w:rsidRDefault="006C103D" w:rsidP="006C103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4F52" w14:textId="0BA15D91" w:rsidR="006C103D" w:rsidRPr="00B7307A" w:rsidRDefault="006C103D" w:rsidP="006C103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70-79</w:t>
            </w:r>
          </w:p>
        </w:tc>
        <w:tc>
          <w:tcPr>
            <w:tcW w:w="6390" w:type="dxa"/>
            <w:gridSpan w:val="25"/>
            <w:vAlign w:val="center"/>
          </w:tcPr>
          <w:p w14:paraId="3CD0BAC1" w14:textId="77777777" w:rsidR="006C103D" w:rsidRPr="009947BA" w:rsidRDefault="006C103D" w:rsidP="006C103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6C103D" w:rsidRPr="009947BA" w14:paraId="1625AADD" w14:textId="77777777" w:rsidTr="007E1205">
        <w:tc>
          <w:tcPr>
            <w:tcW w:w="1801" w:type="dxa"/>
            <w:vMerge/>
            <w:shd w:val="clear" w:color="auto" w:fill="F2F2F2" w:themeFill="background1" w:themeFillShade="F2"/>
          </w:tcPr>
          <w:p w14:paraId="4D0F0EF5" w14:textId="77777777" w:rsidR="006C103D" w:rsidRDefault="006C103D" w:rsidP="006C103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A951" w14:textId="3885ED60" w:rsidR="006C103D" w:rsidRPr="00B7307A" w:rsidRDefault="006C103D" w:rsidP="006C103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80-89</w:t>
            </w:r>
          </w:p>
        </w:tc>
        <w:tc>
          <w:tcPr>
            <w:tcW w:w="6390" w:type="dxa"/>
            <w:gridSpan w:val="25"/>
            <w:vAlign w:val="center"/>
          </w:tcPr>
          <w:p w14:paraId="681559DF" w14:textId="77777777" w:rsidR="006C103D" w:rsidRPr="009947BA" w:rsidRDefault="006C103D" w:rsidP="006C103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6C103D" w:rsidRPr="009947BA" w14:paraId="4ECC9870" w14:textId="77777777" w:rsidTr="007E1205">
        <w:tc>
          <w:tcPr>
            <w:tcW w:w="1801" w:type="dxa"/>
            <w:vMerge/>
            <w:shd w:val="clear" w:color="auto" w:fill="F2F2F2" w:themeFill="background1" w:themeFillShade="F2"/>
          </w:tcPr>
          <w:p w14:paraId="3E189483" w14:textId="77777777" w:rsidR="006C103D" w:rsidRDefault="006C103D" w:rsidP="006C103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3038" w14:textId="138819FB" w:rsidR="006C103D" w:rsidRPr="00B7307A" w:rsidRDefault="006C103D" w:rsidP="006C103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90-100</w:t>
            </w:r>
          </w:p>
        </w:tc>
        <w:tc>
          <w:tcPr>
            <w:tcW w:w="6390" w:type="dxa"/>
            <w:gridSpan w:val="25"/>
            <w:vAlign w:val="center"/>
          </w:tcPr>
          <w:p w14:paraId="1874AAE3" w14:textId="77777777" w:rsidR="006C103D" w:rsidRPr="009947BA" w:rsidRDefault="006C103D" w:rsidP="006C103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99499D" w:rsidRPr="009947BA" w14:paraId="51C378E1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A00CF97" w14:textId="6AF205C5" w:rsidR="0099499D" w:rsidRPr="009947BA" w:rsidRDefault="00644EE1" w:rsidP="0099499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7" w:type="dxa"/>
            <w:gridSpan w:val="29"/>
            <w:vAlign w:val="center"/>
          </w:tcPr>
          <w:p w14:paraId="2C289199" w14:textId="056E5E40" w:rsidR="0099499D" w:rsidRDefault="00F83BD9" w:rsidP="0099499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9499D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</w:t>
            </w:r>
          </w:p>
          <w:p w14:paraId="2B6667D6" w14:textId="77777777" w:rsidR="0099499D" w:rsidRDefault="00F83BD9" w:rsidP="0099499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9499D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12AA3AA3" w14:textId="77777777" w:rsidR="0099499D" w:rsidRDefault="00F83BD9" w:rsidP="0099499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9499D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2798340B" w14:textId="77777777" w:rsidR="0099499D" w:rsidRDefault="00F83BD9" w:rsidP="0099499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9499D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15113FA6" w14:textId="77777777" w:rsidR="0099499D" w:rsidRPr="009947BA" w:rsidRDefault="00F83BD9" w:rsidP="0099499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9D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9499D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99499D" w:rsidRPr="009947BA" w14:paraId="7B801271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7D717AC" w14:textId="77777777" w:rsidR="00644EE1" w:rsidRDefault="00644EE1" w:rsidP="00644EE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14:paraId="530124B5" w14:textId="21B40B5C" w:rsidR="0099499D" w:rsidRPr="009947BA" w:rsidRDefault="00644EE1" w:rsidP="00644EE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7" w:type="dxa"/>
            <w:gridSpan w:val="29"/>
            <w:shd w:val="clear" w:color="auto" w:fill="auto"/>
          </w:tcPr>
          <w:p w14:paraId="6DEA0CD7" w14:textId="77777777" w:rsidR="0099499D" w:rsidRDefault="0099499D" w:rsidP="0099499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studenta se očekuje da pošteno i etično ispunjava svoje obveze, da mu je temeljni cilj akademska izvrsnost, da se ponaša civilizirano, s poštovanjem i bez predrasuda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“. </w:t>
            </w:r>
          </w:p>
          <w:p w14:paraId="46FB932F" w14:textId="77777777" w:rsidR="0099499D" w:rsidRDefault="0099499D" w:rsidP="0099499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očekuje </w:t>
            </w:r>
            <w:r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odgovorno i savjesno ispunjavanje obveza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Dužnost je studenata/studentica čuvati ugled i dostojanstvo svih članova/članica sveučilišne zajednice i Sveučilišta u Zadru u cjelini, promovirati moralne i akademske vrijednosti i načela.</w:t>
            </w:r>
            <w:r w:rsidRPr="00197510">
              <w:rPr>
                <w:rFonts w:ascii="Times New Roman" w:hAnsi="Times New Roman" w:cs="Times New Roman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3C4A4E50" w14:textId="77777777" w:rsidR="0099499D" w:rsidRPr="00684BBC" w:rsidRDefault="0099499D" w:rsidP="0099499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09AB1D8B" w14:textId="77777777" w:rsidR="0099499D" w:rsidRPr="00684BBC" w:rsidRDefault="0099499D" w:rsidP="0099499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prijevare kao što su uporaba ili posjedovanje knjiga, bilježaka, podataka, elektroničkih naprava ili drugih pomagala za vrijeme ispita, osim u slučajevima kada je to izrijekom dopušteno; </w:t>
            </w:r>
          </w:p>
          <w:p w14:paraId="0499261B" w14:textId="77777777" w:rsidR="0099499D" w:rsidRDefault="0099499D" w:rsidP="0099499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krivotvorenja kao što su uporaba ili posjedovanje </w:t>
            </w:r>
            <w:r w:rsidRPr="0028545A">
              <w:rPr>
                <w:rFonts w:ascii="Times New Roman" w:eastAsia="MS Gothic" w:hAnsi="Times New Roman" w:cs="Times New Roman"/>
                <w:sz w:val="18"/>
              </w:rPr>
              <w:t>neautorizirana m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aterijala tijekom ispita; lažno predstavljanje i nazočnost ispitima u ime drugih studenata; lažiranje dokumenata u vezi sa studijima; falsificiranje potpisa i ocjena; krivotvorenje rezultata ispita</w:t>
            </w:r>
            <w:r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02578DAA" w14:textId="77777777" w:rsidR="0099499D" w:rsidRPr="00684BBC" w:rsidRDefault="0099499D" w:rsidP="0099499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negativnom ocjenom u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kolegiju bez mogućnosti nadoknade ili popravka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U slučaju težih povreda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primjenjuje se </w:t>
            </w:r>
            <w:hyperlink r:id="rId8" w:history="1">
              <w:r w:rsidRPr="00197510">
                <w:rPr>
                  <w:rStyle w:val="Hyperlink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73E25A8B" w14:textId="77777777" w:rsidR="0099499D" w:rsidRPr="00684BBC" w:rsidRDefault="0099499D" w:rsidP="0099499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4DB871A5" w14:textId="77777777" w:rsidR="0099499D" w:rsidRPr="00684BBC" w:rsidRDefault="0099499D" w:rsidP="0099499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poznatih adresa s imenom i prezimenom, te koje su napisane hrvatskim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standardom i primjerenim akademskim stilom.</w:t>
            </w:r>
          </w:p>
          <w:p w14:paraId="37ECAE1E" w14:textId="77777777" w:rsidR="0099499D" w:rsidRPr="00684BBC" w:rsidRDefault="0099499D" w:rsidP="0099499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0DE09350" w14:textId="77777777" w:rsidR="0099499D" w:rsidRPr="009947BA" w:rsidRDefault="0099499D" w:rsidP="0099499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kolegiju se koristi Merlin, sustav za e-učenje, pa su studentima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potrebni AAI računi.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/izbrisati po potrebi/</w:t>
            </w:r>
          </w:p>
        </w:tc>
      </w:tr>
    </w:tbl>
    <w:p w14:paraId="7B506398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4796D" w14:textId="77777777" w:rsidR="00F83BD9" w:rsidRDefault="00F83BD9" w:rsidP="009947BA">
      <w:pPr>
        <w:spacing w:before="0" w:after="0"/>
      </w:pPr>
      <w:r>
        <w:separator/>
      </w:r>
    </w:p>
  </w:endnote>
  <w:endnote w:type="continuationSeparator" w:id="0">
    <w:p w14:paraId="24965C97" w14:textId="77777777" w:rsidR="00F83BD9" w:rsidRDefault="00F83BD9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E9F53" w14:textId="77777777" w:rsidR="00F83BD9" w:rsidRDefault="00F83BD9" w:rsidP="009947BA">
      <w:pPr>
        <w:spacing w:before="0" w:after="0"/>
      </w:pPr>
      <w:r>
        <w:separator/>
      </w:r>
    </w:p>
  </w:footnote>
  <w:footnote w:type="continuationSeparator" w:id="0">
    <w:p w14:paraId="337BB2F8" w14:textId="77777777" w:rsidR="00F83BD9" w:rsidRDefault="00F83BD9" w:rsidP="009947BA">
      <w:pPr>
        <w:spacing w:before="0" w:after="0"/>
      </w:pPr>
      <w:r>
        <w:continuationSeparator/>
      </w:r>
    </w:p>
  </w:footnote>
  <w:footnote w:id="1">
    <w:p w14:paraId="1103CCDB" w14:textId="77777777" w:rsidR="006766FA" w:rsidRPr="00721260" w:rsidRDefault="006766FA" w:rsidP="006766FA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2BD78" w14:textId="2FA7DA74" w:rsidR="0079745E" w:rsidRPr="001B3A0D" w:rsidRDefault="0079745E" w:rsidP="006766FA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DB6A7" wp14:editId="0E14F25F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47034A" w14:textId="49F9E281" w:rsidR="0079745E" w:rsidRDefault="006766FA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273573E" wp14:editId="6DE699F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BDB6A7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4A47034A" w14:textId="49F9E281" w:rsidR="0079745E" w:rsidRDefault="006766FA" w:rsidP="0079745E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1273573E" wp14:editId="6DE699F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1B3A0D">
      <w:rPr>
        <w:rFonts w:ascii="Georgia" w:hAnsi="Georgia"/>
        <w:sz w:val="22"/>
      </w:rPr>
      <w:t xml:space="preserve"> </w:t>
    </w:r>
  </w:p>
  <w:p w14:paraId="14DB8E8C" w14:textId="77777777" w:rsidR="0079745E" w:rsidRPr="006766FA" w:rsidRDefault="0079745E" w:rsidP="006766FA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6766FA">
      <w:rPr>
        <w:rFonts w:ascii="Merriweather" w:hAnsi="Merriweather"/>
        <w:sz w:val="18"/>
        <w:szCs w:val="20"/>
      </w:rPr>
      <w:t>Obrazac 1.3.2. Izvedbeni plan nastave (</w:t>
    </w:r>
    <w:r w:rsidRPr="006766FA">
      <w:rPr>
        <w:rFonts w:ascii="Merriweather" w:hAnsi="Merriweather"/>
        <w:i/>
        <w:sz w:val="18"/>
        <w:szCs w:val="20"/>
      </w:rPr>
      <w:t>syllabus</w:t>
    </w:r>
    <w:r w:rsidRPr="006766FA">
      <w:rPr>
        <w:rFonts w:ascii="Merriweather" w:hAnsi="Merriweather"/>
        <w:sz w:val="18"/>
        <w:szCs w:val="20"/>
      </w:rPr>
      <w:t>)</w:t>
    </w:r>
  </w:p>
  <w:p w14:paraId="45F83E31" w14:textId="77777777" w:rsidR="0079745E" w:rsidRPr="006766FA" w:rsidRDefault="0079745E" w:rsidP="0079745E">
    <w:pPr>
      <w:pStyle w:val="Header"/>
      <w:rPr>
        <w:rFonts w:ascii="Merriweather" w:hAnsi="Merriweather"/>
      </w:rPr>
    </w:pPr>
  </w:p>
  <w:p w14:paraId="5F76B384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77D12"/>
    <w:multiLevelType w:val="hybridMultilevel"/>
    <w:tmpl w:val="D7E64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61DDC"/>
    <w:multiLevelType w:val="hybridMultilevel"/>
    <w:tmpl w:val="61E0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327DB"/>
    <w:multiLevelType w:val="hybridMultilevel"/>
    <w:tmpl w:val="4CE8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1045D"/>
    <w:rsid w:val="00011044"/>
    <w:rsid w:val="000255DD"/>
    <w:rsid w:val="000610FD"/>
    <w:rsid w:val="000736CF"/>
    <w:rsid w:val="000A790E"/>
    <w:rsid w:val="000C0578"/>
    <w:rsid w:val="000D1E31"/>
    <w:rsid w:val="0010332B"/>
    <w:rsid w:val="00104776"/>
    <w:rsid w:val="001443A2"/>
    <w:rsid w:val="00150B32"/>
    <w:rsid w:val="00197510"/>
    <w:rsid w:val="0022722C"/>
    <w:rsid w:val="0028545A"/>
    <w:rsid w:val="002B4A92"/>
    <w:rsid w:val="002E1CE6"/>
    <w:rsid w:val="002F2D22"/>
    <w:rsid w:val="00326091"/>
    <w:rsid w:val="00357643"/>
    <w:rsid w:val="00371634"/>
    <w:rsid w:val="00386E9C"/>
    <w:rsid w:val="00393964"/>
    <w:rsid w:val="003A3E41"/>
    <w:rsid w:val="003A3FA8"/>
    <w:rsid w:val="003F11B6"/>
    <w:rsid w:val="003F17B8"/>
    <w:rsid w:val="004166BC"/>
    <w:rsid w:val="00453362"/>
    <w:rsid w:val="00461219"/>
    <w:rsid w:val="00470F6D"/>
    <w:rsid w:val="00483BC3"/>
    <w:rsid w:val="004923F4"/>
    <w:rsid w:val="004930AC"/>
    <w:rsid w:val="004B553E"/>
    <w:rsid w:val="005353ED"/>
    <w:rsid w:val="00535AB5"/>
    <w:rsid w:val="005514C3"/>
    <w:rsid w:val="005D3518"/>
    <w:rsid w:val="005E1668"/>
    <w:rsid w:val="005F6E0B"/>
    <w:rsid w:val="006130F2"/>
    <w:rsid w:val="0062328F"/>
    <w:rsid w:val="00644EE1"/>
    <w:rsid w:val="006766FA"/>
    <w:rsid w:val="00684BBC"/>
    <w:rsid w:val="006B4920"/>
    <w:rsid w:val="006C103D"/>
    <w:rsid w:val="00700D7A"/>
    <w:rsid w:val="007361E7"/>
    <w:rsid w:val="007368EB"/>
    <w:rsid w:val="0078125F"/>
    <w:rsid w:val="00785CAA"/>
    <w:rsid w:val="00794496"/>
    <w:rsid w:val="007967CC"/>
    <w:rsid w:val="0079745E"/>
    <w:rsid w:val="00797B40"/>
    <w:rsid w:val="007C43A4"/>
    <w:rsid w:val="007D4D2D"/>
    <w:rsid w:val="00817830"/>
    <w:rsid w:val="008217AB"/>
    <w:rsid w:val="00865776"/>
    <w:rsid w:val="00874D5D"/>
    <w:rsid w:val="00891C60"/>
    <w:rsid w:val="008942F0"/>
    <w:rsid w:val="008A3541"/>
    <w:rsid w:val="008B0355"/>
    <w:rsid w:val="008D45DB"/>
    <w:rsid w:val="0090214F"/>
    <w:rsid w:val="009163E6"/>
    <w:rsid w:val="00925D97"/>
    <w:rsid w:val="009448F6"/>
    <w:rsid w:val="00973177"/>
    <w:rsid w:val="009760E8"/>
    <w:rsid w:val="009947BA"/>
    <w:rsid w:val="0099499D"/>
    <w:rsid w:val="00997F41"/>
    <w:rsid w:val="009A284F"/>
    <w:rsid w:val="009B06A2"/>
    <w:rsid w:val="009C56B1"/>
    <w:rsid w:val="009D5226"/>
    <w:rsid w:val="009E2FD4"/>
    <w:rsid w:val="009F4BF9"/>
    <w:rsid w:val="009F6580"/>
    <w:rsid w:val="00A35EF9"/>
    <w:rsid w:val="00A71603"/>
    <w:rsid w:val="00A9132B"/>
    <w:rsid w:val="00AA1A5A"/>
    <w:rsid w:val="00AD23FB"/>
    <w:rsid w:val="00AF675B"/>
    <w:rsid w:val="00B017C3"/>
    <w:rsid w:val="00B4202A"/>
    <w:rsid w:val="00B612F8"/>
    <w:rsid w:val="00B71A57"/>
    <w:rsid w:val="00B7307A"/>
    <w:rsid w:val="00B95582"/>
    <w:rsid w:val="00BE2681"/>
    <w:rsid w:val="00C02454"/>
    <w:rsid w:val="00C25362"/>
    <w:rsid w:val="00C3477B"/>
    <w:rsid w:val="00C85956"/>
    <w:rsid w:val="00C9733D"/>
    <w:rsid w:val="00CA3783"/>
    <w:rsid w:val="00CB2360"/>
    <w:rsid w:val="00CB23F4"/>
    <w:rsid w:val="00CF5EFB"/>
    <w:rsid w:val="00D136E4"/>
    <w:rsid w:val="00D5334D"/>
    <w:rsid w:val="00D5523D"/>
    <w:rsid w:val="00D944DF"/>
    <w:rsid w:val="00DC7F86"/>
    <w:rsid w:val="00DD110C"/>
    <w:rsid w:val="00DE6D53"/>
    <w:rsid w:val="00E06E39"/>
    <w:rsid w:val="00E07D73"/>
    <w:rsid w:val="00E17D18"/>
    <w:rsid w:val="00E25F22"/>
    <w:rsid w:val="00E30E67"/>
    <w:rsid w:val="00ED3B19"/>
    <w:rsid w:val="00F02A8F"/>
    <w:rsid w:val="00F309A8"/>
    <w:rsid w:val="00F513E0"/>
    <w:rsid w:val="00F53D4C"/>
    <w:rsid w:val="00F566DA"/>
    <w:rsid w:val="00F7161A"/>
    <w:rsid w:val="00F83BD9"/>
    <w:rsid w:val="00F84F5E"/>
    <w:rsid w:val="00FC2198"/>
    <w:rsid w:val="00FC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0CF08"/>
  <w15:docId w15:val="{2C8897A8-38D4-4E3E-9CE9-44AAF992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23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23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0D165-8E9F-48F9-8B3C-BDD0D8AF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Žana</cp:lastModifiedBy>
  <cp:revision>2</cp:revision>
  <dcterms:created xsi:type="dcterms:W3CDTF">2025-10-01T17:08:00Z</dcterms:created>
  <dcterms:modified xsi:type="dcterms:W3CDTF">2025-10-01T17:08:00Z</dcterms:modified>
</cp:coreProperties>
</file>