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2305" w14:textId="77777777" w:rsidR="00982B9C" w:rsidRPr="00FA7132" w:rsidRDefault="00982B9C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16DBA50B" w:rsidR="008205C6" w:rsidRPr="008205C6" w:rsidRDefault="00C6170A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0C5CAA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722790F" w14:textId="77777777" w:rsidR="007B5FAB" w:rsidRPr="007B5FAB" w:rsidRDefault="007B5FAB" w:rsidP="007B5FAB">
      <w:pPr>
        <w:rPr>
          <w:rFonts w:ascii="Merriweather Light" w:hAnsi="Merriweather Light"/>
          <w:sz w:val="20"/>
          <w:szCs w:val="28"/>
        </w:rPr>
      </w:pPr>
      <w:r w:rsidRPr="007B5FAB">
        <w:rPr>
          <w:rFonts w:ascii="Merriweather Light" w:hAnsi="Merriweather Light"/>
          <w:sz w:val="20"/>
          <w:szCs w:val="28"/>
        </w:rPr>
        <w:t>KLASA: 602-04/25-03/05</w:t>
      </w:r>
    </w:p>
    <w:p w14:paraId="00A4EBD9" w14:textId="047B2149" w:rsidR="00A13F61" w:rsidRPr="008F49E7" w:rsidRDefault="007B5FAB" w:rsidP="007B5FAB">
      <w:pPr>
        <w:rPr>
          <w:rFonts w:ascii="Merriweather Light" w:hAnsi="Merriweather Light"/>
          <w:sz w:val="20"/>
          <w:szCs w:val="16"/>
        </w:rPr>
      </w:pPr>
      <w:r w:rsidRPr="007B5FAB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1</w:t>
      </w: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FootnoteReferenc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3DB4A72D" w:rsidR="00EA33C8" w:rsidRPr="008F49E7" w:rsidRDefault="00C6170A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0C5CAA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0C5CAA">
            <w:rPr>
              <w:rFonts w:ascii="Merriweather Light" w:hAnsi="Merriweather Light"/>
              <w:b/>
              <w:sz w:val="20"/>
              <w:szCs w:val="20"/>
            </w:rPr>
            <w:t>Ruski jezik i književnost (nastavnički smjer)</w:t>
          </w:r>
        </w:sdtContent>
      </w:sdt>
    </w:p>
    <w:p w14:paraId="3A234E59" w14:textId="44A23D15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0C5CAA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0717D1C4" w14:textId="54831DBE" w:rsidR="00CC65A0" w:rsidRDefault="00EA33C8" w:rsidP="00A8135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 w:rsidR="009D552E"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6486CCAA" w14:textId="77777777" w:rsidR="00A81352" w:rsidRPr="00A81352" w:rsidRDefault="00A81352" w:rsidP="00A81352">
      <w:pPr>
        <w:jc w:val="center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521"/>
        <w:gridCol w:w="1213"/>
        <w:gridCol w:w="3884"/>
        <w:gridCol w:w="432"/>
        <w:gridCol w:w="431"/>
        <w:gridCol w:w="498"/>
        <w:gridCol w:w="595"/>
        <w:gridCol w:w="595"/>
        <w:gridCol w:w="588"/>
        <w:gridCol w:w="745"/>
        <w:gridCol w:w="832"/>
        <w:gridCol w:w="642"/>
      </w:tblGrid>
      <w:tr w:rsidR="00FA4B41" w:rsidRPr="00727B31" w14:paraId="032D8C24" w14:textId="4EC324B5" w:rsidTr="00D143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31575A" w:rsidRPr="001F1F6D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31575A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685C899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6EBF" w14:textId="4116A019" w:rsidR="0031575A" w:rsidRPr="00727B31" w:rsidRDefault="005A04D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1252D8B9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68BB7" w14:textId="4CFC33C4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6B7C32D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764695A" w14:textId="5E7EF73A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D143E6" w:rsidRPr="00727B31" w14:paraId="2756380E" w14:textId="7D65E337" w:rsidTr="00D143E6"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B84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46DFD9E3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93658" w14:textId="011586C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C575A" w14:textId="1B6600ED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E1F956" w14:textId="74B5F64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50320476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4E16B1" w:rsidRPr="00727B31" w14:paraId="54B66876" w14:textId="7D055B4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A331D" w14:textId="12BBD4DA" w:rsidR="004E16B1" w:rsidRPr="0008019F" w:rsidRDefault="008B29C8" w:rsidP="008B29C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F03659" w:rsidRPr="00727B31" w14:paraId="3A3FCAF2" w14:textId="476D5960" w:rsidTr="00D143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2AD108A5" w:rsidR="0031575A" w:rsidRPr="00525D9E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7B50FDB1" w:rsidR="0031575A" w:rsidRPr="00525D9E" w:rsidRDefault="00E77DA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3B5" w14:textId="1D1EFEA8" w:rsidR="0031575A" w:rsidRPr="00525D9E" w:rsidRDefault="00E77DA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19FB0D0E" w:rsidR="0031575A" w:rsidRPr="00525D9E" w:rsidRDefault="00C05F3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Jezične vježbe 7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4F307EE4" w:rsidR="0031575A" w:rsidRPr="00525D9E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1280E27F" w:rsidR="0031575A" w:rsidRPr="00525D9E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7AA0755D" w:rsidR="0031575A" w:rsidRPr="00525D9E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A233896" w14:textId="484AD062" w:rsidR="0031575A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094F03E" w14:textId="3FA7F134" w:rsidR="0031575A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440BAAB9" w14:textId="7AF3B46B" w:rsidR="0031575A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78C3697E" w:rsidR="0031575A" w:rsidRPr="0008019F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1BF78F66" w:rsidR="0031575A" w:rsidRPr="0008019F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0B3AD151" w:rsidR="0031575A" w:rsidRPr="0008019F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45FCC" w:rsidRPr="00727B31" w14:paraId="1A58C251" w14:textId="547E2D72" w:rsidTr="00D143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80163D5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252422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2F11E3B5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B9A" w14:textId="47706EEE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48DFDDA5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Suvremena ruska književnost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426D8EB4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000863B0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5CE517AD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65E50142" w14:textId="097B12B9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C6B64D4" w14:textId="51F2269C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4C3BDD18" w14:textId="4A85A849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7610986C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260D98B5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37E57884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45FCC" w:rsidRPr="00727B31" w14:paraId="12F1433B" w14:textId="77777777" w:rsidTr="00D143E6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5B6A" w14:textId="77777777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DADB" w14:textId="01B3502C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Ante Baran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C3C" w14:textId="3739E78B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asistent</w:t>
            </w:r>
          </w:p>
        </w:tc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8A31" w14:textId="77777777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762F" w14:textId="5BCA1F4A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0A1" w14:textId="6DF5DC05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FC3C" w14:textId="0C06A5BA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427B6B6E" w14:textId="7EA6744C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13D52871" w14:textId="18621A21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37D237B" w14:textId="00BF2AB0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1AE0" w14:textId="77777777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EBA26" w14:textId="77777777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8152E" w14:textId="77777777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D7E4A" w:rsidRPr="00727B31" w14:paraId="3795678A" w14:textId="77777777" w:rsidTr="00DD7E4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4F7056" w14:textId="57AD4365" w:rsidR="00DD7E4A" w:rsidRPr="0008019F" w:rsidRDefault="00DD7E4A" w:rsidP="00DD7E4A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6D4A0D" w:rsidRPr="00727B31" w14:paraId="6B7066CD" w14:textId="77777777" w:rsidTr="006D4A0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5E8" w14:textId="67ABB8A0" w:rsidR="006D4A0D" w:rsidRPr="00D00046" w:rsidRDefault="006D4A0D" w:rsidP="006D4A0D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F90D2B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F90D2B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7078F588" w14:textId="5A04FD72" w:rsidR="006D4A0D" w:rsidRPr="0008019F" w:rsidRDefault="00076471" w:rsidP="006D4A0D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76471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49270B" w:rsidRPr="00727B31" w14:paraId="4F609ADD" w14:textId="7777777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A318C" w14:textId="4B18315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FA4B41" w:rsidRPr="00727B31" w14:paraId="48F4E171" w14:textId="7C9DF670" w:rsidTr="00D143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C906C" w14:textId="77777777" w:rsidR="0049270B" w:rsidRPr="001F1F6D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D2D75EC" w14:textId="77777777" w:rsidR="0049270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3C02E63" w14:textId="1411ADC9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05E62" w14:textId="40164AA4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1B09" w14:textId="1482C08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CE4F" w14:textId="05CB15BC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06E3D" w14:textId="78B119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10AFF" w14:textId="1B5B68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1ED2F" w14:textId="18DA799B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920CF" w14:textId="044DEF5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21E25" w14:textId="77777777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7C6DCD" w14:textId="257B28D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143E6" w:rsidRPr="00727B31" w14:paraId="1112AA0D" w14:textId="77777777" w:rsidTr="00D143E6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7777777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DE4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1AD2F36E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47F44" w14:textId="4E8462F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2D2A" w14:textId="47D4A7D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89FD0" w14:textId="4438D434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87486" w14:textId="53319F96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4D76D" w14:textId="31C42F6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2880" w14:textId="4E5AA009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6812524A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264E" w14:textId="4FA27BF0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3555" w14:textId="4B63E4C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441DF" w:rsidRPr="00727B31" w14:paraId="690FCA2D" w14:textId="77777777" w:rsidTr="00D143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41A2C337" w:rsidR="003441DF" w:rsidRPr="00525D9E" w:rsidRDefault="00AC39B2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t>268988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44C0B487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2A2" w14:textId="2AA46DE4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266D8F35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Napredna gramatika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541B99FA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41EEEEBA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0649266C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912D" w14:textId="73EADC89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3307" w14:textId="141B5A0D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FED1" w14:textId="785A55F3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0B834F34" w:rsidR="003441DF" w:rsidRPr="0008019F" w:rsidRDefault="00516F8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AE5772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166A9852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605C9870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441DF" w:rsidRPr="00727B31" w14:paraId="20075C35" w14:textId="77777777" w:rsidTr="00D143E6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77777777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5EE10694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794" w14:textId="00D4DB67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59D5E186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4C8C7556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5CC7614F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67ECF9C0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B449" w14:textId="3CA03214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1141" w14:textId="0B73391B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4000" w14:textId="5E627076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4306CBCD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7410FA8D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4A31D04D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03659" w:rsidRPr="00727B31" w14:paraId="56617594" w14:textId="77777777" w:rsidTr="00D143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04D7" w14:textId="50792914" w:rsidR="0031575A" w:rsidRPr="003A17B9" w:rsidRDefault="001E20B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212224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3B3" w14:textId="43143B8D" w:rsidR="0031575A" w:rsidRPr="003A17B9" w:rsidRDefault="00363C6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594" w14:textId="42919907" w:rsidR="0031575A" w:rsidRPr="003A17B9" w:rsidRDefault="00363C6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A78" w14:textId="6B975328" w:rsidR="0031575A" w:rsidRPr="003A17B9" w:rsidRDefault="001E20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Stilistika suvremenoga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92A" w14:textId="5E077547" w:rsidR="0031575A" w:rsidRPr="003A17B9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33F" w14:textId="12BBD8E5" w:rsidR="0031575A" w:rsidRPr="003A17B9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CA33" w14:textId="4B7C7240" w:rsidR="0031575A" w:rsidRPr="003A17B9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A2C6" w14:textId="3D5739F1" w:rsidR="0031575A" w:rsidRPr="003A17B9" w:rsidRDefault="00F545A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FBAC4" w14:textId="3290C4DF" w:rsidR="0031575A" w:rsidRPr="003A17B9" w:rsidRDefault="00F545A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F4D0" w14:textId="76DD78B3" w:rsidR="0031575A" w:rsidRPr="003A17B9" w:rsidRDefault="00F545A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6DB" w14:textId="0037EFC6" w:rsidR="0031575A" w:rsidRPr="0008019F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383E" w14:textId="0B82B6C3" w:rsidR="0031575A" w:rsidRPr="0008019F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9491" w14:textId="0507665D" w:rsidR="0031575A" w:rsidRPr="0008019F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83A49" w:rsidRPr="00727B31" w14:paraId="401F3B8C" w14:textId="77777777" w:rsidTr="00D143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DDEA" w14:textId="0BBB99B9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1162" w14:textId="5A068064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8FE" w14:textId="6184AA75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318D" w14:textId="4DF13496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Filmska radionica u nastavi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A9A4" w14:textId="7B10E868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D3FD" w14:textId="63D9B9F8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81D3" w14:textId="143DD006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27197" w14:textId="23BD2596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C83F2" w14:textId="2A37CD0E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CFCD" w14:textId="78466EB0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D319" w14:textId="226234AC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D47F0" w14:textId="7C6F17B4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DA492" w14:textId="4896942C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83A49" w:rsidRPr="00727B31" w14:paraId="2BB2BFDB" w14:textId="77777777" w:rsidTr="00D143E6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8EBF" w14:textId="77777777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F4EE" w14:textId="211BA0E1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0323" w14:textId="2686BE69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3CA" w14:textId="77777777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090" w14:textId="2B146F88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C888" w14:textId="1F647300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E98B" w14:textId="6B9C88A3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92EB2" w14:textId="3703421E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13B27" w14:textId="01C9AE75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734DD" w14:textId="554EB876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920" w14:textId="77777777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D8E78" w14:textId="77777777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F7685" w14:textId="77777777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B181F" w:rsidRPr="00727B31" w14:paraId="7522B437" w14:textId="77777777" w:rsidTr="00D143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8F64" w14:textId="232134A0" w:rsidR="006B181F" w:rsidRPr="003A17B9" w:rsidRDefault="00484F3E" w:rsidP="006B181F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color w:val="000000"/>
                <w:sz w:val="18"/>
                <w:szCs w:val="18"/>
              </w:rPr>
              <w:t>269013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F4B4" w14:textId="26454770" w:rsidR="006B181F" w:rsidRPr="003A17B9" w:rsidRDefault="006B181F" w:rsidP="006B181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D27" w14:textId="5FAC59A0" w:rsidR="006B181F" w:rsidRPr="003A17B9" w:rsidRDefault="006809FE" w:rsidP="006B181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FC4B7D" w:rsidRPr="003A17B9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11C" w14:textId="7E42FE7E" w:rsidR="006B181F" w:rsidRPr="003A17B9" w:rsidRDefault="006B181F" w:rsidP="006B181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Jezični stereotipi u slavenskim jezicima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766" w14:textId="2D0F1893" w:rsidR="006B181F" w:rsidRPr="003A17B9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101" w14:textId="0E8955ED" w:rsidR="006B181F" w:rsidRPr="003A17B9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521B" w14:textId="45B22B9B" w:rsidR="006B181F" w:rsidRPr="003A17B9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7C17B" w14:textId="4B2A4140" w:rsidR="006B181F" w:rsidRPr="003A17B9" w:rsidRDefault="00A10A4E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6633" w14:textId="4BE183DB" w:rsidR="006B181F" w:rsidRPr="003A17B9" w:rsidRDefault="00A10A4E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B7630" w14:textId="258C520F" w:rsidR="006B181F" w:rsidRPr="003A17B9" w:rsidRDefault="00A10A4E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A1A" w14:textId="5F3FB039" w:rsidR="006B181F" w:rsidRPr="0008019F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EB90B" w14:textId="40BB21F9" w:rsidR="006B181F" w:rsidRPr="0008019F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DAD6A" w14:textId="09A90B56" w:rsidR="006B181F" w:rsidRPr="0008019F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D143E6" w:rsidRPr="00727B31" w14:paraId="4733014C" w14:textId="77777777" w:rsidTr="00D143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D038" w14:textId="1D28BAF5" w:rsidR="00D143E6" w:rsidRPr="003A17B9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183655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D77A" w14:textId="5FCFE18C" w:rsidR="00D143E6" w:rsidRPr="003A17B9" w:rsidRDefault="008D5917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3A17B9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3A17B9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1036B0" w:rsidRPr="003A17B9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2B7" w14:textId="1CE0DF80" w:rsidR="00D143E6" w:rsidRPr="003A17B9" w:rsidRDefault="008D5917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6D37" w14:textId="07DEA8C4" w:rsidR="00D143E6" w:rsidRPr="003A17B9" w:rsidRDefault="00F03659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Češki u turizmu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3AA" w14:textId="71DBE8CA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E95D" w14:textId="1C7E81AD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6F01" w14:textId="3E777C7D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72127" w14:textId="640826E0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F99F4" w14:textId="512193DF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1F5BD" w14:textId="79E7BF9D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342C" w14:textId="08EFA2C0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72DA9" w14:textId="7046ADEF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F96A5" w14:textId="226B6747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F03659" w:rsidRPr="00727B31" w14:paraId="23B8E6B5" w14:textId="77777777" w:rsidTr="00D143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A9B" w14:textId="690DF6EB" w:rsidR="00D143E6" w:rsidRPr="003A17B9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183656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DA5C" w14:textId="77777777" w:rsidR="00D143E6" w:rsidRPr="003A17B9" w:rsidRDefault="008D5917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3A17B9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3A17B9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</w:p>
          <w:p w14:paraId="276FA4FB" w14:textId="649B0344" w:rsidR="001036B0" w:rsidRPr="003A17B9" w:rsidRDefault="001036B0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0AC" w14:textId="72048A6F" w:rsidR="00D143E6" w:rsidRPr="003A17B9" w:rsidRDefault="00F03659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F0A7" w14:textId="2986E03A" w:rsidR="00D143E6" w:rsidRPr="003A17B9" w:rsidRDefault="00F03659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Češki u turizmu 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460" w14:textId="5C3CCEAB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0912" w14:textId="23D151AF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E6D8" w14:textId="3795EA06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F8A3" w14:textId="55055CF4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EC2D1" w14:textId="3C803774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5B34" w14:textId="3A65A28E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2D1" w14:textId="01450D80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A0C6" w14:textId="42563BE8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EA7B7" w14:textId="13AF84AE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143E6" w:rsidRPr="00727B31" w14:paraId="10F118F6" w14:textId="77777777" w:rsidTr="00D143E6"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9EF" w14:textId="399C1983" w:rsidR="00D143E6" w:rsidRPr="0008019F" w:rsidRDefault="00D143E6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399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A340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B308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F925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E5F8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9A7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E5A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19EB6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98EA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A9547B" w:rsidRPr="00727B31" w14:paraId="3F892E61" w14:textId="329DB7F1" w:rsidTr="00D143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A191" w14:textId="77777777" w:rsidR="00D143E6" w:rsidRPr="001F1F6D" w:rsidRDefault="00D143E6" w:rsidP="00D143E6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67C21EE" w14:textId="77777777" w:rsidR="00D143E6" w:rsidRDefault="00D143E6" w:rsidP="00643DB1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E07B6E" w14:textId="632E4A4D" w:rsidR="00D143E6" w:rsidRPr="001F1F6D" w:rsidRDefault="00D143E6" w:rsidP="00D143E6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1C66" w14:textId="01E55793" w:rsidR="00D143E6" w:rsidRPr="0008019F" w:rsidRDefault="00D143E6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78BB5" w14:textId="565D4F95" w:rsidR="00D143E6" w:rsidRPr="0008019F" w:rsidRDefault="00D143E6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758E" w14:textId="54C2F546" w:rsidR="00D143E6" w:rsidRPr="0008019F" w:rsidRDefault="00D143E6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DA075" w14:textId="0FE1C48A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571A3" w14:textId="633D9023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1AF26" w14:textId="67B68592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DA4B9" w14:textId="602F250D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D5CF6" w14:textId="7777777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052301" w14:textId="14D3F8CD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143E6" w:rsidRPr="00727B31" w14:paraId="11ACB847" w14:textId="77777777" w:rsidTr="00D143E6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72D1" w14:textId="77777777" w:rsidR="00D143E6" w:rsidRPr="001F1F6D" w:rsidRDefault="00D143E6" w:rsidP="00D143E6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8AF" w14:textId="77777777" w:rsidR="00D143E6" w:rsidRPr="0008019F" w:rsidRDefault="00D143E6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774" w14:textId="77777777" w:rsidR="00D143E6" w:rsidRPr="0008019F" w:rsidRDefault="00D143E6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59D" w14:textId="6517C822" w:rsidR="00D143E6" w:rsidRPr="0008019F" w:rsidRDefault="00D143E6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C98D1" w14:textId="3B991A9A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F46EC" w14:textId="7B9E61CE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079AB" w14:textId="061B1034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3998F" w14:textId="574951D0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A2946" w14:textId="32D477DF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03CE3" w14:textId="1C0781A7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5DC" w14:textId="291A4EDD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BEBB" w14:textId="1CF79438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E7E0" w14:textId="4BF8A5A5" w:rsidR="00D143E6" w:rsidRPr="0008019F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143E6" w:rsidRPr="00727B31" w14:paraId="5450F41F" w14:textId="77777777" w:rsidTr="00AC3057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362" w14:textId="22338B17" w:rsidR="00D143E6" w:rsidRPr="0008019F" w:rsidRDefault="00D143E6" w:rsidP="00D143E6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0E613F90" w:rsidR="00A13F61" w:rsidRPr="00727B31" w:rsidRDefault="008B29C8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="00A13F61"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01684AC0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54705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C3CC43B" w14:textId="0060296B" w:rsidR="0052617B" w:rsidRPr="0052617B" w:rsidRDefault="00C6170A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B94A6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B94A6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569DF3C2" w:rsidR="0052617B" w:rsidRPr="0052617B" w:rsidRDefault="00C6170A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BF787C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014FB971" w14:textId="77777777" w:rsid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46049E30" w14:textId="02B8A99E" w:rsidR="007B5FAB" w:rsidRPr="007B5FAB" w:rsidRDefault="007B5FAB" w:rsidP="007B5FAB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352D6EA9" w14:textId="77777777" w:rsidR="00560A68" w:rsidRDefault="00560A68" w:rsidP="00560A68">
      <w:pPr>
        <w:rPr>
          <w:rFonts w:ascii="Merriweather Light" w:hAnsi="Merriweather Light"/>
          <w:sz w:val="20"/>
          <w:lang w:val="es-ES"/>
        </w:rPr>
      </w:pPr>
    </w:p>
    <w:p w14:paraId="71048AB5" w14:textId="77777777" w:rsidR="006B13C1" w:rsidRDefault="006B13C1" w:rsidP="00560A68">
      <w:pPr>
        <w:rPr>
          <w:rFonts w:ascii="Merriweather Light" w:hAnsi="Merriweather Light"/>
          <w:sz w:val="20"/>
          <w:lang w:val="es-ES"/>
        </w:rPr>
      </w:pPr>
    </w:p>
    <w:p w14:paraId="0D1691AB" w14:textId="77777777" w:rsidR="006B13C1" w:rsidRPr="00FA7132" w:rsidRDefault="006B13C1" w:rsidP="00560A68">
      <w:pPr>
        <w:rPr>
          <w:rFonts w:ascii="Merriweather Light" w:hAnsi="Merriweather Light"/>
          <w:sz w:val="20"/>
          <w:lang w:val="es-ES"/>
        </w:rPr>
      </w:pPr>
    </w:p>
    <w:p w14:paraId="2AFB282E" w14:textId="5DAADB59" w:rsidR="00560A68" w:rsidRPr="008205C6" w:rsidRDefault="00C6170A" w:rsidP="00560A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358126302"/>
          <w:placeholder>
            <w:docPart w:val="746734782CFCE94AA0998F192A8BD66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FA503F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0A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453D89B" w14:textId="77777777" w:rsidR="007B5FAB" w:rsidRPr="007B5FAB" w:rsidRDefault="007B5FAB" w:rsidP="007B5FAB">
      <w:pPr>
        <w:rPr>
          <w:rFonts w:ascii="Merriweather Light" w:hAnsi="Merriweather Light"/>
          <w:sz w:val="20"/>
          <w:szCs w:val="28"/>
        </w:rPr>
      </w:pPr>
      <w:r w:rsidRPr="007B5FAB">
        <w:rPr>
          <w:rFonts w:ascii="Merriweather Light" w:hAnsi="Merriweather Light"/>
          <w:sz w:val="20"/>
          <w:szCs w:val="28"/>
        </w:rPr>
        <w:t>KLASA: 602-04/25-03/05</w:t>
      </w:r>
    </w:p>
    <w:p w14:paraId="14BC7929" w14:textId="11C51916" w:rsidR="00560A68" w:rsidRPr="008F49E7" w:rsidRDefault="007B5FAB" w:rsidP="007B5FAB">
      <w:pPr>
        <w:rPr>
          <w:rFonts w:ascii="Merriweather Light" w:hAnsi="Merriweather Light"/>
          <w:sz w:val="20"/>
          <w:szCs w:val="16"/>
        </w:rPr>
      </w:pPr>
      <w:r w:rsidRPr="007B5FAB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2</w:t>
      </w:r>
    </w:p>
    <w:p w14:paraId="1D80CB6D" w14:textId="77777777" w:rsidR="00560A68" w:rsidRPr="008F49E7" w:rsidRDefault="00560A68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2"/>
      </w:r>
    </w:p>
    <w:p w14:paraId="7108CA8B" w14:textId="302E40FD" w:rsidR="00560A68" w:rsidRPr="008F49E7" w:rsidRDefault="00C6170A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749007283"/>
          <w:placeholder>
            <w:docPart w:val="A7709EA6148A8347A4EC833E871432A3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CF7066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560A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0A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635414728"/>
          <w:placeholder>
            <w:docPart w:val="F70210284A620D41B2CD6DC3E37810BD"/>
          </w:placeholder>
        </w:sdtPr>
        <w:sdtEndPr/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1550731790"/>
              <w:placeholder>
                <w:docPart w:val="A4051009BD1ABE488C955AF68CFEA6EE"/>
              </w:placeholder>
            </w:sdtPr>
            <w:sdtEndPr/>
            <w:sdtContent>
              <w:r w:rsidR="0055713E">
                <w:rPr>
                  <w:rFonts w:ascii="Merriweather Light" w:hAnsi="Merriweather Light"/>
                  <w:b/>
                  <w:sz w:val="20"/>
                  <w:szCs w:val="20"/>
                </w:rPr>
                <w:t>Ruski jezik i književnost (nastavnički smjer)</w:t>
              </w:r>
            </w:sdtContent>
          </w:sdt>
        </w:sdtContent>
      </w:sdt>
    </w:p>
    <w:p w14:paraId="794F2E4E" w14:textId="160E312D" w:rsidR="00560A68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205297092"/>
          <w:placeholder>
            <w:docPart w:val="BAA8525E247AD94D87DCBDC0E75CDA3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CF7066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DB05142" w14:textId="77777777" w:rsidR="00560A68" w:rsidRPr="008F49E7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909115155"/>
          <w:placeholder>
            <w:docPart w:val="900CF9DEF3D9834583AF271115DB8204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786332AC" w14:textId="77777777" w:rsidR="00560A68" w:rsidRPr="008F49E7" w:rsidRDefault="00560A68" w:rsidP="00560A68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523"/>
        <w:gridCol w:w="1213"/>
        <w:gridCol w:w="3871"/>
        <w:gridCol w:w="432"/>
        <w:gridCol w:w="431"/>
        <w:gridCol w:w="508"/>
        <w:gridCol w:w="595"/>
        <w:gridCol w:w="595"/>
        <w:gridCol w:w="588"/>
        <w:gridCol w:w="745"/>
        <w:gridCol w:w="832"/>
        <w:gridCol w:w="642"/>
      </w:tblGrid>
      <w:tr w:rsidR="00564634" w:rsidRPr="00727B31" w14:paraId="38BE3B7A" w14:textId="77777777" w:rsidTr="006829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9BD890" w14:textId="77777777" w:rsidR="00560A68" w:rsidRPr="001F1F6D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5CFCB54" w14:textId="77777777" w:rsidR="00560A6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FB82623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BF7A3" w14:textId="61659152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809C6" w14:textId="1084D474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BB771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91A9B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5E7AC2" w14:textId="52D71B90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85386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C8F6A5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B1645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282387F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A4191C" w:rsidRPr="00727B31" w14:paraId="0BA3A8A6" w14:textId="77777777" w:rsidTr="006829E6"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7AE7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E9FB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19D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ED0D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3ADD79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F24F4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496EBF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2A6184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EBCD69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34016C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62A1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FF7E87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5B1D2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0A68" w:rsidRPr="00727B31" w14:paraId="595562E6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89963D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3806CE" w:rsidRPr="00727B31" w14:paraId="3B82C48D" w14:textId="77777777" w:rsidTr="006829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E8FF" w14:textId="7B9366D9" w:rsidR="00560A68" w:rsidRPr="00703688" w:rsidRDefault="00096BF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199747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5780" w14:textId="38EEC45A" w:rsidR="00560A68" w:rsidRPr="00703688" w:rsidRDefault="007E464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3AC" w14:textId="78BCC4FC" w:rsidR="00560A68" w:rsidRPr="00703688" w:rsidRDefault="00BC347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z</w:t>
            </w:r>
            <w:r w:rsidR="007E4649" w:rsidRPr="00703688">
              <w:rPr>
                <w:rFonts w:ascii="Merriweather Light" w:hAnsi="Merriweather Light"/>
                <w:sz w:val="18"/>
                <w:szCs w:val="18"/>
              </w:rPr>
              <w:t>amjenica pročelnice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B616" w14:textId="19DE1041" w:rsidR="00560A68" w:rsidRPr="00703688" w:rsidRDefault="007E464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Starija ruska književnost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3358" w14:textId="251B1C1B" w:rsidR="00560A68" w:rsidRPr="00703688" w:rsidRDefault="00E21F2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B081" w14:textId="7BF12256" w:rsidR="00560A68" w:rsidRPr="00703688" w:rsidRDefault="00E21F2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102A" w14:textId="6CBF350D" w:rsidR="00560A68" w:rsidRPr="00703688" w:rsidRDefault="00E21F2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7DD0A26" w14:textId="286DC19A" w:rsidR="00560A68" w:rsidRPr="00703688" w:rsidRDefault="00AB387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5DB4D69" w14:textId="1AE4A1F8" w:rsidR="00560A68" w:rsidRPr="00703688" w:rsidRDefault="00AB387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935ADDA" w14:textId="502678B1" w:rsidR="00560A68" w:rsidRPr="00703688" w:rsidRDefault="00AB387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604" w14:textId="590117A8" w:rsidR="00560A68" w:rsidRPr="0008019F" w:rsidRDefault="00CD603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27A2" w14:textId="761A3549" w:rsidR="00560A68" w:rsidRPr="0008019F" w:rsidRDefault="00CD603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43D2" w14:textId="1B5E03ED" w:rsidR="00560A68" w:rsidRPr="0008019F" w:rsidRDefault="00CD603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806CE" w:rsidRPr="00727B31" w14:paraId="2A8BD2EB" w14:textId="77777777" w:rsidTr="006829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967" w14:textId="60835A4F" w:rsidR="00560A68" w:rsidRPr="0070368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F8A4" w14:textId="770E49D7" w:rsidR="00560A68" w:rsidRPr="00703688" w:rsidRDefault="008005B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559" w14:textId="7D1B9770" w:rsidR="00560A68" w:rsidRPr="00703688" w:rsidRDefault="000441F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v</w:t>
            </w:r>
            <w:r w:rsidR="00042672" w:rsidRPr="00703688">
              <w:rPr>
                <w:rFonts w:ascii="Merriweather Light" w:hAnsi="Merriweather Light"/>
                <w:sz w:val="18"/>
                <w:szCs w:val="18"/>
              </w:rPr>
              <w:t>iša lektorica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E2E6" w14:textId="679CF63E" w:rsidR="00560A68" w:rsidRPr="00703688" w:rsidRDefault="00F2309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Jezične vježbe 8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43AE" w14:textId="6FC2AA38" w:rsidR="00560A68" w:rsidRPr="00703688" w:rsidRDefault="0006771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57E9" w14:textId="1A0929D8" w:rsidR="00560A68" w:rsidRPr="00703688" w:rsidRDefault="0006771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3620" w14:textId="7B0A3FDA" w:rsidR="00560A68" w:rsidRPr="00703688" w:rsidRDefault="0006771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544311C" w14:textId="5C57CA85" w:rsidR="00560A68" w:rsidRPr="00703688" w:rsidRDefault="00157F2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41CBD97" w14:textId="2F013027" w:rsidR="00560A68" w:rsidRPr="00703688" w:rsidRDefault="00157F2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DA20917" w14:textId="23811EE0" w:rsidR="00560A68" w:rsidRPr="00703688" w:rsidRDefault="00157F2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33F" w14:textId="4693A34D" w:rsidR="00560A68" w:rsidRPr="0008019F" w:rsidRDefault="00C7499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2685" w14:textId="1ACD6EC7" w:rsidR="00560A68" w:rsidRPr="0008019F" w:rsidRDefault="00C7499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A5F8" w14:textId="1101648F" w:rsidR="00560A68" w:rsidRPr="0008019F" w:rsidRDefault="00C7499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560A68" w:rsidRPr="00727B31" w14:paraId="333E3FAD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47375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560A68" w:rsidRPr="00727B31" w14:paraId="4563D8E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8DCF" w14:textId="23E0F7D9" w:rsidR="00560A68" w:rsidRPr="00D00046" w:rsidRDefault="00560A68" w:rsidP="007B3C7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AB250A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AB250A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66D646B7" w14:textId="0731725E" w:rsidR="00560A68" w:rsidRPr="0008019F" w:rsidRDefault="00076471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76471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560A68" w:rsidRPr="00727B31" w14:paraId="46A585E6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4405A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564634" w:rsidRPr="00727B31" w14:paraId="5D5A58FD" w14:textId="77777777" w:rsidTr="006829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0EB427" w14:textId="77777777" w:rsidR="00560A68" w:rsidRPr="001F1F6D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A220FB6" w14:textId="77777777" w:rsidR="00560A6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7C1A743" w14:textId="77777777" w:rsidR="00560A68" w:rsidRPr="005B429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A8FA2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A4E89C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7C6956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E1D8B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3C17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61DC0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2E4AA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B2BB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1D90324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A4191C" w:rsidRPr="00727B31" w14:paraId="47ECE8D6" w14:textId="77777777" w:rsidTr="006829E6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4BD" w14:textId="77777777" w:rsidR="00560A68" w:rsidRPr="005B429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6E7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9A8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3E6C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D9E83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76C302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3FF24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FD2A2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0606E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C00BB1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53D3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AD46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55EA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806CE" w:rsidRPr="00727B31" w14:paraId="4BE1C37B" w14:textId="77777777" w:rsidTr="006829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2E1C" w14:textId="34FB6C41" w:rsidR="00560A68" w:rsidRPr="00AE0F27" w:rsidRDefault="00D2354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 w:cs="Calibri"/>
                <w:color w:val="000000" w:themeColor="text1"/>
                <w:sz w:val="18"/>
                <w:szCs w:val="18"/>
                <w:shd w:val="clear" w:color="auto" w:fill="FFFFFF"/>
              </w:rPr>
              <w:t>212221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D63E" w14:textId="2FDE45EC" w:rsidR="00560A68" w:rsidRPr="00AE0F27" w:rsidRDefault="00A4191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BD8" w14:textId="1F1330CF" w:rsidR="00560A68" w:rsidRPr="00AE0F27" w:rsidRDefault="00A4191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6B6" w14:textId="2854249C" w:rsidR="00560A68" w:rsidRPr="00AE0F27" w:rsidRDefault="00A4191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 xml:space="preserve">Jezik medija i </w:t>
            </w:r>
            <w:proofErr w:type="spellStart"/>
            <w:r w:rsidRPr="00AE0F27">
              <w:rPr>
                <w:rFonts w:ascii="Merriweather Light" w:hAnsi="Merriweather Light"/>
                <w:sz w:val="18"/>
                <w:szCs w:val="18"/>
              </w:rPr>
              <w:t>neologija</w:t>
            </w:r>
            <w:proofErr w:type="spellEnd"/>
            <w:r w:rsidRPr="00AE0F27">
              <w:rPr>
                <w:rFonts w:ascii="Merriweather Light" w:hAnsi="Merriweather Light"/>
                <w:sz w:val="18"/>
                <w:szCs w:val="18"/>
              </w:rPr>
              <w:t xml:space="preserve">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F467" w14:textId="483F493A" w:rsidR="00560A68" w:rsidRPr="00AE0F27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0DC6" w14:textId="0FF439B9" w:rsidR="00560A68" w:rsidRPr="00AE0F27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5698" w14:textId="2757238F" w:rsidR="00560A68" w:rsidRPr="00AE0F27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F41C" w14:textId="5D8FB285" w:rsidR="00560A68" w:rsidRPr="00AE0F27" w:rsidRDefault="00517D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3CFC8" w14:textId="05D8C143" w:rsidR="00560A68" w:rsidRPr="00AE0F27" w:rsidRDefault="00517D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6FE02" w14:textId="677AD39F" w:rsidR="00560A68" w:rsidRPr="00AE0F27" w:rsidRDefault="00517D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37BD" w14:textId="54FBE503" w:rsidR="00560A68" w:rsidRPr="0008019F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4385" w14:textId="76E27116" w:rsidR="00560A68" w:rsidRPr="0008019F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93ACE" w14:textId="2BB130AE" w:rsidR="00560A68" w:rsidRPr="0008019F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806CE" w:rsidRPr="00727B31" w14:paraId="55F217A6" w14:textId="77777777" w:rsidTr="006829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2CF0" w14:textId="0C5B77D7" w:rsidR="00560A68" w:rsidRPr="00AE0F27" w:rsidRDefault="00E132E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185881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233" w14:textId="7D08A2E9" w:rsidR="00560A68" w:rsidRPr="00AE0F27" w:rsidRDefault="00F57ED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584" w14:textId="74D2C38F" w:rsidR="00560A68" w:rsidRPr="00AE0F27" w:rsidRDefault="009B6A54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9D83" w14:textId="54A52EAC" w:rsidR="00560A68" w:rsidRPr="00AE0F27" w:rsidRDefault="009B6A54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Kriminalistički žanr u ruskoj književnosti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8C25" w14:textId="61B72546" w:rsidR="00560A68" w:rsidRPr="00AE0F27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5451" w14:textId="768CCEB9" w:rsidR="00560A68" w:rsidRPr="00AE0F27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580E" w14:textId="12E3854C" w:rsidR="00560A68" w:rsidRPr="00AE0F27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EE680" w14:textId="01F1A22F" w:rsidR="00560A68" w:rsidRPr="00AE0F27" w:rsidRDefault="009E07E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DBF67" w14:textId="7541D510" w:rsidR="00560A68" w:rsidRPr="00AE0F27" w:rsidRDefault="009E07E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4927C" w14:textId="7997C297" w:rsidR="00560A68" w:rsidRPr="00AE0F27" w:rsidRDefault="009E07E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E23" w14:textId="3D7D7247" w:rsidR="00560A68" w:rsidRPr="0008019F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C3C4F" w14:textId="5EF5C547" w:rsidR="00560A68" w:rsidRPr="0008019F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6323" w14:textId="6BC98CD7" w:rsidR="00560A68" w:rsidRPr="0008019F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806CE" w:rsidRPr="00727B31" w14:paraId="0E331353" w14:textId="77777777" w:rsidTr="006829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54B" w14:textId="617A95D6" w:rsidR="00560A68" w:rsidRPr="00AE0F27" w:rsidRDefault="00ED6FB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color w:val="000000"/>
                <w:sz w:val="18"/>
                <w:szCs w:val="18"/>
              </w:rPr>
              <w:t>269022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BDDA" w14:textId="5C45BF58" w:rsidR="00560A68" w:rsidRPr="00AE0F27" w:rsidRDefault="004E095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BB5" w14:textId="463355CD" w:rsidR="00560A68" w:rsidRPr="00AE0F27" w:rsidRDefault="0069297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026475" w:rsidRPr="00AE0F27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2DCD" w14:textId="78CCCDCE" w:rsidR="00560A68" w:rsidRPr="00AE0F27" w:rsidRDefault="0002647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Slavenski jezici kroz prizmu jezične igre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0383" w14:textId="72C3C7F3" w:rsidR="00560A68" w:rsidRPr="00AE0F27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A41D" w14:textId="7168364E" w:rsidR="00560A68" w:rsidRPr="00AE0F27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B91C" w14:textId="45F84BEA" w:rsidR="00560A68" w:rsidRPr="00AE0F27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F5971" w14:textId="612596D2" w:rsidR="00560A68" w:rsidRPr="00AE0F27" w:rsidRDefault="00AE0F2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6F799" w14:textId="5A93BB36" w:rsidR="00560A68" w:rsidRPr="00AE0F27" w:rsidRDefault="00AE0F2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A796" w14:textId="5E645C95" w:rsidR="00560A68" w:rsidRPr="00AE0F27" w:rsidRDefault="00AE0F2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0660" w14:textId="61853A54" w:rsidR="00560A68" w:rsidRPr="0008019F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06566" w14:textId="55D6644C" w:rsidR="00560A68" w:rsidRPr="0008019F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A955" w14:textId="53C40A3A" w:rsidR="00560A68" w:rsidRPr="0008019F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3806CE" w:rsidRPr="00727B31" w14:paraId="5E5AA29F" w14:textId="77777777" w:rsidTr="006829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21C8" w14:textId="5EDA1417" w:rsidR="00560A68" w:rsidRPr="0024067E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CC33" w14:textId="578AD456" w:rsidR="00560A68" w:rsidRPr="0024067E" w:rsidRDefault="00152AF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27F" w14:textId="0288293C" w:rsidR="00560A68" w:rsidRPr="0024067E" w:rsidRDefault="00D9758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r</w:t>
            </w:r>
            <w:r w:rsidR="001B507D" w:rsidRPr="0024067E">
              <w:rPr>
                <w:rFonts w:ascii="Merriweather Light" w:hAnsi="Merriweather Light"/>
                <w:sz w:val="18"/>
                <w:szCs w:val="18"/>
              </w:rPr>
              <w:t>edovita profesorica II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0766" w14:textId="38B20095" w:rsidR="00560A68" w:rsidRPr="0024067E" w:rsidRDefault="00B026E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Language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of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Dystopian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Novel</w:t>
            </w:r>
            <w:proofErr w:type="spell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829" w14:textId="59B01074" w:rsidR="00560A68" w:rsidRPr="0024067E" w:rsidRDefault="000A2EBE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CA26" w14:textId="5274205C" w:rsidR="00560A68" w:rsidRPr="0024067E" w:rsidRDefault="000A2EBE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D1B3" w14:textId="4C0A4AAE" w:rsidR="00560A68" w:rsidRPr="0024067E" w:rsidRDefault="000A2EBE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74DA" w14:textId="6E59A33B" w:rsidR="00560A68" w:rsidRPr="0024067E" w:rsidRDefault="002543D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CAB35" w14:textId="681E4DEE" w:rsidR="00560A68" w:rsidRPr="0024067E" w:rsidRDefault="002543D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0EC31" w14:textId="489CD55E" w:rsidR="00560A68" w:rsidRPr="0024067E" w:rsidRDefault="002543D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E8C5" w14:textId="4BA3ED2D" w:rsidR="00560A68" w:rsidRPr="000F7905" w:rsidRDefault="000A2EB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F7905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A6A8" w14:textId="77A7B3E7" w:rsidR="00560A68" w:rsidRPr="0008019F" w:rsidRDefault="00BA345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53C0" w14:textId="58C4891D" w:rsidR="00560A68" w:rsidRPr="0008019F" w:rsidRDefault="00BA345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829E6" w:rsidRPr="00727B31" w14:paraId="0160852A" w14:textId="77777777" w:rsidTr="006829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750F" w14:textId="5EB050A2" w:rsidR="006829E6" w:rsidRPr="0024067E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183659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E22" w14:textId="77777777" w:rsidR="006829E6" w:rsidRPr="0024067E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Rygolová </w:t>
            </w:r>
          </w:p>
          <w:p w14:paraId="0503B3C5" w14:textId="125023FF" w:rsidR="00FC02C4" w:rsidRPr="0024067E" w:rsidRDefault="00FC02C4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E95" w14:textId="57E35F97" w:rsidR="006829E6" w:rsidRPr="0024067E" w:rsidRDefault="00826DF4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s</w:t>
            </w:r>
            <w:r w:rsidR="006829E6" w:rsidRPr="0024067E">
              <w:rPr>
                <w:rFonts w:ascii="Merriweather Light" w:hAnsi="Merriweather Light"/>
                <w:sz w:val="18"/>
                <w:szCs w:val="18"/>
              </w:rPr>
              <w:t>trana lektorica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F5CC" w14:textId="5DF26D9C" w:rsidR="006829E6" w:rsidRPr="0024067E" w:rsidRDefault="00F036CB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Češki u turizmu 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410" w14:textId="2A273D1E" w:rsidR="006829E6" w:rsidRPr="0024067E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F484" w14:textId="3E607EBE" w:rsidR="006829E6" w:rsidRPr="0024067E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4976" w14:textId="516567A4" w:rsidR="006829E6" w:rsidRPr="0024067E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D2815" w14:textId="7CE03F2B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77CE8" w14:textId="3184AC82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8A80" w14:textId="46D4985B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F81" w14:textId="3A45E42E" w:rsidR="006829E6" w:rsidRPr="0008019F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745B" w14:textId="577668B8" w:rsidR="006829E6" w:rsidRPr="0008019F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90B7" w14:textId="066DA7B3" w:rsidR="006829E6" w:rsidRPr="0008019F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829E6" w:rsidRPr="00727B31" w14:paraId="784EE2D7" w14:textId="77777777" w:rsidTr="006829E6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2565" w14:textId="0E8B977A" w:rsidR="006829E6" w:rsidRPr="0024067E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183660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1E78" w14:textId="77777777" w:rsidR="006829E6" w:rsidRPr="0024067E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Rygolová </w:t>
            </w:r>
          </w:p>
          <w:p w14:paraId="28AD6EBB" w14:textId="04D5C135" w:rsidR="00FC02C4" w:rsidRPr="0024067E" w:rsidRDefault="00FC02C4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A03" w14:textId="6988F196" w:rsidR="006829E6" w:rsidRPr="0024067E" w:rsidRDefault="002D6715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92E9" w14:textId="1FCDE4A4" w:rsidR="006829E6" w:rsidRPr="0024067E" w:rsidRDefault="00F036CB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Češki u turizmu 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A27F" w14:textId="77CD3BF8" w:rsidR="006829E6" w:rsidRPr="0024067E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E8A2" w14:textId="17827FAC" w:rsidR="006829E6" w:rsidRPr="0024067E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6A7D" w14:textId="40316ECF" w:rsidR="006829E6" w:rsidRPr="0024067E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81CDF" w14:textId="38087E11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5A39" w14:textId="53D91B15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13EC" w14:textId="3EAEF7CC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F0E" w14:textId="4374DEA1" w:rsidR="006829E6" w:rsidRPr="0008019F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22B3" w14:textId="7710A3E1" w:rsidR="006829E6" w:rsidRPr="0008019F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F530" w14:textId="4C6F7D39" w:rsidR="006829E6" w:rsidRPr="0008019F" w:rsidRDefault="006D7931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829E6" w:rsidRPr="00727B31" w14:paraId="591BC255" w14:textId="77777777" w:rsidTr="006829E6">
        <w:tc>
          <w:tcPr>
            <w:tcW w:w="3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9E9A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68E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B339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FDC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3FB4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5D2D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6D5C7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24E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EFA19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D8108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564634" w:rsidRPr="00727B31" w14:paraId="2E8A6099" w14:textId="77777777" w:rsidTr="006829E6"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FB1A16" w14:textId="218D28A2" w:rsidR="006829E6" w:rsidRPr="001F1F6D" w:rsidRDefault="006829E6" w:rsidP="006829E6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4248459" w14:textId="77777777" w:rsidR="006829E6" w:rsidRDefault="006829E6" w:rsidP="003A17B1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7F639AD" w14:textId="77777777" w:rsidR="006829E6" w:rsidRPr="001F1F6D" w:rsidRDefault="006829E6" w:rsidP="006829E6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F78B0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5E5C7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9D0E96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55DBF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A2647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B4CF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51532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AFB1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445FE96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6829E6" w:rsidRPr="00727B31" w14:paraId="08F13E7C" w14:textId="77777777" w:rsidTr="006829E6"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A64D" w14:textId="77777777" w:rsidR="006829E6" w:rsidRPr="001F1F6D" w:rsidRDefault="006829E6" w:rsidP="006829E6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8DD9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850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2DAB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4D357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C5864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7DF7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85326D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C30AD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1435B6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714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0C8E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9A45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829E6" w:rsidRPr="00727B31" w14:paraId="4ECA8E45" w14:textId="77777777" w:rsidTr="00AC3057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DC27" w14:textId="526C64C3" w:rsidR="006829E6" w:rsidRPr="0008019F" w:rsidRDefault="006829E6" w:rsidP="006829E6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98BB50E" w14:textId="77777777" w:rsidR="00560A68" w:rsidRPr="00727B31" w:rsidRDefault="00560A68" w:rsidP="00560A68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FADC7EF" w14:textId="77777777" w:rsidR="00560A68" w:rsidRPr="00727B31" w:rsidRDefault="00560A68" w:rsidP="00560A6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0A68" w:rsidRPr="00727B31" w14:paraId="32118D5E" w14:textId="77777777" w:rsidTr="007B3C75">
        <w:trPr>
          <w:jc w:val="center"/>
        </w:trPr>
        <w:tc>
          <w:tcPr>
            <w:tcW w:w="9918" w:type="dxa"/>
            <w:vAlign w:val="center"/>
          </w:tcPr>
          <w:p w14:paraId="18DBDA3E" w14:textId="6DFA3043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566959901"/>
                <w:placeholder>
                  <w:docPart w:val="089AE146F962AD4B821391616B6E197C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54705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45503BC3" w14:textId="3507EB0A" w:rsidR="00560A68" w:rsidRPr="0052617B" w:rsidRDefault="00C6170A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68185575"/>
                <w:placeholder>
                  <w:docPart w:val="01C91B7B8F163C429BA96425474FAF4F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DC700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0A68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786887001"/>
                <w:placeholder>
                  <w:docPart w:val="B2F889F37207F0408E69AE02EB95FB98"/>
                </w:placeholder>
                <w:text/>
              </w:sdtPr>
              <w:sdtEndPr/>
              <w:sdtContent>
                <w:r w:rsidR="00DC700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0A68" w:rsidRPr="00727B31" w14:paraId="0ABF93A2" w14:textId="77777777" w:rsidTr="007B3C75">
        <w:trPr>
          <w:jc w:val="center"/>
        </w:trPr>
        <w:tc>
          <w:tcPr>
            <w:tcW w:w="9918" w:type="dxa"/>
            <w:vAlign w:val="center"/>
          </w:tcPr>
          <w:p w14:paraId="66692DB5" w14:textId="77777777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C0B5B6F" w14:textId="77777777" w:rsidR="00560A68" w:rsidRPr="0052617B" w:rsidRDefault="00560A68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0A68" w:rsidRPr="00727B31" w14:paraId="50F12A7B" w14:textId="77777777" w:rsidTr="007B3C75">
        <w:trPr>
          <w:jc w:val="center"/>
        </w:trPr>
        <w:tc>
          <w:tcPr>
            <w:tcW w:w="9918" w:type="dxa"/>
            <w:vAlign w:val="center"/>
          </w:tcPr>
          <w:p w14:paraId="728F6D50" w14:textId="77777777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3619080" w14:textId="3FC08B8B" w:rsidR="00560A68" w:rsidRPr="0052617B" w:rsidRDefault="00C6170A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030377930"/>
                <w:placeholder>
                  <w:docPart w:val="A68A83E9226002478A4ACAF91D098744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6D5DE7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0A68" w:rsidRPr="00727B31" w14:paraId="792D3134" w14:textId="77777777" w:rsidTr="007B3C75">
        <w:trPr>
          <w:jc w:val="center"/>
        </w:trPr>
        <w:tc>
          <w:tcPr>
            <w:tcW w:w="9918" w:type="dxa"/>
            <w:vAlign w:val="center"/>
          </w:tcPr>
          <w:p w14:paraId="4EF7A26D" w14:textId="77777777" w:rsidR="00560A68" w:rsidRPr="00CF6298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D1EFF1A" w14:textId="77777777" w:rsidR="00560A68" w:rsidRDefault="00560A68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55C590E6" w14:textId="77777777" w:rsidR="00560A68" w:rsidRDefault="00560A68" w:rsidP="00560A68">
      <w:pPr>
        <w:pStyle w:val="Heading1"/>
        <w:rPr>
          <w:rFonts w:ascii="Merriweather Light" w:hAnsi="Merriweather Light"/>
          <w:sz w:val="18"/>
          <w:szCs w:val="22"/>
        </w:rPr>
      </w:pPr>
    </w:p>
    <w:p w14:paraId="0E18E5BF" w14:textId="77777777" w:rsidR="008745C5" w:rsidRDefault="008745C5" w:rsidP="008745C5">
      <w:pPr>
        <w:rPr>
          <w:lang w:eastAsia="en-US"/>
        </w:rPr>
      </w:pPr>
    </w:p>
    <w:p w14:paraId="683EAF5C" w14:textId="77777777" w:rsidR="008745C5" w:rsidRDefault="008745C5" w:rsidP="008745C5">
      <w:pPr>
        <w:rPr>
          <w:lang w:eastAsia="en-US"/>
        </w:rPr>
      </w:pPr>
    </w:p>
    <w:p w14:paraId="1EF7F99C" w14:textId="77777777" w:rsidR="008745C5" w:rsidRDefault="008745C5" w:rsidP="008745C5">
      <w:pPr>
        <w:rPr>
          <w:lang w:eastAsia="en-US"/>
        </w:rPr>
      </w:pPr>
    </w:p>
    <w:p w14:paraId="3DACCDDE" w14:textId="77777777" w:rsidR="00560A68" w:rsidRDefault="00560A68" w:rsidP="00560A68">
      <w:pPr>
        <w:rPr>
          <w:rFonts w:ascii="Merriweather Light" w:hAnsi="Merriweather Light"/>
          <w:sz w:val="20"/>
          <w:lang w:val="es-ES"/>
        </w:rPr>
      </w:pPr>
    </w:p>
    <w:p w14:paraId="5E074DE9" w14:textId="77777777" w:rsidR="00CE5E92" w:rsidRPr="00FA7132" w:rsidRDefault="00CE5E92" w:rsidP="00560A68">
      <w:pPr>
        <w:rPr>
          <w:rFonts w:ascii="Merriweather Light" w:hAnsi="Merriweather Light"/>
          <w:sz w:val="20"/>
          <w:lang w:val="es-ES"/>
        </w:rPr>
      </w:pPr>
    </w:p>
    <w:p w14:paraId="2962A07B" w14:textId="02D6CF29" w:rsidR="00560A68" w:rsidRPr="008205C6" w:rsidRDefault="00C6170A" w:rsidP="00560A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280369234"/>
          <w:placeholder>
            <w:docPart w:val="8FA58F885AB661438E11464172D381E8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2E0F50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0A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51D76835" w14:textId="77777777" w:rsidR="007B5FAB" w:rsidRPr="007B5FAB" w:rsidRDefault="007B5FAB" w:rsidP="007B5FAB">
      <w:pPr>
        <w:rPr>
          <w:rFonts w:ascii="Merriweather Light" w:hAnsi="Merriweather Light"/>
          <w:sz w:val="20"/>
          <w:szCs w:val="28"/>
        </w:rPr>
      </w:pPr>
      <w:r w:rsidRPr="007B5FAB">
        <w:rPr>
          <w:rFonts w:ascii="Merriweather Light" w:hAnsi="Merriweather Light"/>
          <w:sz w:val="20"/>
          <w:szCs w:val="28"/>
        </w:rPr>
        <w:t>KLASA: 602-04/25-03/05</w:t>
      </w:r>
    </w:p>
    <w:p w14:paraId="6F40715F" w14:textId="4FC5A1EE" w:rsidR="00560A68" w:rsidRPr="008F49E7" w:rsidRDefault="007B5FAB" w:rsidP="007B5FAB">
      <w:pPr>
        <w:rPr>
          <w:rFonts w:ascii="Merriweather Light" w:hAnsi="Merriweather Light"/>
          <w:sz w:val="20"/>
          <w:szCs w:val="16"/>
        </w:rPr>
      </w:pPr>
      <w:r w:rsidRPr="007B5FAB">
        <w:rPr>
          <w:rFonts w:ascii="Merriweather Light" w:hAnsi="Merriweather Light"/>
          <w:sz w:val="20"/>
          <w:szCs w:val="28"/>
        </w:rPr>
        <w:t>URBROJ: 2198-1-79-66/25-03</w:t>
      </w:r>
    </w:p>
    <w:p w14:paraId="164A3B08" w14:textId="77777777" w:rsidR="00560A68" w:rsidRPr="008F49E7" w:rsidRDefault="00560A68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3"/>
      </w:r>
    </w:p>
    <w:p w14:paraId="38C75C93" w14:textId="5B3174CB" w:rsidR="00560A68" w:rsidRPr="008F49E7" w:rsidRDefault="00C6170A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111436210"/>
          <w:placeholder>
            <w:docPart w:val="61FEBBF6DC504D43B3F8BFBE43E97876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3C71EE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560A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0A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384299523"/>
          <w:placeholder>
            <w:docPart w:val="D8C0C4584483BF44BF0596C1C36FBA90"/>
          </w:placeholder>
        </w:sdtPr>
        <w:sdtEndPr/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-2053371713"/>
              <w:placeholder>
                <w:docPart w:val="C594E81D2DFF6D43B7D2DE2B902FE0DA"/>
              </w:placeholder>
            </w:sdtPr>
            <w:sdtEndPr/>
            <w:sdtContent>
              <w:r w:rsidR="003C71EE">
                <w:rPr>
                  <w:rFonts w:ascii="Merriweather Light" w:hAnsi="Merriweather Light"/>
                  <w:b/>
                  <w:sz w:val="20"/>
                  <w:szCs w:val="20"/>
                </w:rPr>
                <w:t>Ruski jezik i književnost (nastavnički smjer)</w:t>
              </w:r>
            </w:sdtContent>
          </w:sdt>
        </w:sdtContent>
      </w:sdt>
    </w:p>
    <w:p w14:paraId="533755DB" w14:textId="11155433" w:rsidR="00560A68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161615110"/>
          <w:placeholder>
            <w:docPart w:val="CB062403FE83F84796F60C95809F2DAD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C71EE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0CE5A654" w14:textId="77777777" w:rsidR="00560A68" w:rsidRPr="008F49E7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429699900"/>
          <w:placeholder>
            <w:docPart w:val="AF200420A655244CBC677809978B45D5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221E96A8" w14:textId="77777777" w:rsidR="0097278B" w:rsidRPr="008F49E7" w:rsidRDefault="0097278B" w:rsidP="00560A68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487"/>
        <w:gridCol w:w="1213"/>
        <w:gridCol w:w="3790"/>
        <w:gridCol w:w="432"/>
        <w:gridCol w:w="431"/>
        <w:gridCol w:w="494"/>
        <w:gridCol w:w="595"/>
        <w:gridCol w:w="595"/>
        <w:gridCol w:w="595"/>
        <w:gridCol w:w="745"/>
        <w:gridCol w:w="832"/>
        <w:gridCol w:w="642"/>
      </w:tblGrid>
      <w:tr w:rsidR="00F371B3" w:rsidRPr="00727B31" w14:paraId="3F80AC1D" w14:textId="77777777" w:rsidTr="00CE5E9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D9EBC" w14:textId="77777777" w:rsidR="00560A68" w:rsidRPr="001F1F6D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C2F5907" w14:textId="77777777" w:rsidR="00560A6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F774D5D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DFD13D" w14:textId="72CE045A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ACC94" w14:textId="6489EDC0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7252E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9A2043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4A048" w14:textId="2C4C14BA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159A0A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C327BB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D81051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53F6D61B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B43127" w:rsidRPr="00727B31" w14:paraId="03DBFC88" w14:textId="77777777" w:rsidTr="00CE5E92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BA5D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5DB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4C2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C3EA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8E61C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0B4FD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EC0847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678BE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52C88C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E46D31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B78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E7FD0C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E3A920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0A68" w:rsidRPr="00727B31" w14:paraId="53F2AFA5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3A0F5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0A24C8" w:rsidRPr="00727B31" w14:paraId="74257A7D" w14:textId="77777777" w:rsidTr="00CE5E9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2236" w14:textId="5D2AD065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4038" w14:textId="1DE7E8C6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C93" w14:textId="66074AF4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2124" w14:textId="2110A88E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Metodika nastave ruskoga jezika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1E78" w14:textId="2F4D5AC6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CADE" w14:textId="45A033A6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85A" w14:textId="2DEA395A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C2BDF81" w14:textId="7CF21598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A2A269D" w14:textId="6E336426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1E182B35" w14:textId="4495F06D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3F63" w14:textId="166DF408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2761C" w14:textId="4914D53B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9CC0A" w14:textId="5AF43568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0A24C8" w:rsidRPr="00727B31" w14:paraId="4A56FC00" w14:textId="77777777" w:rsidTr="00CE5E92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0BF6" w14:textId="77777777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D4A1" w14:textId="254890AA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C6C" w14:textId="2273CD50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AD18" w14:textId="77777777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64F5" w14:textId="55B8C17E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2EE" w14:textId="2BE3F550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6BE6" w14:textId="6346BF2C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4ABD55C8" w14:textId="7AD40A42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C90C3FA" w14:textId="228E5FBE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8BB445C" w14:textId="4AFBCCB9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3E8A" w14:textId="77777777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DE1B0" w14:textId="77777777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0790" w14:textId="77777777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23064" w:rsidRPr="00727B31" w14:paraId="7477A427" w14:textId="77777777" w:rsidTr="00CE5E9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59EE" w14:textId="7E9A36F4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AF56" w14:textId="7F1280FA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911" w14:textId="72701735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60B6" w14:textId="68CD60F8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Kulturološki aspekt u nastavi inih jezika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F04D" w14:textId="2A63F989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66B5" w14:textId="5868B8A3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217" w14:textId="44802413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3912903" w14:textId="38E9A0BC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2DF0499" w14:textId="75C829BB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00C03761" w14:textId="1AF5D82F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36E3" w14:textId="2DD1C6CD" w:rsidR="00D23064" w:rsidRPr="006955EA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9A94" w14:textId="04DD0A57" w:rsidR="00D23064" w:rsidRPr="006955EA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5E539" w14:textId="3F54E40F" w:rsidR="00D23064" w:rsidRPr="006955EA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</w:tr>
      <w:tr w:rsidR="00D23064" w:rsidRPr="00727B31" w14:paraId="19D6D3CD" w14:textId="77777777" w:rsidTr="00CE5E92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7450" w14:textId="77777777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FC8C" w14:textId="03EB05B6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EBE" w14:textId="51374AA8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30D6" w14:textId="77777777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E92" w14:textId="0339FB8B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9868" w14:textId="0E44BFDA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A0CC" w14:textId="7E80C9FC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EF1BC35" w14:textId="64733041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ACDE7BC" w14:textId="5F946C6E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840171F" w14:textId="20AFE7D1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FBF8" w14:textId="77777777" w:rsidR="00D23064" w:rsidRPr="0008019F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62EBC" w14:textId="77777777" w:rsidR="00D23064" w:rsidRPr="0008019F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D3BC" w14:textId="77777777" w:rsidR="00D23064" w:rsidRPr="0008019F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23064" w:rsidRPr="00727B31" w14:paraId="35EDD93D" w14:textId="77777777" w:rsidTr="00CE5E9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26BA" w14:textId="0CF94BAC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252425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3CF" w14:textId="369D0C2F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7CC" w14:textId="0C25550A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7E0" w14:textId="49AC0FC7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Hospitacije i praksa 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A57F" w14:textId="03A00F92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358" w14:textId="2E81FBD4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5AB3" w14:textId="4BA6B8CD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2E655CE" w14:textId="2FB6B6E2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9766BF8" w14:textId="0F92CE14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F18E269" w14:textId="0DF87DCE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D67" w14:textId="4CE89878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D484B" w14:textId="0CD180F9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30DA" w14:textId="24C859A1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D23064" w:rsidRPr="00727B31" w14:paraId="2002397D" w14:textId="77777777" w:rsidTr="00CE5E92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77C" w14:textId="77777777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54F9" w14:textId="41E93DB1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800" w14:textId="0F3C2439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5F13" w14:textId="77777777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22CA" w14:textId="52393BFE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4C6B" w14:textId="5F12877B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5EB9" w14:textId="2B6153EF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F698C00" w14:textId="10FF0594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0F2CE4C9" w14:textId="2285CC05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4851A9CB" w14:textId="01F099B6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A21D" w14:textId="77777777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3CC8" w14:textId="77777777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7D14" w14:textId="77777777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0480B" w:rsidRPr="00727B31" w14:paraId="0A3D208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B3BBED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90480B" w:rsidRPr="00727B31" w14:paraId="753EB028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D18C" w14:textId="076BD5E9" w:rsidR="0090480B" w:rsidRPr="00D00046" w:rsidRDefault="0090480B" w:rsidP="0090480B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47B7E7A6" w14:textId="35D90727" w:rsidR="0090480B" w:rsidRPr="0008019F" w:rsidRDefault="00076471" w:rsidP="0090480B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76471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90480B" w:rsidRPr="00727B31" w14:paraId="65FA55ED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F8DB1B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110B50" w:rsidRPr="00727B31" w14:paraId="600981E3" w14:textId="77777777" w:rsidTr="00CE5E9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F4B00" w14:textId="77777777" w:rsidR="0090480B" w:rsidRPr="001F1F6D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8AD2580" w14:textId="77777777" w:rsidR="0090480B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5848BEC" w14:textId="77777777" w:rsidR="0090480B" w:rsidRPr="005B429B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F8B047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F81F0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78AE7A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A536F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EFD6B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0CFB0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71F8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030D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76D881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90480B" w:rsidRPr="00727B31" w14:paraId="2CB76C29" w14:textId="77777777" w:rsidTr="00CE5E92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C485" w14:textId="77777777" w:rsidR="0090480B" w:rsidRPr="005B429B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011A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3AB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5D10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915C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4C9B5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1B05DD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BCB25A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12C99D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CD63BC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F9C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59F3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9874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10B50" w:rsidRPr="00727B31" w14:paraId="4F4A2EED" w14:textId="77777777" w:rsidTr="00CE5E9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31AC" w14:textId="17FBF7F6" w:rsidR="00110B50" w:rsidRPr="002B5FDE" w:rsidRDefault="00981E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lastRenderedPageBreak/>
              <w:t>269004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3F9E" w14:textId="22C54F60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9B6" w14:textId="1DF5D4D5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58BD" w14:textId="7386FEDC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Napredna gramatika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1A89" w14:textId="1CEC4253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560" w14:textId="2EB91C22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B1E9" w14:textId="0E78FDC0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4721" w14:textId="228313FA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B733" w14:textId="19A221EF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6DCD2" w14:textId="7BFC8591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2E18" w14:textId="60783DA6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2555" w14:textId="1ABC529F" w:rsidR="00110B50" w:rsidRPr="0008019F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82D2F" w14:textId="18C297B6" w:rsidR="00110B50" w:rsidRPr="0008019F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110B50" w:rsidRPr="00727B31" w14:paraId="3219CF26" w14:textId="77777777" w:rsidTr="00CE5E92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258B" w14:textId="77777777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179" w14:textId="7EB3FF64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98B1" w14:textId="4328B1A6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9ECF" w14:textId="77777777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433E" w14:textId="52AB6778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6569" w14:textId="587072C2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65A" w14:textId="6CEF64ED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5DFEF" w14:textId="219D1146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C8102" w14:textId="267B6B3D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DF183" w14:textId="67CDB8CF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E284" w14:textId="77777777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CB712" w14:textId="77777777" w:rsidR="00110B50" w:rsidRPr="0008019F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81491" w14:textId="77777777" w:rsidR="00110B50" w:rsidRPr="0008019F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9360D" w:rsidRPr="00727B31" w14:paraId="26A40DE7" w14:textId="77777777" w:rsidTr="00CE5E9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208" w14:textId="1212EFF2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C5D" w14:textId="704E6F7F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55C" w14:textId="5D618F83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 xml:space="preserve">zamjenica pročelnice 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31A3" w14:textId="60E797E9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Filmska radionica u nastavi ruskoga jezika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248A" w14:textId="7B81E4E8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9261" w14:textId="0A5F2BAA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81AF" w14:textId="1F9B45A7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EE660" w14:textId="6158AE88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8B583" w14:textId="3C7A24B6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24C1" w14:textId="26B5CC88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C281" w14:textId="7B6FB672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07FCA" w14:textId="18303E26" w:rsidR="00F9360D" w:rsidRPr="0008019F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359AC" w14:textId="0AB58BF6" w:rsidR="00F9360D" w:rsidRPr="0008019F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F9360D" w:rsidRPr="00727B31" w14:paraId="245D0D40" w14:textId="77777777" w:rsidTr="00CE5E92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ABDD" w14:textId="77777777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0A76" w14:textId="67AB1657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E28" w14:textId="14F6FF6A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6D7B" w14:textId="77777777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BCF5" w14:textId="22CBD111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E276" w14:textId="704EF274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B298" w14:textId="1FB8465A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3002" w14:textId="7C6F8A6A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9ECF" w14:textId="052F0ECD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B3C20" w14:textId="70BA973C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1B2" w14:textId="77777777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0EABD" w14:textId="77777777" w:rsidR="00F9360D" w:rsidRPr="0008019F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A33AC" w14:textId="77777777" w:rsidR="00F9360D" w:rsidRPr="0008019F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F2A33" w:rsidRPr="00727B31" w14:paraId="4593844D" w14:textId="77777777" w:rsidTr="00CE5E9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E6C9" w14:textId="42AF7BFC" w:rsidR="00CF2A33" w:rsidRPr="002B5FDE" w:rsidRDefault="000000FC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color w:val="000000"/>
                <w:sz w:val="18"/>
                <w:szCs w:val="18"/>
              </w:rPr>
              <w:t>269013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7519" w14:textId="2B4A021E" w:rsidR="00CF2A33" w:rsidRPr="002B5FDE" w:rsidRDefault="00F371B3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63F" w14:textId="4473992B" w:rsidR="00CF2A33" w:rsidRPr="002B5FDE" w:rsidRDefault="005C4D1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F371B3" w:rsidRPr="002B5FDE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D399" w14:textId="6F70CE6F" w:rsidR="00CF2A33" w:rsidRPr="002B5FDE" w:rsidRDefault="00F371B3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Jezični stereotipi u slavenskim jezicima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5DB6" w14:textId="6516822D" w:rsidR="00CF2A33" w:rsidRPr="002B5FDE" w:rsidRDefault="009832D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F3BF" w14:textId="5681D4ED" w:rsidR="00CF2A33" w:rsidRPr="002B5FDE" w:rsidRDefault="009832D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BE0D" w14:textId="4DD25E1D" w:rsidR="00CF2A33" w:rsidRPr="002B5FDE" w:rsidRDefault="009832D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9E67F" w14:textId="10C5D577" w:rsidR="00CF2A33" w:rsidRPr="00DA3A34" w:rsidRDefault="00DA3A3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A3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C4DA8" w14:textId="109AFF5D" w:rsidR="00CF2A33" w:rsidRPr="00DA3A34" w:rsidRDefault="00DA3A3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A3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C16B9" w14:textId="2543510D" w:rsidR="00CF2A33" w:rsidRPr="002B5FDE" w:rsidRDefault="00DA3A3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983E" w14:textId="7A0EA3F9" w:rsidR="00CF2A33" w:rsidRPr="002B5FDE" w:rsidRDefault="00B911A7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D3E9E" w14:textId="367E006B" w:rsidR="00CF2A33" w:rsidRPr="0008019F" w:rsidRDefault="00B911A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00CC" w14:textId="0D11D270" w:rsidR="00CF2A33" w:rsidRPr="0008019F" w:rsidRDefault="00B911A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0A24C8" w:rsidRPr="00727B31" w14:paraId="41661225" w14:textId="77777777" w:rsidTr="00CE5E9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1CB" w14:textId="03DF7CE0" w:rsidR="0090480B" w:rsidRPr="002B5FDE" w:rsidRDefault="0090480B" w:rsidP="0042434D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4C2F" w14:textId="68EFD6AC" w:rsidR="0090480B" w:rsidRPr="002B5FDE" w:rsidRDefault="00D86925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Zoran Ćoso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CD6" w14:textId="54EB28D7" w:rsidR="0090480B" w:rsidRPr="002B5FDE" w:rsidRDefault="00D2313F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v</w:t>
            </w:r>
            <w:r w:rsidR="00D86925" w:rsidRPr="002B5FDE">
              <w:rPr>
                <w:rFonts w:ascii="Merriweather Light" w:hAnsi="Merriweather Light"/>
                <w:sz w:val="18"/>
                <w:szCs w:val="18"/>
              </w:rPr>
              <w:t xml:space="preserve">iši </w:t>
            </w:r>
            <w:r w:rsidR="001002FF" w:rsidRPr="002B5FDE">
              <w:rPr>
                <w:rFonts w:ascii="Merriweather Light" w:hAnsi="Merriweather Light"/>
                <w:sz w:val="18"/>
                <w:szCs w:val="18"/>
              </w:rPr>
              <w:t>lektor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0556" w14:textId="11112BF3" w:rsidR="0090480B" w:rsidRPr="002B5FDE" w:rsidRDefault="00D86925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Govorna praksa ruskoga jezika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ABE8" w14:textId="25760095" w:rsidR="0090480B" w:rsidRPr="002B5FDE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99D5" w14:textId="21C58BA5" w:rsidR="0090480B" w:rsidRPr="002B5FDE" w:rsidRDefault="00C82CC3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3CD9" w14:textId="328AF543" w:rsidR="0090480B" w:rsidRPr="002B5FDE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1AB7" w14:textId="59FF19CD" w:rsidR="0090480B" w:rsidRPr="002B5FDE" w:rsidRDefault="002C2E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495B5" w14:textId="2FF15AEE" w:rsidR="0090480B" w:rsidRPr="002B5FDE" w:rsidRDefault="002C2E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FEF36" w14:textId="593A23B7" w:rsidR="0090480B" w:rsidRPr="002B5FDE" w:rsidRDefault="002C2E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B5C5" w14:textId="7B21CABB" w:rsidR="0090480B" w:rsidRPr="002B5FDE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22787" w14:textId="65085E26" w:rsidR="0090480B" w:rsidRPr="0008019F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31B2B" w14:textId="59A33D40" w:rsidR="0090480B" w:rsidRPr="0008019F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658C8" w:rsidRPr="00727B31" w14:paraId="2D73A350" w14:textId="77777777" w:rsidTr="00CE5E9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2D97" w14:textId="56C0E04D" w:rsidR="008658C8" w:rsidRPr="002B5FDE" w:rsidRDefault="0085340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183655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D26B" w14:textId="3AAF06E7" w:rsidR="008658C8" w:rsidRPr="002B5FDE" w:rsidRDefault="005D4B8C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B5FDE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B5FDE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DB664C" w:rsidRPr="002B5FDE">
              <w:rPr>
                <w:rFonts w:ascii="Merriweather Light" w:hAnsi="Merriweather Light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788" w14:textId="4797A3CE" w:rsidR="008658C8" w:rsidRPr="002B5FDE" w:rsidRDefault="005D4B8C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257E" w14:textId="6DC6CF69" w:rsidR="008658C8" w:rsidRPr="002B5FDE" w:rsidRDefault="009C66CA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Češki u turizmu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1AA2" w14:textId="23ABDC30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3BE" w14:textId="132AEBF7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3762" w14:textId="7090A921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9201" w14:textId="2F106E8F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FD51" w14:textId="33BD70AE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D4CF" w14:textId="6D04494C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CE83" w14:textId="095711BC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2BBD" w14:textId="3C63961E" w:rsidR="008658C8" w:rsidRPr="0008019F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DBAF" w14:textId="5BD41515" w:rsidR="008658C8" w:rsidRPr="0008019F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658C8" w:rsidRPr="00727B31" w14:paraId="40F18D38" w14:textId="77777777" w:rsidTr="00CE5E92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56E3" w14:textId="724D7120" w:rsidR="008658C8" w:rsidRPr="002B5FDE" w:rsidRDefault="0085340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183656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291D" w14:textId="4966C008" w:rsidR="008658C8" w:rsidRPr="002B5FDE" w:rsidRDefault="005D4B8C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B5FDE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B5FDE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DB664C" w:rsidRPr="002B5FDE">
              <w:rPr>
                <w:rFonts w:ascii="Merriweather Light" w:hAnsi="Merriweather Light"/>
                <w:sz w:val="18"/>
                <w:szCs w:val="18"/>
              </w:rPr>
              <w:t xml:space="preserve"> 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7E5" w14:textId="49994379" w:rsidR="008658C8" w:rsidRPr="002B5FDE" w:rsidRDefault="00C4044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77E" w14:textId="258398EB" w:rsidR="008658C8" w:rsidRPr="002B5FDE" w:rsidRDefault="009C66CA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Češki u turizmu 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BAA" w14:textId="5B6C77C2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125F" w14:textId="6B3B4296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727F" w14:textId="69DAC8D2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3D83" w14:textId="40A9A770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C073" w14:textId="09D78EBC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F157" w14:textId="29B1F23E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7039" w14:textId="6C500CEC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F77A" w14:textId="2B0CA7E4" w:rsidR="008658C8" w:rsidRPr="0008019F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C2B5" w14:textId="32BC886A" w:rsidR="008658C8" w:rsidRPr="0008019F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90480B" w:rsidRPr="00727B31" w14:paraId="77B3E66B" w14:textId="77777777" w:rsidTr="00CE5E92">
        <w:tc>
          <w:tcPr>
            <w:tcW w:w="3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7718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C07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7809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A1C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F0A3B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5E3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2338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00E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D5509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14EF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10B50" w:rsidRPr="00727B31" w14:paraId="0C6CF8A7" w14:textId="77777777" w:rsidTr="00CE5E92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B8FA8" w14:textId="77777777" w:rsidR="0090480B" w:rsidRPr="001F1F6D" w:rsidRDefault="0090480B" w:rsidP="0090480B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9E2F261" w14:textId="77777777" w:rsidR="0090480B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2793E9F" w14:textId="77777777" w:rsidR="0090480B" w:rsidRPr="001F1F6D" w:rsidRDefault="0090480B" w:rsidP="0090480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402E7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000AF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6FCDB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0F2B7D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040A4A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B9559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D305B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E4CF4E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1F1984F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90480B" w:rsidRPr="00727B31" w14:paraId="1012E197" w14:textId="77777777" w:rsidTr="00CE5E92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CC00" w14:textId="77777777" w:rsidR="0090480B" w:rsidRPr="001F1F6D" w:rsidRDefault="0090480B" w:rsidP="0090480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1B8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1E5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8DB2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2C5A6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53F02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CEF11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2DBA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B0DA7A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BA4122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B6B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D5D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4606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0480B" w:rsidRPr="00727B31" w14:paraId="71B6E6FF" w14:textId="77777777" w:rsidTr="00814F3E">
        <w:trPr>
          <w:trHeight w:val="87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FE06" w14:textId="170A0264" w:rsidR="0090480B" w:rsidRPr="0008019F" w:rsidRDefault="0090480B" w:rsidP="0090480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tbl>
      <w:tblPr>
        <w:tblStyle w:val="TableGrid"/>
        <w:tblpPr w:leftFromText="180" w:rightFromText="180" w:vertAnchor="text" w:horzAnchor="margin" w:tblpY="5602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060E04" w:rsidRPr="00727B31" w14:paraId="2702499E" w14:textId="77777777" w:rsidTr="00060E04">
        <w:trPr>
          <w:gridAfter w:val="1"/>
          <w:wAfter w:w="4394" w:type="dxa"/>
        </w:trPr>
        <w:tc>
          <w:tcPr>
            <w:tcW w:w="9918" w:type="dxa"/>
            <w:vAlign w:val="center"/>
          </w:tcPr>
          <w:p w14:paraId="072B815E" w14:textId="77777777" w:rsidR="00060E04" w:rsidRDefault="00060E04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51B44F86" w14:textId="77777777" w:rsidR="00060E04" w:rsidRDefault="00060E04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7F79A6CA" w14:textId="0779765D" w:rsidR="00060E04" w:rsidRPr="0052617B" w:rsidRDefault="00060E04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105416074"/>
                <w:placeholder>
                  <w:docPart w:val="0F52973FF16E4CCC8F13093F389568C0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M.P.</w:t>
            </w:r>
          </w:p>
        </w:tc>
      </w:tr>
      <w:tr w:rsidR="00814F3E" w:rsidRPr="00727B31" w14:paraId="58EC4921" w14:textId="77777777" w:rsidTr="00060E04">
        <w:tc>
          <w:tcPr>
            <w:tcW w:w="9918" w:type="dxa"/>
            <w:vAlign w:val="center"/>
          </w:tcPr>
          <w:p w14:paraId="45AE490F" w14:textId="77777777" w:rsidR="00814F3E" w:rsidRDefault="00814F3E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1DCEF144" w14:textId="0D4C5D91" w:rsidR="00060E04" w:rsidRPr="00060E04" w:rsidRDefault="00060E04" w:rsidP="00060E0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270A8064" w14:textId="5A09B967" w:rsidR="00814F3E" w:rsidRPr="0052617B" w:rsidRDefault="00060E04" w:rsidP="00060E04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doc. dr. sc. Adrijana Vidić</w:t>
            </w:r>
          </w:p>
        </w:tc>
      </w:tr>
      <w:tr w:rsidR="00814F3E" w:rsidRPr="00727B31" w14:paraId="01AEFF3D" w14:textId="77777777" w:rsidTr="00060E04">
        <w:tc>
          <w:tcPr>
            <w:tcW w:w="9918" w:type="dxa"/>
            <w:vAlign w:val="center"/>
          </w:tcPr>
          <w:p w14:paraId="57EE8EC2" w14:textId="12691503" w:rsidR="00814F3E" w:rsidRDefault="00814F3E" w:rsidP="00060E04">
            <w:pPr>
              <w:rPr>
                <w:lang w:eastAsia="en-US"/>
              </w:rPr>
            </w:pPr>
          </w:p>
          <w:p w14:paraId="6457CFCE" w14:textId="77777777" w:rsidR="00076471" w:rsidRDefault="00076471" w:rsidP="00060E04">
            <w:pPr>
              <w:rPr>
                <w:lang w:eastAsia="en-US"/>
              </w:rPr>
            </w:pPr>
          </w:p>
          <w:p w14:paraId="5119E595" w14:textId="77777777" w:rsidR="00814F3E" w:rsidRDefault="00814F3E" w:rsidP="00060E04">
            <w:pPr>
              <w:rPr>
                <w:lang w:eastAsia="en-US"/>
              </w:rPr>
            </w:pPr>
          </w:p>
          <w:p w14:paraId="7BBE57CB" w14:textId="75E79A5D" w:rsidR="00814F3E" w:rsidRPr="00814F3E" w:rsidRDefault="00814F3E" w:rsidP="00060E0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503AFAA9" w14:textId="77777777" w:rsidR="00814F3E" w:rsidRPr="0052617B" w:rsidRDefault="00C6170A" w:rsidP="00060E04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606146259"/>
                <w:placeholder>
                  <w:docPart w:val="294819387A724D6593F7FC03D7036B96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814F3E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1CFFDFD3" w14:textId="3D2D2A4A" w:rsidR="002554A5" w:rsidRPr="00814F3E" w:rsidRDefault="002554A5" w:rsidP="00814F3E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</w:p>
    <w:p w14:paraId="18AAB2BF" w14:textId="4F4797A2" w:rsidR="00560A68" w:rsidRPr="008205C6" w:rsidRDefault="00C6170A" w:rsidP="00560A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984624772"/>
          <w:placeholder>
            <w:docPart w:val="0E414A9D74336E47BFB1D86ED5159578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BE3952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0A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3A52EBE5" w14:textId="77777777" w:rsidR="007B5FAB" w:rsidRPr="007B5FAB" w:rsidRDefault="007B5FAB" w:rsidP="007B5FAB">
      <w:pPr>
        <w:rPr>
          <w:rFonts w:ascii="Merriweather Light" w:hAnsi="Merriweather Light"/>
          <w:sz w:val="20"/>
          <w:szCs w:val="28"/>
        </w:rPr>
      </w:pPr>
      <w:r w:rsidRPr="007B5FAB">
        <w:rPr>
          <w:rFonts w:ascii="Merriweather Light" w:hAnsi="Merriweather Light"/>
          <w:sz w:val="20"/>
          <w:szCs w:val="28"/>
        </w:rPr>
        <w:t>KLASA: 602-04/25-03/05</w:t>
      </w:r>
    </w:p>
    <w:p w14:paraId="141B3851" w14:textId="251FA53D" w:rsidR="00560A68" w:rsidRPr="008F49E7" w:rsidRDefault="007B5FAB" w:rsidP="007B5FAB">
      <w:pPr>
        <w:rPr>
          <w:rFonts w:ascii="Merriweather Light" w:hAnsi="Merriweather Light"/>
          <w:sz w:val="20"/>
          <w:szCs w:val="16"/>
        </w:rPr>
      </w:pPr>
      <w:r w:rsidRPr="007B5FAB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4</w:t>
      </w:r>
    </w:p>
    <w:p w14:paraId="734C43CE" w14:textId="77777777" w:rsidR="00560A68" w:rsidRPr="008F49E7" w:rsidRDefault="00560A68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4"/>
      </w:r>
    </w:p>
    <w:p w14:paraId="4FD22182" w14:textId="7E265A70" w:rsidR="00560A68" w:rsidRPr="008F49E7" w:rsidRDefault="00C6170A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311069726"/>
          <w:placeholder>
            <w:docPart w:val="15E6D4B05A2565469436DF84F54CA10D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021C76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560A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0A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092852270"/>
          <w:placeholder>
            <w:docPart w:val="6F994EDF3465CF419DEB949E2C5AF382"/>
          </w:placeholder>
        </w:sdtPr>
        <w:sdtEndPr/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758172827"/>
              <w:placeholder>
                <w:docPart w:val="8CC9417AADF16B4AA39FA119C32BE6CB"/>
              </w:placeholder>
            </w:sdtPr>
            <w:sdtEndPr/>
            <w:sdtContent>
              <w:r w:rsidR="00BE3952">
                <w:rPr>
                  <w:rFonts w:ascii="Merriweather Light" w:hAnsi="Merriweather Light"/>
                  <w:b/>
                  <w:sz w:val="20"/>
                  <w:szCs w:val="20"/>
                </w:rPr>
                <w:t>Ruski jezik i književnost (nastavnički smjer)</w:t>
              </w:r>
            </w:sdtContent>
          </w:sdt>
        </w:sdtContent>
      </w:sdt>
    </w:p>
    <w:p w14:paraId="4B5C52D1" w14:textId="1A26A8EA" w:rsidR="00560A68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2018684563"/>
          <w:placeholder>
            <w:docPart w:val="90A728E92EDEF248852C13A94C09B63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1C5256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E876590" w14:textId="2BD98B4A" w:rsidR="00560A68" w:rsidRDefault="00560A68" w:rsidP="00BC21B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643246054"/>
          <w:placeholder>
            <w:docPart w:val="3CABB92EB57DB1488EB6C10B534728DC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3F43D9BE" w14:textId="77777777" w:rsidR="00BC21B1" w:rsidRPr="00BC21B1" w:rsidRDefault="00BC21B1" w:rsidP="00BC21B1">
      <w:pPr>
        <w:jc w:val="center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487"/>
        <w:gridCol w:w="1213"/>
        <w:gridCol w:w="4076"/>
        <w:gridCol w:w="399"/>
        <w:gridCol w:w="404"/>
        <w:gridCol w:w="528"/>
        <w:gridCol w:w="595"/>
        <w:gridCol w:w="595"/>
        <w:gridCol w:w="595"/>
        <w:gridCol w:w="745"/>
        <w:gridCol w:w="832"/>
        <w:gridCol w:w="642"/>
      </w:tblGrid>
      <w:tr w:rsidR="00AC3057" w:rsidRPr="00727B31" w14:paraId="08B95083" w14:textId="77777777" w:rsidTr="00567324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02F0A" w14:textId="77777777" w:rsidR="00560A68" w:rsidRPr="001F1F6D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E29516D" w14:textId="77777777" w:rsidR="00560A6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2257E51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BBA59" w14:textId="5D76A8B1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8C8C4" w14:textId="2C327E9F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AD847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7E3CD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AF84D" w14:textId="2EB4A49A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349117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F0794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2AC01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1B4D8A24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567324" w:rsidRPr="00727B31" w14:paraId="13FEE4E8" w14:textId="77777777" w:rsidTr="00567324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55D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8E55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BC8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BDBE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6060E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030D5E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24B786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A16A92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2232F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8C61C5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960B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BD572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8721F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0A68" w:rsidRPr="00727B31" w14:paraId="08109A6A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A0635C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6C652F" w:rsidRPr="00727B31" w14:paraId="0D126B45" w14:textId="77777777" w:rsidTr="00567324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8DC2" w14:textId="72E74580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252426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643" w14:textId="58055C16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751" w14:textId="42B0379A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 xml:space="preserve">izvanredna profesorica 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F0ED" w14:textId="166BD8C6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Hospitacije i praksa 2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670C" w14:textId="0800B612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24FB" w14:textId="1E5591E1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8121" w14:textId="53CA2733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3546C7EC" w14:textId="061243F5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770892A" w14:textId="05C5C95A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334B07B2" w14:textId="0FCA2FC8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FFD1" w14:textId="0D4EADCA" w:rsidR="006C652F" w:rsidRPr="0008019F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CF20F" w14:textId="32FCEC1D" w:rsidR="006C652F" w:rsidRPr="0008019F" w:rsidRDefault="005512A6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E9F6" w14:textId="51D48A5C" w:rsidR="006C652F" w:rsidRPr="0008019F" w:rsidRDefault="005512A6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6C652F" w:rsidRPr="00727B31" w14:paraId="6F92DE8C" w14:textId="77777777" w:rsidTr="00567324"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F4EF" w14:textId="77777777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3783" w14:textId="60AA9979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965" w14:textId="4C983EF5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0222" w14:textId="77777777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C644" w14:textId="1E6DE531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0F79" w14:textId="50187666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56AC" w14:textId="1F081462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7D34C36C" w14:textId="5A97B3F7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6C39F640" w14:textId="08E0004C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06A8E45F" w14:textId="147816DD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D260" w14:textId="77777777" w:rsidR="006C652F" w:rsidRPr="0008019F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79C0" w14:textId="77777777" w:rsidR="006C652F" w:rsidRPr="0008019F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A287" w14:textId="77777777" w:rsidR="006C652F" w:rsidRPr="0008019F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71019" w:rsidRPr="00727B31" w14:paraId="246660FF" w14:textId="77777777" w:rsidTr="00567324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81F7" w14:textId="0BBDA437" w:rsidR="00B71019" w:rsidRPr="000A19ED" w:rsidRDefault="008E6A9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169306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A28" w14:textId="43BB91F2" w:rsidR="00B71019" w:rsidRPr="000A19ED" w:rsidRDefault="00D7186A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0A1E8F" w:rsidRPr="000A19ED">
              <w:rPr>
                <w:rFonts w:ascii="Merriweather Light" w:hAnsi="Merriweather Light"/>
                <w:sz w:val="18"/>
                <w:szCs w:val="18"/>
              </w:rPr>
              <w:t>me mentorice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29E2" w14:textId="77777777" w:rsidR="00B71019" w:rsidRPr="000A19ED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CA3" w14:textId="7862180C" w:rsidR="00B71019" w:rsidRPr="000A19ED" w:rsidRDefault="003F6084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Diplomski rad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4AC" w14:textId="4DCC81B3" w:rsidR="00B71019" w:rsidRPr="000A19ED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A96" w14:textId="36D184B3" w:rsidR="00B71019" w:rsidRPr="000A19ED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DDB" w14:textId="1EDC896B" w:rsidR="00B71019" w:rsidRPr="000A19ED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D76E3F2" w14:textId="5E11D90D" w:rsidR="00B71019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5137848" w14:textId="6DC0AD79" w:rsidR="00B71019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6FA32ED" w14:textId="13CBEE6D" w:rsidR="00B71019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A6F4" w14:textId="7B5D4966" w:rsidR="00B71019" w:rsidRPr="006955EA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DE65" w14:textId="5745A385" w:rsidR="00B71019" w:rsidRPr="006955EA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D96FF" w14:textId="5F509778" w:rsidR="00B71019" w:rsidRPr="006955EA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71019" w:rsidRPr="00727B31" w14:paraId="3B34D127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627524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1019" w:rsidRPr="00727B31" w14:paraId="4BAC0BB7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8E5F" w14:textId="76415DA5" w:rsidR="00B71019" w:rsidRPr="00076471" w:rsidRDefault="00B71019" w:rsidP="00B71019">
            <w:pPr>
              <w:spacing w:before="20" w:after="20"/>
              <w:jc w:val="both"/>
              <w:rPr>
                <w:rFonts w:ascii="Merriweather Light" w:hAnsi="Merriweather Light"/>
                <w:bCs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1E8ABE1C" w14:textId="234823A1" w:rsidR="00B71019" w:rsidRPr="0008019F" w:rsidRDefault="00076471" w:rsidP="00B71019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76471">
              <w:rPr>
                <w:rFonts w:ascii="Merriweather Light" w:hAnsi="Merriweather Light"/>
                <w:bCs/>
                <w:sz w:val="18"/>
                <w:szCs w:val="18"/>
              </w:rPr>
              <w:t>Tijekom studija studenti nastavničkih smjerova dužni su upisati najmanje 55 ECTS bodova iz nastavničkih kompetencija.</w:t>
            </w:r>
            <w:r w:rsidRPr="00076471">
              <w:rPr>
                <w:rFonts w:ascii="Merriweather Light" w:hAnsi="Merriweather Light"/>
                <w:b/>
                <w:sz w:val="18"/>
                <w:szCs w:val="18"/>
              </w:rPr>
              <w:t xml:space="preserve">  </w:t>
            </w:r>
          </w:p>
        </w:tc>
      </w:tr>
      <w:tr w:rsidR="00B71019" w:rsidRPr="00727B31" w14:paraId="195D296B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4A59A1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B71019" w:rsidRPr="00727B31" w14:paraId="6E3D1180" w14:textId="77777777" w:rsidTr="00567324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0A9CA1" w14:textId="77777777" w:rsidR="00B71019" w:rsidRPr="001F1F6D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0278D28" w14:textId="77777777" w:rsidR="00B71019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85EE1A5" w14:textId="77777777" w:rsidR="00B71019" w:rsidRPr="005B429B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032D91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7E57E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2BC473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1C5A07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687C0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8295F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0B819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633880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4E7B60CA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567324" w:rsidRPr="00727B31" w14:paraId="5925CF7B" w14:textId="77777777" w:rsidTr="00567324"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5FD3" w14:textId="77777777" w:rsidR="00B71019" w:rsidRPr="005B429B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F31A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0EE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B50D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07E5A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CC193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10B23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44E641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95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6DB54F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BF5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D1AD4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B1308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71019" w:rsidRPr="00727B31" w14:paraId="321E1A35" w14:textId="77777777" w:rsidTr="00567324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76A8" w14:textId="0CB17E11" w:rsidR="00B71019" w:rsidRPr="00046ED6" w:rsidRDefault="00ED6FB2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color w:val="000000"/>
                <w:sz w:val="18"/>
                <w:szCs w:val="18"/>
              </w:rPr>
              <w:t>269022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BDC1" w14:textId="32A69113" w:rsidR="00B71019" w:rsidRPr="00046ED6" w:rsidRDefault="003C107B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431" w14:textId="164BC293" w:rsidR="00B71019" w:rsidRPr="00046ED6" w:rsidRDefault="00125286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6E5987" w:rsidRPr="00046ED6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F809" w14:textId="233A5DFC" w:rsidR="00B71019" w:rsidRPr="00046ED6" w:rsidRDefault="003C107B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Slavenski jezici kroz prizmu jezične igre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21D" w14:textId="4C0E5E4A" w:rsidR="00B71019" w:rsidRPr="00046ED6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BB24" w14:textId="780B47A4" w:rsidR="00B71019" w:rsidRPr="00046ED6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2E4A" w14:textId="63C84707" w:rsidR="00B71019" w:rsidRPr="00046ED6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6C165" w14:textId="0AA12628" w:rsidR="00B71019" w:rsidRPr="00046ED6" w:rsidRDefault="001B745E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62AEA" w14:textId="6341712B" w:rsidR="00B71019" w:rsidRPr="00046ED6" w:rsidRDefault="001B745E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2A14" w14:textId="609F7801" w:rsidR="00B71019" w:rsidRPr="00046ED6" w:rsidRDefault="001B745E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F74A" w14:textId="1559B97A" w:rsidR="00B71019" w:rsidRPr="0008019F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EAA4C" w14:textId="1908D903" w:rsidR="00B71019" w:rsidRPr="0008019F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80C57" w14:textId="7E07698E" w:rsidR="00B71019" w:rsidRPr="0008019F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B71019" w:rsidRPr="00727B31" w14:paraId="2467A2FB" w14:textId="77777777" w:rsidTr="00567324">
        <w:tc>
          <w:tcPr>
            <w:tcW w:w="3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E8A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90C7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0AD2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DCA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B024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F2014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E98A6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FC08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BB61F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6765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71019" w:rsidRPr="00727B31" w14:paraId="47D7A669" w14:textId="77777777" w:rsidTr="00567324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43ED1" w14:textId="77777777" w:rsidR="00B71019" w:rsidRPr="001F1F6D" w:rsidRDefault="00B71019" w:rsidP="00B71019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D4AA446" w14:textId="77777777" w:rsidR="00B71019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38D1527" w14:textId="77777777" w:rsidR="00B71019" w:rsidRPr="001F1F6D" w:rsidRDefault="00B71019" w:rsidP="00B71019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15F99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D2FAC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CAB114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F80CB5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C3753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32E23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DDD65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15B9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0055696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567324" w:rsidRPr="00727B31" w14:paraId="355B1661" w14:textId="77777777" w:rsidTr="00567324"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F5E4" w14:textId="77777777" w:rsidR="00B71019" w:rsidRPr="001F1F6D" w:rsidRDefault="00B71019" w:rsidP="00B71019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0D50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59A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FFB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38E4A0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78BF0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B070C6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315B3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44F97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2E2C59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9AA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D6599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8C6D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71019" w:rsidRPr="00727B31" w14:paraId="3921313D" w14:textId="77777777" w:rsidTr="00AC3057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2AA0" w14:textId="0F5B5FAC" w:rsidR="00B71019" w:rsidRPr="0008019F" w:rsidRDefault="00B71019" w:rsidP="00B71019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lastRenderedPageBreak/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3DA4D2E" w14:textId="77777777" w:rsidR="00560A68" w:rsidRPr="00727B31" w:rsidRDefault="00560A68" w:rsidP="00560A68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8CF96A9" w14:textId="77777777" w:rsidR="00560A68" w:rsidRPr="00727B31" w:rsidRDefault="00560A68" w:rsidP="00560A6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0A68" w:rsidRPr="00727B31" w14:paraId="06FB7058" w14:textId="77777777" w:rsidTr="007B3C75">
        <w:trPr>
          <w:jc w:val="center"/>
        </w:trPr>
        <w:tc>
          <w:tcPr>
            <w:tcW w:w="9918" w:type="dxa"/>
            <w:vAlign w:val="center"/>
          </w:tcPr>
          <w:p w14:paraId="1ED386AC" w14:textId="09E909BF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5860844"/>
                <w:placeholder>
                  <w:docPart w:val="D5F88579CEBBA24B98CD78A980496FB7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54705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33E22D95" w14:textId="0484BDCB" w:rsidR="00560A68" w:rsidRPr="0052617B" w:rsidRDefault="00C6170A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982986087"/>
                <w:placeholder>
                  <w:docPart w:val="51362A902D0FA744A06599CD3C27B579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620E5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0A68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471802640"/>
                <w:placeholder>
                  <w:docPart w:val="BB19CB7E0A9C414592A06556D089EF8F"/>
                </w:placeholder>
                <w:text/>
              </w:sdtPr>
              <w:sdtEndPr/>
              <w:sdtContent>
                <w:r w:rsidR="00620E5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0A68" w:rsidRPr="00727B31" w14:paraId="74EA0148" w14:textId="77777777" w:rsidTr="007B3C75">
        <w:trPr>
          <w:jc w:val="center"/>
        </w:trPr>
        <w:tc>
          <w:tcPr>
            <w:tcW w:w="9918" w:type="dxa"/>
            <w:vAlign w:val="center"/>
          </w:tcPr>
          <w:p w14:paraId="771190D2" w14:textId="77777777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EDB29C" w14:textId="77777777" w:rsidR="00560A68" w:rsidRPr="0052617B" w:rsidRDefault="00560A68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0A68" w:rsidRPr="00727B31" w14:paraId="35FFA1C9" w14:textId="77777777" w:rsidTr="007B3C75">
        <w:trPr>
          <w:jc w:val="center"/>
        </w:trPr>
        <w:tc>
          <w:tcPr>
            <w:tcW w:w="9918" w:type="dxa"/>
            <w:vAlign w:val="center"/>
          </w:tcPr>
          <w:p w14:paraId="504015AD" w14:textId="77777777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58C64B1" w14:textId="6DF011D4" w:rsidR="00560A68" w:rsidRPr="0052617B" w:rsidRDefault="00C6170A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707212089"/>
                <w:placeholder>
                  <w:docPart w:val="B4796279B768F243833E3CD2737104B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620E5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0A68" w:rsidRPr="00727B31" w14:paraId="2A8B1EA1" w14:textId="77777777" w:rsidTr="007B3C75">
        <w:trPr>
          <w:jc w:val="center"/>
        </w:trPr>
        <w:tc>
          <w:tcPr>
            <w:tcW w:w="9918" w:type="dxa"/>
            <w:vAlign w:val="center"/>
          </w:tcPr>
          <w:p w14:paraId="2AEE5A70" w14:textId="77777777" w:rsidR="00560A68" w:rsidRPr="00CF6298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51039EE" w14:textId="77777777" w:rsidR="00560A68" w:rsidRDefault="00560A68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3622BEAF" w14:textId="77777777" w:rsidR="00560A68" w:rsidRPr="00727B31" w:rsidRDefault="00560A68" w:rsidP="00560A68">
      <w:pPr>
        <w:pStyle w:val="Heading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6542" w14:textId="77777777" w:rsidR="00C6170A" w:rsidRDefault="00C6170A" w:rsidP="00727B31">
      <w:r>
        <w:separator/>
      </w:r>
    </w:p>
  </w:endnote>
  <w:endnote w:type="continuationSeparator" w:id="0">
    <w:p w14:paraId="71B22F35" w14:textId="77777777" w:rsidR="00C6170A" w:rsidRDefault="00C6170A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7AD5" w14:textId="77777777" w:rsidR="00C6170A" w:rsidRDefault="00C6170A" w:rsidP="00727B31">
      <w:r>
        <w:separator/>
      </w:r>
    </w:p>
  </w:footnote>
  <w:footnote w:type="continuationSeparator" w:id="0">
    <w:p w14:paraId="5E827528" w14:textId="77777777" w:rsidR="00C6170A" w:rsidRDefault="00C6170A" w:rsidP="00727B31">
      <w:r>
        <w:continuationSeparator/>
      </w:r>
    </w:p>
  </w:footnote>
  <w:footnote w:id="1">
    <w:p w14:paraId="558F0908" w14:textId="5C6B3092" w:rsidR="00452090" w:rsidRPr="009D552E" w:rsidRDefault="00452090" w:rsidP="000845B3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 xml:space="preserve">Izrazi koji se u koriste ovom </w:t>
      </w:r>
      <w:r w:rsidR="00A179A5" w:rsidRPr="009D552E">
        <w:rPr>
          <w:rFonts w:ascii="Merriweather Light" w:hAnsi="Merriweather Light"/>
          <w:bCs/>
          <w:sz w:val="16"/>
          <w:szCs w:val="16"/>
        </w:rPr>
        <w:t>obrascu</w:t>
      </w:r>
      <w:r w:rsidRPr="009D552E">
        <w:rPr>
          <w:rFonts w:ascii="Merriweather Light" w:hAnsi="Merriweather Light"/>
          <w:bCs/>
          <w:sz w:val="16"/>
          <w:szCs w:val="16"/>
        </w:rPr>
        <w:t>, a imaju rodno značenje, odnose se na jednak način na muški i ženski rod.</w:t>
      </w:r>
    </w:p>
  </w:footnote>
  <w:footnote w:id="2">
    <w:p w14:paraId="1754AEE2" w14:textId="77777777" w:rsidR="00560A68" w:rsidRPr="009D552E" w:rsidRDefault="00560A68" w:rsidP="00560A68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3">
    <w:p w14:paraId="216A1BBF" w14:textId="77777777" w:rsidR="00560A68" w:rsidRPr="009D552E" w:rsidRDefault="00560A68" w:rsidP="00560A68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4">
    <w:p w14:paraId="6DFA2241" w14:textId="77777777" w:rsidR="00560A68" w:rsidRPr="009D552E" w:rsidRDefault="00560A68" w:rsidP="00560A68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0EC1" w14:textId="11B89B6E" w:rsidR="00727B31" w:rsidRDefault="00727B31">
    <w:pPr>
      <w:pStyle w:val="Header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000FC"/>
    <w:rsid w:val="0000637E"/>
    <w:rsid w:val="00007077"/>
    <w:rsid w:val="00021C76"/>
    <w:rsid w:val="00026475"/>
    <w:rsid w:val="00030709"/>
    <w:rsid w:val="00042672"/>
    <w:rsid w:val="000441FC"/>
    <w:rsid w:val="00046ED6"/>
    <w:rsid w:val="00047AF3"/>
    <w:rsid w:val="000549D1"/>
    <w:rsid w:val="00060A2C"/>
    <w:rsid w:val="00060E04"/>
    <w:rsid w:val="00061F87"/>
    <w:rsid w:val="00067717"/>
    <w:rsid w:val="00071713"/>
    <w:rsid w:val="000751FF"/>
    <w:rsid w:val="00076471"/>
    <w:rsid w:val="0008019F"/>
    <w:rsid w:val="00083377"/>
    <w:rsid w:val="000845B3"/>
    <w:rsid w:val="00096BF7"/>
    <w:rsid w:val="00096C64"/>
    <w:rsid w:val="000A19ED"/>
    <w:rsid w:val="000A1E8F"/>
    <w:rsid w:val="000A24C8"/>
    <w:rsid w:val="000A2EBE"/>
    <w:rsid w:val="000A6876"/>
    <w:rsid w:val="000B3C26"/>
    <w:rsid w:val="000C5CAA"/>
    <w:rsid w:val="000C6655"/>
    <w:rsid w:val="000D4D98"/>
    <w:rsid w:val="000E231F"/>
    <w:rsid w:val="000E6EFD"/>
    <w:rsid w:val="000F6F37"/>
    <w:rsid w:val="000F7905"/>
    <w:rsid w:val="001002FF"/>
    <w:rsid w:val="00102A9E"/>
    <w:rsid w:val="001036B0"/>
    <w:rsid w:val="00105559"/>
    <w:rsid w:val="00110B50"/>
    <w:rsid w:val="00112196"/>
    <w:rsid w:val="001200FD"/>
    <w:rsid w:val="0012322C"/>
    <w:rsid w:val="00125286"/>
    <w:rsid w:val="0013054C"/>
    <w:rsid w:val="00131025"/>
    <w:rsid w:val="00143F24"/>
    <w:rsid w:val="00150B4D"/>
    <w:rsid w:val="00152AF8"/>
    <w:rsid w:val="00157A93"/>
    <w:rsid w:val="00157F26"/>
    <w:rsid w:val="00160C15"/>
    <w:rsid w:val="00165793"/>
    <w:rsid w:val="00171A41"/>
    <w:rsid w:val="00186CE3"/>
    <w:rsid w:val="00187BF4"/>
    <w:rsid w:val="00193FDA"/>
    <w:rsid w:val="00194BED"/>
    <w:rsid w:val="001956B7"/>
    <w:rsid w:val="001A4EB5"/>
    <w:rsid w:val="001B22FD"/>
    <w:rsid w:val="001B3FBB"/>
    <w:rsid w:val="001B507D"/>
    <w:rsid w:val="001B745E"/>
    <w:rsid w:val="001C22DA"/>
    <w:rsid w:val="001C5256"/>
    <w:rsid w:val="001D2D9B"/>
    <w:rsid w:val="001D4337"/>
    <w:rsid w:val="001D502F"/>
    <w:rsid w:val="001D57A5"/>
    <w:rsid w:val="001D650B"/>
    <w:rsid w:val="001E20BB"/>
    <w:rsid w:val="001E36CE"/>
    <w:rsid w:val="001F1207"/>
    <w:rsid w:val="001F1F6D"/>
    <w:rsid w:val="001F31CC"/>
    <w:rsid w:val="002026D5"/>
    <w:rsid w:val="002063DE"/>
    <w:rsid w:val="0020771E"/>
    <w:rsid w:val="00217786"/>
    <w:rsid w:val="002201B6"/>
    <w:rsid w:val="00220DAF"/>
    <w:rsid w:val="00220F13"/>
    <w:rsid w:val="002253EB"/>
    <w:rsid w:val="0023458C"/>
    <w:rsid w:val="0024067E"/>
    <w:rsid w:val="002419E8"/>
    <w:rsid w:val="002515F1"/>
    <w:rsid w:val="002543D6"/>
    <w:rsid w:val="002554A5"/>
    <w:rsid w:val="00256925"/>
    <w:rsid w:val="0025762C"/>
    <w:rsid w:val="0026422E"/>
    <w:rsid w:val="00264745"/>
    <w:rsid w:val="00271004"/>
    <w:rsid w:val="00274AF0"/>
    <w:rsid w:val="00296104"/>
    <w:rsid w:val="002A0916"/>
    <w:rsid w:val="002A527F"/>
    <w:rsid w:val="002B0E81"/>
    <w:rsid w:val="002B2A7B"/>
    <w:rsid w:val="002B5FDE"/>
    <w:rsid w:val="002B760E"/>
    <w:rsid w:val="002C0C60"/>
    <w:rsid w:val="002C2E8F"/>
    <w:rsid w:val="002D6715"/>
    <w:rsid w:val="002E0F50"/>
    <w:rsid w:val="002E2EBF"/>
    <w:rsid w:val="002E370A"/>
    <w:rsid w:val="002E580D"/>
    <w:rsid w:val="002F1D5B"/>
    <w:rsid w:val="002F5FC7"/>
    <w:rsid w:val="002F78C7"/>
    <w:rsid w:val="00304260"/>
    <w:rsid w:val="0031575A"/>
    <w:rsid w:val="003331B1"/>
    <w:rsid w:val="0033365D"/>
    <w:rsid w:val="0034200E"/>
    <w:rsid w:val="003437F3"/>
    <w:rsid w:val="00343AB8"/>
    <w:rsid w:val="003441DF"/>
    <w:rsid w:val="003456C6"/>
    <w:rsid w:val="0034700B"/>
    <w:rsid w:val="003504C1"/>
    <w:rsid w:val="003546C9"/>
    <w:rsid w:val="00356873"/>
    <w:rsid w:val="00363C64"/>
    <w:rsid w:val="003667AD"/>
    <w:rsid w:val="00367733"/>
    <w:rsid w:val="003709F8"/>
    <w:rsid w:val="003736FE"/>
    <w:rsid w:val="00374848"/>
    <w:rsid w:val="003769B5"/>
    <w:rsid w:val="003806CE"/>
    <w:rsid w:val="003839E8"/>
    <w:rsid w:val="0039747F"/>
    <w:rsid w:val="003A17B1"/>
    <w:rsid w:val="003A17B9"/>
    <w:rsid w:val="003B799B"/>
    <w:rsid w:val="003C107B"/>
    <w:rsid w:val="003C2B07"/>
    <w:rsid w:val="003C6FEB"/>
    <w:rsid w:val="003C71EE"/>
    <w:rsid w:val="003E343D"/>
    <w:rsid w:val="003F0025"/>
    <w:rsid w:val="003F1709"/>
    <w:rsid w:val="003F6084"/>
    <w:rsid w:val="00410CC4"/>
    <w:rsid w:val="00416E73"/>
    <w:rsid w:val="00423C0A"/>
    <w:rsid w:val="0042434D"/>
    <w:rsid w:val="00426C6B"/>
    <w:rsid w:val="00431214"/>
    <w:rsid w:val="00434E82"/>
    <w:rsid w:val="004426A5"/>
    <w:rsid w:val="00444DBB"/>
    <w:rsid w:val="00452090"/>
    <w:rsid w:val="004607ED"/>
    <w:rsid w:val="0046218B"/>
    <w:rsid w:val="00484E48"/>
    <w:rsid w:val="00484F3E"/>
    <w:rsid w:val="0048780F"/>
    <w:rsid w:val="00491F10"/>
    <w:rsid w:val="0049270B"/>
    <w:rsid w:val="00497976"/>
    <w:rsid w:val="004A1BFB"/>
    <w:rsid w:val="004B7094"/>
    <w:rsid w:val="004C047B"/>
    <w:rsid w:val="004D6754"/>
    <w:rsid w:val="004E0672"/>
    <w:rsid w:val="004E095D"/>
    <w:rsid w:val="004E16B1"/>
    <w:rsid w:val="004E663F"/>
    <w:rsid w:val="004F2605"/>
    <w:rsid w:val="0050681E"/>
    <w:rsid w:val="00510CC7"/>
    <w:rsid w:val="00516F8F"/>
    <w:rsid w:val="00517DFB"/>
    <w:rsid w:val="0052203B"/>
    <w:rsid w:val="00525D9E"/>
    <w:rsid w:val="0052617B"/>
    <w:rsid w:val="0053079E"/>
    <w:rsid w:val="00531E2F"/>
    <w:rsid w:val="00532112"/>
    <w:rsid w:val="0053314D"/>
    <w:rsid w:val="00542FBC"/>
    <w:rsid w:val="00547056"/>
    <w:rsid w:val="005512A6"/>
    <w:rsid w:val="00552C7A"/>
    <w:rsid w:val="005561B3"/>
    <w:rsid w:val="0055713E"/>
    <w:rsid w:val="00560A68"/>
    <w:rsid w:val="00564634"/>
    <w:rsid w:val="00567324"/>
    <w:rsid w:val="005839C8"/>
    <w:rsid w:val="00585885"/>
    <w:rsid w:val="00591E63"/>
    <w:rsid w:val="00596112"/>
    <w:rsid w:val="005A04D1"/>
    <w:rsid w:val="005A512A"/>
    <w:rsid w:val="005B429B"/>
    <w:rsid w:val="005C1CA6"/>
    <w:rsid w:val="005C4D10"/>
    <w:rsid w:val="005D4B8C"/>
    <w:rsid w:val="005E373C"/>
    <w:rsid w:val="005E398D"/>
    <w:rsid w:val="005F2BCE"/>
    <w:rsid w:val="005F3849"/>
    <w:rsid w:val="005F3E87"/>
    <w:rsid w:val="005F5926"/>
    <w:rsid w:val="005F5AAD"/>
    <w:rsid w:val="00600435"/>
    <w:rsid w:val="00605C2A"/>
    <w:rsid w:val="006068BB"/>
    <w:rsid w:val="00617446"/>
    <w:rsid w:val="00620E53"/>
    <w:rsid w:val="00624321"/>
    <w:rsid w:val="00624B96"/>
    <w:rsid w:val="00626280"/>
    <w:rsid w:val="00627F63"/>
    <w:rsid w:val="00643DB1"/>
    <w:rsid w:val="00647734"/>
    <w:rsid w:val="0065180A"/>
    <w:rsid w:val="00655316"/>
    <w:rsid w:val="006569C2"/>
    <w:rsid w:val="00663212"/>
    <w:rsid w:val="006666CA"/>
    <w:rsid w:val="00666C17"/>
    <w:rsid w:val="006726B3"/>
    <w:rsid w:val="00673DAB"/>
    <w:rsid w:val="00673E5E"/>
    <w:rsid w:val="00677707"/>
    <w:rsid w:val="006809FE"/>
    <w:rsid w:val="006829E6"/>
    <w:rsid w:val="0069297B"/>
    <w:rsid w:val="006955EA"/>
    <w:rsid w:val="00696DD6"/>
    <w:rsid w:val="006A1255"/>
    <w:rsid w:val="006A5D11"/>
    <w:rsid w:val="006B13C1"/>
    <w:rsid w:val="006B181F"/>
    <w:rsid w:val="006B7899"/>
    <w:rsid w:val="006B7C74"/>
    <w:rsid w:val="006C20E6"/>
    <w:rsid w:val="006C38FC"/>
    <w:rsid w:val="006C652F"/>
    <w:rsid w:val="006C7720"/>
    <w:rsid w:val="006C7D58"/>
    <w:rsid w:val="006D1070"/>
    <w:rsid w:val="006D4A0D"/>
    <w:rsid w:val="006D5DE7"/>
    <w:rsid w:val="006D7931"/>
    <w:rsid w:val="006D793F"/>
    <w:rsid w:val="006E485A"/>
    <w:rsid w:val="006E56F8"/>
    <w:rsid w:val="006E5987"/>
    <w:rsid w:val="006F06DD"/>
    <w:rsid w:val="006F0729"/>
    <w:rsid w:val="006F3B12"/>
    <w:rsid w:val="00701949"/>
    <w:rsid w:val="00703688"/>
    <w:rsid w:val="00711D05"/>
    <w:rsid w:val="00712419"/>
    <w:rsid w:val="007165C8"/>
    <w:rsid w:val="0071714D"/>
    <w:rsid w:val="0072240B"/>
    <w:rsid w:val="007226EE"/>
    <w:rsid w:val="00727109"/>
    <w:rsid w:val="00727B31"/>
    <w:rsid w:val="007435DB"/>
    <w:rsid w:val="0075070F"/>
    <w:rsid w:val="0075340E"/>
    <w:rsid w:val="007553B7"/>
    <w:rsid w:val="00761769"/>
    <w:rsid w:val="00765D6D"/>
    <w:rsid w:val="00775FF8"/>
    <w:rsid w:val="00776786"/>
    <w:rsid w:val="00777BD3"/>
    <w:rsid w:val="0078281B"/>
    <w:rsid w:val="00793B00"/>
    <w:rsid w:val="00796C32"/>
    <w:rsid w:val="007B5FAB"/>
    <w:rsid w:val="007C22AB"/>
    <w:rsid w:val="007C784C"/>
    <w:rsid w:val="007D6A90"/>
    <w:rsid w:val="007E4649"/>
    <w:rsid w:val="007E5723"/>
    <w:rsid w:val="007F1A7A"/>
    <w:rsid w:val="007F1C9E"/>
    <w:rsid w:val="008005B2"/>
    <w:rsid w:val="0080102F"/>
    <w:rsid w:val="00807430"/>
    <w:rsid w:val="00807806"/>
    <w:rsid w:val="00812401"/>
    <w:rsid w:val="008138F4"/>
    <w:rsid w:val="008145F5"/>
    <w:rsid w:val="00814F3E"/>
    <w:rsid w:val="00815C2E"/>
    <w:rsid w:val="008205C6"/>
    <w:rsid w:val="00821C4B"/>
    <w:rsid w:val="00824F01"/>
    <w:rsid w:val="00826DF4"/>
    <w:rsid w:val="0083472C"/>
    <w:rsid w:val="00836A84"/>
    <w:rsid w:val="008378CC"/>
    <w:rsid w:val="00843A3E"/>
    <w:rsid w:val="008449D2"/>
    <w:rsid w:val="0085221C"/>
    <w:rsid w:val="00853404"/>
    <w:rsid w:val="00854B81"/>
    <w:rsid w:val="00861C3E"/>
    <w:rsid w:val="008643A5"/>
    <w:rsid w:val="008658C8"/>
    <w:rsid w:val="008675DB"/>
    <w:rsid w:val="008745C5"/>
    <w:rsid w:val="00874756"/>
    <w:rsid w:val="008970BE"/>
    <w:rsid w:val="008A2292"/>
    <w:rsid w:val="008B0644"/>
    <w:rsid w:val="008B29C8"/>
    <w:rsid w:val="008B75AC"/>
    <w:rsid w:val="008C1072"/>
    <w:rsid w:val="008D5917"/>
    <w:rsid w:val="008E6A99"/>
    <w:rsid w:val="008F49E7"/>
    <w:rsid w:val="008F6810"/>
    <w:rsid w:val="00901022"/>
    <w:rsid w:val="0090480B"/>
    <w:rsid w:val="00914AFB"/>
    <w:rsid w:val="00924A38"/>
    <w:rsid w:val="0092560D"/>
    <w:rsid w:val="00927EB7"/>
    <w:rsid w:val="009455D8"/>
    <w:rsid w:val="009567F1"/>
    <w:rsid w:val="00962C5B"/>
    <w:rsid w:val="0097278B"/>
    <w:rsid w:val="00980151"/>
    <w:rsid w:val="0098127F"/>
    <w:rsid w:val="00981E50"/>
    <w:rsid w:val="009820B3"/>
    <w:rsid w:val="00982B9C"/>
    <w:rsid w:val="009832D4"/>
    <w:rsid w:val="00983C73"/>
    <w:rsid w:val="0098445C"/>
    <w:rsid w:val="00984A39"/>
    <w:rsid w:val="009962DE"/>
    <w:rsid w:val="009A0466"/>
    <w:rsid w:val="009A3CC2"/>
    <w:rsid w:val="009B2F95"/>
    <w:rsid w:val="009B6A54"/>
    <w:rsid w:val="009C4A5E"/>
    <w:rsid w:val="009C66CA"/>
    <w:rsid w:val="009C7317"/>
    <w:rsid w:val="009C744B"/>
    <w:rsid w:val="009D10DA"/>
    <w:rsid w:val="009D4611"/>
    <w:rsid w:val="009D462B"/>
    <w:rsid w:val="009D50C4"/>
    <w:rsid w:val="009D552E"/>
    <w:rsid w:val="009E07E1"/>
    <w:rsid w:val="009F34B3"/>
    <w:rsid w:val="00A07053"/>
    <w:rsid w:val="00A10A4E"/>
    <w:rsid w:val="00A13F61"/>
    <w:rsid w:val="00A179A5"/>
    <w:rsid w:val="00A344A1"/>
    <w:rsid w:val="00A36444"/>
    <w:rsid w:val="00A40592"/>
    <w:rsid w:val="00A41560"/>
    <w:rsid w:val="00A4191C"/>
    <w:rsid w:val="00A42F5C"/>
    <w:rsid w:val="00A45FC2"/>
    <w:rsid w:val="00A45FCC"/>
    <w:rsid w:val="00A46F71"/>
    <w:rsid w:val="00A5071C"/>
    <w:rsid w:val="00A5641F"/>
    <w:rsid w:val="00A81352"/>
    <w:rsid w:val="00A84CC8"/>
    <w:rsid w:val="00A85439"/>
    <w:rsid w:val="00A90772"/>
    <w:rsid w:val="00A93AAB"/>
    <w:rsid w:val="00A9547B"/>
    <w:rsid w:val="00A973BB"/>
    <w:rsid w:val="00AB250A"/>
    <w:rsid w:val="00AB2C08"/>
    <w:rsid w:val="00AB387E"/>
    <w:rsid w:val="00AC3057"/>
    <w:rsid w:val="00AC39B2"/>
    <w:rsid w:val="00AC45FB"/>
    <w:rsid w:val="00AD2845"/>
    <w:rsid w:val="00AE0F27"/>
    <w:rsid w:val="00AE5772"/>
    <w:rsid w:val="00AE7922"/>
    <w:rsid w:val="00B026E3"/>
    <w:rsid w:val="00B232D6"/>
    <w:rsid w:val="00B43127"/>
    <w:rsid w:val="00B71019"/>
    <w:rsid w:val="00B763DB"/>
    <w:rsid w:val="00B76B67"/>
    <w:rsid w:val="00B8029B"/>
    <w:rsid w:val="00B90F5F"/>
    <w:rsid w:val="00B911A7"/>
    <w:rsid w:val="00B94A67"/>
    <w:rsid w:val="00BA26B2"/>
    <w:rsid w:val="00BA3451"/>
    <w:rsid w:val="00BA3E71"/>
    <w:rsid w:val="00BA7993"/>
    <w:rsid w:val="00BB00D0"/>
    <w:rsid w:val="00BB3949"/>
    <w:rsid w:val="00BC21B1"/>
    <w:rsid w:val="00BC347C"/>
    <w:rsid w:val="00BC5CF6"/>
    <w:rsid w:val="00BD10F7"/>
    <w:rsid w:val="00BE3952"/>
    <w:rsid w:val="00BE6B44"/>
    <w:rsid w:val="00BE7DC3"/>
    <w:rsid w:val="00BF787C"/>
    <w:rsid w:val="00C00C60"/>
    <w:rsid w:val="00C00C8B"/>
    <w:rsid w:val="00C02905"/>
    <w:rsid w:val="00C05F34"/>
    <w:rsid w:val="00C10FF9"/>
    <w:rsid w:val="00C127ED"/>
    <w:rsid w:val="00C147AF"/>
    <w:rsid w:val="00C200E7"/>
    <w:rsid w:val="00C20D1B"/>
    <w:rsid w:val="00C22F23"/>
    <w:rsid w:val="00C23556"/>
    <w:rsid w:val="00C242B7"/>
    <w:rsid w:val="00C27A36"/>
    <w:rsid w:val="00C40444"/>
    <w:rsid w:val="00C4346F"/>
    <w:rsid w:val="00C43FE7"/>
    <w:rsid w:val="00C5003A"/>
    <w:rsid w:val="00C55E47"/>
    <w:rsid w:val="00C61508"/>
    <w:rsid w:val="00C6170A"/>
    <w:rsid w:val="00C6387F"/>
    <w:rsid w:val="00C6566A"/>
    <w:rsid w:val="00C723B6"/>
    <w:rsid w:val="00C72E49"/>
    <w:rsid w:val="00C74999"/>
    <w:rsid w:val="00C74F74"/>
    <w:rsid w:val="00C80687"/>
    <w:rsid w:val="00C82CC3"/>
    <w:rsid w:val="00C82F22"/>
    <w:rsid w:val="00C83A49"/>
    <w:rsid w:val="00C84D31"/>
    <w:rsid w:val="00C87427"/>
    <w:rsid w:val="00C91EB9"/>
    <w:rsid w:val="00C9514A"/>
    <w:rsid w:val="00C95D91"/>
    <w:rsid w:val="00C9799E"/>
    <w:rsid w:val="00CA69C2"/>
    <w:rsid w:val="00CA6E27"/>
    <w:rsid w:val="00CA73A0"/>
    <w:rsid w:val="00CC1C85"/>
    <w:rsid w:val="00CC6036"/>
    <w:rsid w:val="00CC65A0"/>
    <w:rsid w:val="00CD603A"/>
    <w:rsid w:val="00CE5E92"/>
    <w:rsid w:val="00CF2A33"/>
    <w:rsid w:val="00CF5E45"/>
    <w:rsid w:val="00CF6298"/>
    <w:rsid w:val="00CF7066"/>
    <w:rsid w:val="00CF7656"/>
    <w:rsid w:val="00D00046"/>
    <w:rsid w:val="00D02768"/>
    <w:rsid w:val="00D143E6"/>
    <w:rsid w:val="00D23064"/>
    <w:rsid w:val="00D2313F"/>
    <w:rsid w:val="00D23541"/>
    <w:rsid w:val="00D31FD6"/>
    <w:rsid w:val="00D37637"/>
    <w:rsid w:val="00D60D35"/>
    <w:rsid w:val="00D66E02"/>
    <w:rsid w:val="00D7186A"/>
    <w:rsid w:val="00D74DF0"/>
    <w:rsid w:val="00D759EC"/>
    <w:rsid w:val="00D76364"/>
    <w:rsid w:val="00D77554"/>
    <w:rsid w:val="00D82A65"/>
    <w:rsid w:val="00D84241"/>
    <w:rsid w:val="00D84BCC"/>
    <w:rsid w:val="00D86925"/>
    <w:rsid w:val="00D9678F"/>
    <w:rsid w:val="00D96992"/>
    <w:rsid w:val="00D9758C"/>
    <w:rsid w:val="00D97D82"/>
    <w:rsid w:val="00DA0E26"/>
    <w:rsid w:val="00DA3A34"/>
    <w:rsid w:val="00DB1FEE"/>
    <w:rsid w:val="00DB4505"/>
    <w:rsid w:val="00DB664C"/>
    <w:rsid w:val="00DC7006"/>
    <w:rsid w:val="00DC75E7"/>
    <w:rsid w:val="00DD0DE3"/>
    <w:rsid w:val="00DD437B"/>
    <w:rsid w:val="00DD7E4A"/>
    <w:rsid w:val="00DE3E47"/>
    <w:rsid w:val="00DF6513"/>
    <w:rsid w:val="00E0377B"/>
    <w:rsid w:val="00E04E2D"/>
    <w:rsid w:val="00E07838"/>
    <w:rsid w:val="00E12329"/>
    <w:rsid w:val="00E132EA"/>
    <w:rsid w:val="00E21F28"/>
    <w:rsid w:val="00E22BFD"/>
    <w:rsid w:val="00E265AB"/>
    <w:rsid w:val="00E46F66"/>
    <w:rsid w:val="00E551B8"/>
    <w:rsid w:val="00E57178"/>
    <w:rsid w:val="00E630C1"/>
    <w:rsid w:val="00E66910"/>
    <w:rsid w:val="00E66EB9"/>
    <w:rsid w:val="00E67188"/>
    <w:rsid w:val="00E77A80"/>
    <w:rsid w:val="00E77DAB"/>
    <w:rsid w:val="00E829E1"/>
    <w:rsid w:val="00E85DC9"/>
    <w:rsid w:val="00E87632"/>
    <w:rsid w:val="00E933AC"/>
    <w:rsid w:val="00E94827"/>
    <w:rsid w:val="00E96825"/>
    <w:rsid w:val="00E969C7"/>
    <w:rsid w:val="00EA33C8"/>
    <w:rsid w:val="00EB0797"/>
    <w:rsid w:val="00EB0FFE"/>
    <w:rsid w:val="00EB247A"/>
    <w:rsid w:val="00ED3827"/>
    <w:rsid w:val="00ED6FB2"/>
    <w:rsid w:val="00EE4AF7"/>
    <w:rsid w:val="00EE4ECE"/>
    <w:rsid w:val="00EF4A80"/>
    <w:rsid w:val="00EF58E9"/>
    <w:rsid w:val="00EF7864"/>
    <w:rsid w:val="00F0114C"/>
    <w:rsid w:val="00F02D10"/>
    <w:rsid w:val="00F02F27"/>
    <w:rsid w:val="00F03659"/>
    <w:rsid w:val="00F036CB"/>
    <w:rsid w:val="00F12F1C"/>
    <w:rsid w:val="00F15D85"/>
    <w:rsid w:val="00F20DD0"/>
    <w:rsid w:val="00F23092"/>
    <w:rsid w:val="00F24FD8"/>
    <w:rsid w:val="00F274BE"/>
    <w:rsid w:val="00F34042"/>
    <w:rsid w:val="00F36DD3"/>
    <w:rsid w:val="00F371B3"/>
    <w:rsid w:val="00F545A9"/>
    <w:rsid w:val="00F5798E"/>
    <w:rsid w:val="00F57ED1"/>
    <w:rsid w:val="00F6519B"/>
    <w:rsid w:val="00F711C3"/>
    <w:rsid w:val="00F717D9"/>
    <w:rsid w:val="00F72DD8"/>
    <w:rsid w:val="00F90D2B"/>
    <w:rsid w:val="00F9360D"/>
    <w:rsid w:val="00F94CBD"/>
    <w:rsid w:val="00FA4B41"/>
    <w:rsid w:val="00FA503F"/>
    <w:rsid w:val="00FA5B28"/>
    <w:rsid w:val="00FA7132"/>
    <w:rsid w:val="00FA71EB"/>
    <w:rsid w:val="00FA76D8"/>
    <w:rsid w:val="00FB351E"/>
    <w:rsid w:val="00FB6C22"/>
    <w:rsid w:val="00FC02C4"/>
    <w:rsid w:val="00FC4B7D"/>
    <w:rsid w:val="00FD0A9E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90"/>
  </w:style>
  <w:style w:type="character" w:styleId="FootnoteReference">
    <w:name w:val="footnote reference"/>
    <w:basedOn w:val="DefaultParagraphFont"/>
    <w:uiPriority w:val="99"/>
    <w:semiHidden/>
    <w:unhideWhenUsed/>
    <w:rsid w:val="004520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46734782CFCE94AA0998F192A8B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09483-6D86-0147-B630-2732CDCD96E4}"/>
      </w:docPartPr>
      <w:docPartBody>
        <w:p w:rsidR="006C0D6C" w:rsidRDefault="00B57B6B" w:rsidP="00B57B6B">
          <w:pPr>
            <w:pStyle w:val="746734782CFCE94AA0998F192A8BD669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A7709EA6148A8347A4EC833E8714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74D1-D212-BD4B-B86D-3D298E8C095F}"/>
      </w:docPartPr>
      <w:docPartBody>
        <w:p w:rsidR="006C0D6C" w:rsidRDefault="00B57B6B" w:rsidP="00B57B6B">
          <w:pPr>
            <w:pStyle w:val="A7709EA6148A8347A4EC833E871432A3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70210284A620D41B2CD6DC3E3781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FDF8-F3B0-3845-BEF1-0604F45FDE1C}"/>
      </w:docPartPr>
      <w:docPartBody>
        <w:p w:rsidR="006C0D6C" w:rsidRDefault="00B57B6B" w:rsidP="00B57B6B">
          <w:pPr>
            <w:pStyle w:val="F70210284A620D41B2CD6DC3E37810BD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A8525E247AD94D87DCBDC0E75C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77CD-3B57-544C-8169-313285CC8430}"/>
      </w:docPartPr>
      <w:docPartBody>
        <w:p w:rsidR="006C0D6C" w:rsidRDefault="00B57B6B" w:rsidP="00B57B6B">
          <w:pPr>
            <w:pStyle w:val="BAA8525E247AD94D87DCBDC0E75CDA3C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900CF9DEF3D9834583AF271115DB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5835-42AC-114F-AAD2-AE3C62A5DA75}"/>
      </w:docPartPr>
      <w:docPartBody>
        <w:p w:rsidR="006C0D6C" w:rsidRDefault="00B57B6B" w:rsidP="00B57B6B">
          <w:pPr>
            <w:pStyle w:val="900CF9DEF3D9834583AF271115DB8204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089AE146F962AD4B821391616B6E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C062-5A14-3649-9CAB-E09281366D92}"/>
      </w:docPartPr>
      <w:docPartBody>
        <w:p w:rsidR="006C0D6C" w:rsidRDefault="00B57B6B" w:rsidP="00B57B6B">
          <w:pPr>
            <w:pStyle w:val="089AE146F962AD4B821391616B6E197C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C91B7B8F163C429BA96425474F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4CF7-A6C5-F94D-A290-638F6093F2B4}"/>
      </w:docPartPr>
      <w:docPartBody>
        <w:p w:rsidR="006C0D6C" w:rsidRDefault="00B57B6B" w:rsidP="00B57B6B">
          <w:pPr>
            <w:pStyle w:val="01C91B7B8F163C429BA96425474FAF4F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2F889F37207F0408E69AE02EB95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5ECD-E0AB-324E-B1D6-A559F6C99C71}"/>
      </w:docPartPr>
      <w:docPartBody>
        <w:p w:rsidR="006C0D6C" w:rsidRDefault="00B57B6B" w:rsidP="00B57B6B">
          <w:pPr>
            <w:pStyle w:val="B2F889F37207F0408E69AE02EB95FB98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68A83E9226002478A4ACAF91D098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4578-D585-2A4F-BCAF-A66188D69CE7}"/>
      </w:docPartPr>
      <w:docPartBody>
        <w:p w:rsidR="006C0D6C" w:rsidRDefault="00B57B6B" w:rsidP="00B57B6B">
          <w:pPr>
            <w:pStyle w:val="A68A83E9226002478A4ACAF91D09874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8FA58F885AB661438E11464172D3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DC5-FA13-1B48-86A1-17056C247A90}"/>
      </w:docPartPr>
      <w:docPartBody>
        <w:p w:rsidR="006C0D6C" w:rsidRDefault="00B57B6B" w:rsidP="00B57B6B">
          <w:pPr>
            <w:pStyle w:val="8FA58F885AB661438E11464172D381E8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61FEBBF6DC504D43B3F8BFBE43E9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8266A-8B42-F042-89CC-BE9F0797FE6D}"/>
      </w:docPartPr>
      <w:docPartBody>
        <w:p w:rsidR="006C0D6C" w:rsidRDefault="00B57B6B" w:rsidP="00B57B6B">
          <w:pPr>
            <w:pStyle w:val="61FEBBF6DC504D43B3F8BFBE43E97876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8C0C4584483BF44BF0596C1C36F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9E6D-34E2-604E-8272-3DBE3493074E}"/>
      </w:docPartPr>
      <w:docPartBody>
        <w:p w:rsidR="006C0D6C" w:rsidRDefault="00B57B6B" w:rsidP="00B57B6B">
          <w:pPr>
            <w:pStyle w:val="D8C0C4584483BF44BF0596C1C36FBA90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062403FE83F84796F60C95809F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6CEC-08A0-3F4E-9EC0-BE13D8166ED2}"/>
      </w:docPartPr>
      <w:docPartBody>
        <w:p w:rsidR="006C0D6C" w:rsidRDefault="00B57B6B" w:rsidP="00B57B6B">
          <w:pPr>
            <w:pStyle w:val="CB062403FE83F84796F60C95809F2DA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AF200420A655244CBC677809978B4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EA31-2D22-914B-8F42-75ADD9C58340}"/>
      </w:docPartPr>
      <w:docPartBody>
        <w:p w:rsidR="006C0D6C" w:rsidRDefault="00B57B6B" w:rsidP="00B57B6B">
          <w:pPr>
            <w:pStyle w:val="AF200420A655244CBC677809978B45D5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0E414A9D74336E47BFB1D86ED51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4DF8-4B44-A74C-943A-06607439E8E1}"/>
      </w:docPartPr>
      <w:docPartBody>
        <w:p w:rsidR="006C0D6C" w:rsidRDefault="00B57B6B" w:rsidP="00B57B6B">
          <w:pPr>
            <w:pStyle w:val="0E414A9D74336E47BFB1D86ED5159578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15E6D4B05A2565469436DF84F54CA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A767-235A-504E-8FA5-C938B8DB1EEC}"/>
      </w:docPartPr>
      <w:docPartBody>
        <w:p w:rsidR="006C0D6C" w:rsidRDefault="00B57B6B" w:rsidP="00B57B6B">
          <w:pPr>
            <w:pStyle w:val="15E6D4B05A2565469436DF84F54CA10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F994EDF3465CF419DEB949E2C5A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865E-3086-F94E-8087-C1798570D031}"/>
      </w:docPartPr>
      <w:docPartBody>
        <w:p w:rsidR="006C0D6C" w:rsidRDefault="00B57B6B" w:rsidP="00B57B6B">
          <w:pPr>
            <w:pStyle w:val="6F994EDF3465CF419DEB949E2C5AF38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A728E92EDEF248852C13A94C09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0C2E-F122-E14E-B7F2-207FE10E8CEB}"/>
      </w:docPartPr>
      <w:docPartBody>
        <w:p w:rsidR="006C0D6C" w:rsidRDefault="00B57B6B" w:rsidP="00B57B6B">
          <w:pPr>
            <w:pStyle w:val="90A728E92EDEF248852C13A94C09B63C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CABB92EB57DB1488EB6C10B5347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02056-02C1-4B4E-A757-A37979AB4033}"/>
      </w:docPartPr>
      <w:docPartBody>
        <w:p w:rsidR="006C0D6C" w:rsidRDefault="00B57B6B" w:rsidP="00B57B6B">
          <w:pPr>
            <w:pStyle w:val="3CABB92EB57DB1488EB6C10B534728DC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D5F88579CEBBA24B98CD78A980496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7C0CD-2871-2B46-8AF4-B652A68B6D9E}"/>
      </w:docPartPr>
      <w:docPartBody>
        <w:p w:rsidR="006C0D6C" w:rsidRDefault="00B57B6B" w:rsidP="00B57B6B">
          <w:pPr>
            <w:pStyle w:val="D5F88579CEBBA24B98CD78A980496FB7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362A902D0FA744A06599CD3C27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C1ED-9061-0E46-BE4D-2B172F1E1CD1}"/>
      </w:docPartPr>
      <w:docPartBody>
        <w:p w:rsidR="006C0D6C" w:rsidRDefault="00B57B6B" w:rsidP="00B57B6B">
          <w:pPr>
            <w:pStyle w:val="51362A902D0FA744A06599CD3C27B579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B19CB7E0A9C414592A06556D089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0B30-1A36-094B-9DEB-5EAED9B576D0}"/>
      </w:docPartPr>
      <w:docPartBody>
        <w:p w:rsidR="006C0D6C" w:rsidRDefault="00B57B6B" w:rsidP="00B57B6B">
          <w:pPr>
            <w:pStyle w:val="BB19CB7E0A9C414592A06556D089EF8F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4796279B768F243833E3CD27371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C8E5-D94B-D044-819E-891A73245F86}"/>
      </w:docPartPr>
      <w:docPartBody>
        <w:p w:rsidR="006C0D6C" w:rsidRDefault="00B57B6B" w:rsidP="00B57B6B">
          <w:pPr>
            <w:pStyle w:val="B4796279B768F243833E3CD2737104B2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A4051009BD1ABE488C955AF68CFE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8C07-ECAC-4149-A923-EE58A32AD24D}"/>
      </w:docPartPr>
      <w:docPartBody>
        <w:p w:rsidR="006C0D6C" w:rsidRDefault="00B57B6B" w:rsidP="00B57B6B">
          <w:pPr>
            <w:pStyle w:val="A4051009BD1ABE488C955AF68CFEA6EE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94E81D2DFF6D43B7D2DE2B902F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A8DA-9DE8-864E-81DB-6C31C1BA03BE}"/>
      </w:docPartPr>
      <w:docPartBody>
        <w:p w:rsidR="006C0D6C" w:rsidRDefault="00B57B6B" w:rsidP="00B57B6B">
          <w:pPr>
            <w:pStyle w:val="C594E81D2DFF6D43B7D2DE2B902FE0DA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C9417AADF16B4AA39FA119C32B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E984-2ED6-2748-84A5-FCC55B15B048}"/>
      </w:docPartPr>
      <w:docPartBody>
        <w:p w:rsidR="006C0D6C" w:rsidRDefault="00B57B6B" w:rsidP="00B57B6B">
          <w:pPr>
            <w:pStyle w:val="8CC9417AADF16B4AA39FA119C32BE6CB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4819387A724D6593F7FC03D703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300D-41F1-4985-8052-45934CCD7BA4}"/>
      </w:docPartPr>
      <w:docPartBody>
        <w:p w:rsidR="00015D37" w:rsidRDefault="00B2691F" w:rsidP="00B2691F">
          <w:pPr>
            <w:pStyle w:val="294819387A724D6593F7FC03D7036B96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F52973FF16E4CCC8F13093F3895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F9A7-DB99-4EF4-963C-F0F3AE5D385C}"/>
      </w:docPartPr>
      <w:docPartBody>
        <w:p w:rsidR="00015D37" w:rsidRDefault="00B2691F" w:rsidP="00B2691F">
          <w:pPr>
            <w:pStyle w:val="0F52973FF16E4CCC8F13093F389568C0"/>
          </w:pPr>
          <w:r w:rsidRPr="008D02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15D37"/>
    <w:rsid w:val="00063B11"/>
    <w:rsid w:val="00103D62"/>
    <w:rsid w:val="001472CF"/>
    <w:rsid w:val="001E107C"/>
    <w:rsid w:val="00214EFD"/>
    <w:rsid w:val="00216F33"/>
    <w:rsid w:val="00230C40"/>
    <w:rsid w:val="00272F5D"/>
    <w:rsid w:val="002E580D"/>
    <w:rsid w:val="003B3439"/>
    <w:rsid w:val="00453828"/>
    <w:rsid w:val="004657A7"/>
    <w:rsid w:val="00482D64"/>
    <w:rsid w:val="0049438A"/>
    <w:rsid w:val="00501987"/>
    <w:rsid w:val="00517BB6"/>
    <w:rsid w:val="00564EE2"/>
    <w:rsid w:val="00596112"/>
    <w:rsid w:val="006C0D6C"/>
    <w:rsid w:val="0074655A"/>
    <w:rsid w:val="007D59F1"/>
    <w:rsid w:val="00817BC4"/>
    <w:rsid w:val="00854B81"/>
    <w:rsid w:val="0089422C"/>
    <w:rsid w:val="008B1962"/>
    <w:rsid w:val="008C726B"/>
    <w:rsid w:val="008D1FF4"/>
    <w:rsid w:val="009E36FA"/>
    <w:rsid w:val="00A8234C"/>
    <w:rsid w:val="00AE0F57"/>
    <w:rsid w:val="00B10923"/>
    <w:rsid w:val="00B175C2"/>
    <w:rsid w:val="00B24AD3"/>
    <w:rsid w:val="00B2691F"/>
    <w:rsid w:val="00B5330A"/>
    <w:rsid w:val="00B57B6B"/>
    <w:rsid w:val="00B71092"/>
    <w:rsid w:val="00BC415F"/>
    <w:rsid w:val="00BF7839"/>
    <w:rsid w:val="00C5046F"/>
    <w:rsid w:val="00C82F22"/>
    <w:rsid w:val="00CC24FB"/>
    <w:rsid w:val="00CC3564"/>
    <w:rsid w:val="00CE1BA7"/>
    <w:rsid w:val="00DA6F65"/>
    <w:rsid w:val="00E11654"/>
    <w:rsid w:val="00E806DB"/>
    <w:rsid w:val="00EC36BE"/>
    <w:rsid w:val="00EF0DD1"/>
    <w:rsid w:val="00F81585"/>
    <w:rsid w:val="00FD0A9E"/>
    <w:rsid w:val="00F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91F"/>
    <w:rPr>
      <w:color w:val="808080"/>
    </w:rPr>
  </w:style>
  <w:style w:type="paragraph" w:customStyle="1" w:styleId="746734782CFCE94AA0998F192A8BD669">
    <w:name w:val="746734782CFCE94AA0998F192A8BD669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A7709EA6148A8347A4EC833E871432A3">
    <w:name w:val="A7709EA6148A8347A4EC833E871432A3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70210284A620D41B2CD6DC3E37810BD">
    <w:name w:val="F70210284A620D41B2CD6DC3E37810BD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AA8525E247AD94D87DCBDC0E75CDA3C">
    <w:name w:val="BAA8525E247AD94D87DCBDC0E75CDA3C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00CF9DEF3D9834583AF271115DB8204">
    <w:name w:val="900CF9DEF3D9834583AF271115DB8204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89AE146F962AD4B821391616B6E197C">
    <w:name w:val="089AE146F962AD4B821391616B6E197C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1C91B7B8F163C429BA96425474FAF4F">
    <w:name w:val="01C91B7B8F163C429BA96425474FAF4F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2F889F37207F0408E69AE02EB95FB98">
    <w:name w:val="B2F889F37207F0408E69AE02EB95FB98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68A83E9226002478A4ACAF91D098744">
    <w:name w:val="A68A83E9226002478A4ACAF91D098744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FA58F885AB661438E11464172D381E8">
    <w:name w:val="8FA58F885AB661438E11464172D381E8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1FEBBF6DC504D43B3F8BFBE43E97876">
    <w:name w:val="61FEBBF6DC504D43B3F8BFBE43E97876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8C0C4584483BF44BF0596C1C36FBA90">
    <w:name w:val="D8C0C4584483BF44BF0596C1C36FBA90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B062403FE83F84796F60C95809F2DAD">
    <w:name w:val="CB062403FE83F84796F60C95809F2DAD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F200420A655244CBC677809978B45D5">
    <w:name w:val="AF200420A655244CBC677809978B45D5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E414A9D74336E47BFB1D86ED5159578">
    <w:name w:val="0E414A9D74336E47BFB1D86ED5159578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5E6D4B05A2565469436DF84F54CA10D">
    <w:name w:val="15E6D4B05A2565469436DF84F54CA10D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F994EDF3465CF419DEB949E2C5AF382">
    <w:name w:val="6F994EDF3465CF419DEB949E2C5AF382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0A728E92EDEF248852C13A94C09B63C">
    <w:name w:val="90A728E92EDEF248852C13A94C09B63C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CABB92EB57DB1488EB6C10B534728DC">
    <w:name w:val="3CABB92EB57DB1488EB6C10B534728DC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5F88579CEBBA24B98CD78A980496FB7">
    <w:name w:val="D5F88579CEBBA24B98CD78A980496FB7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1362A902D0FA744A06599CD3C27B579">
    <w:name w:val="51362A902D0FA744A06599CD3C27B579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B19CB7E0A9C414592A06556D089EF8F">
    <w:name w:val="BB19CB7E0A9C414592A06556D089EF8F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4796279B768F243833E3CD2737104B2">
    <w:name w:val="B4796279B768F243833E3CD2737104B2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4051009BD1ABE488C955AF68CFEA6EE">
    <w:name w:val="A4051009BD1ABE488C955AF68CFEA6EE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594E81D2DFF6D43B7D2DE2B902FE0DA">
    <w:name w:val="C594E81D2DFF6D43B7D2DE2B902FE0DA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CC9417AADF16B4AA39FA119C32BE6CB">
    <w:name w:val="8CC9417AADF16B4AA39FA119C32BE6CB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4819387A724D6593F7FC03D7036B96">
    <w:name w:val="294819387A724D6593F7FC03D7036B96"/>
    <w:rsid w:val="00B2691F"/>
  </w:style>
  <w:style w:type="paragraph" w:customStyle="1" w:styleId="0F52973FF16E4CCC8F13093F389568C0">
    <w:name w:val="0F52973FF16E4CCC8F13093F389568C0"/>
    <w:rsid w:val="00B26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D9538-2D4A-401E-B294-64C55C7E8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7</cp:revision>
  <cp:lastPrinted>2025-05-20T05:42:00Z</cp:lastPrinted>
  <dcterms:created xsi:type="dcterms:W3CDTF">2025-05-08T05:21:00Z</dcterms:created>
  <dcterms:modified xsi:type="dcterms:W3CDTF">2025-05-20T05:42:00Z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7fc6b1cc96e8c3a6242e53fd75d36ba23028bba70a387c7e624554679cfdb956</vt:lpwstr>
  </property>
</Properties>
</file>