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B860" w14:textId="77777777" w:rsidR="00193FDA" w:rsidRPr="00FA7132" w:rsidRDefault="00193FDA" w:rsidP="00112196">
      <w:pPr>
        <w:rPr>
          <w:rFonts w:ascii="Merriweather Light" w:hAnsi="Merriweather Light"/>
          <w:sz w:val="20"/>
          <w:lang w:val="es-ES"/>
        </w:rPr>
      </w:pPr>
    </w:p>
    <w:p w14:paraId="4B19FDC9" w14:textId="2E54864A" w:rsidR="008205C6" w:rsidRPr="008205C6" w:rsidRDefault="00000000" w:rsidP="00112196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477233843"/>
          <w:placeholder>
            <w:docPart w:val="42ABAB801CD9411587A149CF3F7B404C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Content>
          <w:r w:rsidR="00C329E9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8205C6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3AADF582" w14:textId="48CFA666" w:rsidR="00070C8A" w:rsidRDefault="00070C8A" w:rsidP="00070C8A">
      <w:pPr>
        <w:rPr>
          <w:rFonts w:ascii="Merriweather Light" w:hAnsi="Merriweather Light"/>
          <w:sz w:val="20"/>
          <w:szCs w:val="28"/>
        </w:rPr>
      </w:pPr>
      <w:r>
        <w:rPr>
          <w:rFonts w:ascii="Merriweather Light" w:hAnsi="Merriweather Light"/>
          <w:sz w:val="20"/>
          <w:szCs w:val="28"/>
        </w:rPr>
        <w:t>KLASA: 602-04/25-03/04</w:t>
      </w:r>
    </w:p>
    <w:p w14:paraId="3EB05398" w14:textId="77777777" w:rsidR="00070C8A" w:rsidRDefault="00070C8A" w:rsidP="00070C8A">
      <w:pPr>
        <w:rPr>
          <w:rFonts w:ascii="Merriweather Light" w:hAnsi="Merriweather Light"/>
          <w:sz w:val="20"/>
          <w:szCs w:val="16"/>
        </w:rPr>
      </w:pPr>
      <w:r>
        <w:rPr>
          <w:rFonts w:ascii="Merriweather Light" w:hAnsi="Merriweather Light"/>
          <w:sz w:val="20"/>
          <w:szCs w:val="28"/>
        </w:rPr>
        <w:t>URBROJ: 2198-1-79-66/25-01</w:t>
      </w:r>
    </w:p>
    <w:p w14:paraId="00A4EBD9" w14:textId="77777777" w:rsidR="00A13F61" w:rsidRPr="008F49E7" w:rsidRDefault="00A13F61" w:rsidP="00A13F61">
      <w:pPr>
        <w:rPr>
          <w:rFonts w:ascii="Merriweather Light" w:hAnsi="Merriweather Light"/>
          <w:sz w:val="20"/>
          <w:szCs w:val="16"/>
        </w:rPr>
      </w:pPr>
    </w:p>
    <w:p w14:paraId="14E1290F" w14:textId="73A329FF" w:rsidR="00EA33C8" w:rsidRPr="008F49E7" w:rsidRDefault="00EA33C8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 w:rsidR="00452090">
        <w:rPr>
          <w:rStyle w:val="FootnoteReference"/>
          <w:rFonts w:ascii="Merriweather Light" w:hAnsi="Merriweather Light"/>
          <w:b/>
          <w:sz w:val="20"/>
          <w:szCs w:val="20"/>
        </w:rPr>
        <w:footnoteReference w:id="1"/>
      </w:r>
    </w:p>
    <w:p w14:paraId="5E00179F" w14:textId="2576FFD9" w:rsidR="00EA33C8" w:rsidRPr="008F49E7" w:rsidRDefault="00000000" w:rsidP="00EA33C8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249437762"/>
          <w:placeholder>
            <w:docPart w:val="B4240C8F05C444EEA72C2C6DB625B278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Content>
          <w:r w:rsidR="00C329E9">
            <w:rPr>
              <w:rFonts w:ascii="Merriweather Light" w:hAnsi="Merriweather Light"/>
              <w:sz w:val="20"/>
              <w:szCs w:val="20"/>
            </w:rPr>
            <w:t xml:space="preserve">sveučilišnog dvopredmetnog diplomskog </w:t>
          </w:r>
        </w:sdtContent>
      </w:sdt>
      <w:r w:rsidR="009962DE" w:rsidRPr="008F49E7">
        <w:rPr>
          <w:rFonts w:ascii="Merriweather Light" w:hAnsi="Merriweather Light"/>
          <w:sz w:val="20"/>
          <w:szCs w:val="20"/>
        </w:rPr>
        <w:t xml:space="preserve"> </w:t>
      </w:r>
      <w:r w:rsidR="00EA33C8" w:rsidRPr="008F49E7">
        <w:rPr>
          <w:rFonts w:ascii="Merriweather Light" w:hAnsi="Merriweather Light"/>
          <w:sz w:val="20"/>
          <w:szCs w:val="20"/>
        </w:rPr>
        <w:t>studija</w:t>
      </w:r>
      <w:r w:rsidR="00EA33C8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282344140"/>
          <w:placeholder>
            <w:docPart w:val="E97431F7FB5945FC9B7A37A1B55D44B2"/>
          </w:placeholder>
        </w:sdtPr>
        <w:sdtContent>
          <w:r w:rsidR="00C329E9">
            <w:rPr>
              <w:rFonts w:ascii="Merriweather Light" w:hAnsi="Merriweather Light"/>
              <w:b/>
              <w:sz w:val="20"/>
              <w:szCs w:val="20"/>
            </w:rPr>
            <w:t>Ruski jezik i književnost (prevoditeljski smjer)</w:t>
          </w:r>
        </w:sdtContent>
      </w:sdt>
    </w:p>
    <w:p w14:paraId="3A234E59" w14:textId="66E52A62" w:rsidR="00655316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553080615"/>
          <w:placeholder>
            <w:docPart w:val="A322AD97FB40483891D5F70C5C61CF08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Content>
          <w:r w:rsidR="00827D76">
            <w:rPr>
              <w:rFonts w:ascii="Merriweather Light" w:hAnsi="Merriweather Light"/>
              <w:sz w:val="20"/>
              <w:szCs w:val="20"/>
            </w:rPr>
            <w:t xml:space="preserve">I. (prvi) 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449722C0" w14:textId="65D395BD" w:rsidR="00EA33C8" w:rsidRPr="008F49E7" w:rsidRDefault="00EA33C8" w:rsidP="00EA33C8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996300925"/>
          <w:placeholder>
            <w:docPart w:val="C0DF8B90B4DB4153A359179C837A719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Content>
          <w:r w:rsidR="009D552E"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540BD102" w14:textId="77777777" w:rsidR="00CA73A0" w:rsidRPr="008F49E7" w:rsidRDefault="00CA73A0" w:rsidP="00EE4ECE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1104"/>
        <w:gridCol w:w="1213"/>
        <w:gridCol w:w="4128"/>
        <w:gridCol w:w="432"/>
        <w:gridCol w:w="432"/>
        <w:gridCol w:w="507"/>
        <w:gridCol w:w="609"/>
        <w:gridCol w:w="609"/>
        <w:gridCol w:w="603"/>
        <w:gridCol w:w="763"/>
        <w:gridCol w:w="856"/>
        <w:gridCol w:w="658"/>
      </w:tblGrid>
      <w:tr w:rsidR="00B41306" w:rsidRPr="00727B31" w14:paraId="032D8C24" w14:textId="4EC324B5" w:rsidTr="00D81EE5"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1934C" w14:textId="4A2C6BEF" w:rsidR="0031575A" w:rsidRPr="001F1F6D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6C12AA83" w14:textId="77777777" w:rsidR="0031575A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2E6CBE73" w14:textId="36E96993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91A3A" w14:textId="52A5C394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46EBF" w14:textId="60554B46" w:rsidR="0031575A" w:rsidRPr="00727B31" w:rsidRDefault="005A04D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4C2A0" w14:textId="1252D8B9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B5801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B68BB7" w14:textId="7812AA50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EE11CB" w14:textId="6B7C32D2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2063" w14:textId="6DDB30AF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2CA14" w14:textId="77777777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6764695A" w14:textId="5E7EF73A" w:rsidR="0031575A" w:rsidRPr="0008019F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853837" w:rsidRPr="00727B31" w14:paraId="2756380E" w14:textId="7D65E337" w:rsidTr="00D81EE5"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A11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5E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B84" w14:textId="77777777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4AB" w14:textId="46DFD9E3" w:rsidR="0031575A" w:rsidRPr="00727B31" w:rsidRDefault="0031575A" w:rsidP="008B29C8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81DFB" w14:textId="72185150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5302CB" w14:textId="29F46ACA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6587C" w14:textId="20B1A39F" w:rsidR="0031575A" w:rsidRPr="00B763DB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E93658" w14:textId="011586C5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5C575A" w14:textId="1B6600ED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E1F956" w14:textId="74B5F645" w:rsidR="0031575A" w:rsidRPr="00A344A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B59" w14:textId="50320476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F450F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91A37" w14:textId="77777777" w:rsidR="0031575A" w:rsidRPr="00727B31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4E16B1" w:rsidRPr="00727B31" w14:paraId="54B66876" w14:textId="7D055B47" w:rsidTr="008B29C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9A331D" w14:textId="12BBD4DA" w:rsidR="004E16B1" w:rsidRPr="0008019F" w:rsidRDefault="008B29C8" w:rsidP="008B29C8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B0584D" w:rsidRPr="00727B31" w14:paraId="3A3FCAF2" w14:textId="476D5960" w:rsidTr="00D81EE5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4F0E" w14:textId="1DCF11FC" w:rsidR="0031575A" w:rsidRPr="00DA3C18" w:rsidRDefault="007D3B0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212219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C445" w14:textId="6A73C40A" w:rsidR="0031575A" w:rsidRPr="00DA3C18" w:rsidRDefault="007D3B09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73B5" w14:textId="3108A9FC" w:rsidR="0031575A" w:rsidRPr="00DA3C18" w:rsidRDefault="0024675D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redovita profesorica I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7265" w14:textId="5A83945F" w:rsidR="0031575A" w:rsidRPr="00DA3C18" w:rsidRDefault="0038440F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Stilistika suvremenoga ruskoga jezika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2B0C" w14:textId="3186DBED" w:rsidR="0031575A" w:rsidRPr="00DA3C18" w:rsidRDefault="0038440F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9D8" w14:textId="7E97E215" w:rsidR="0031575A" w:rsidRPr="00DA3C18" w:rsidRDefault="0038440F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D8A2" w14:textId="23C94A06" w:rsidR="0031575A" w:rsidRPr="00DA3C18" w:rsidRDefault="0038440F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1A233896" w14:textId="4F6DA076" w:rsidR="0031575A" w:rsidRPr="00DA3C18" w:rsidRDefault="003358B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1094F03E" w14:textId="28E134C7" w:rsidR="0031575A" w:rsidRPr="00DA3C18" w:rsidRDefault="003358B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440BAAB9" w14:textId="2FF5EF48" w:rsidR="0031575A" w:rsidRPr="00DA3C18" w:rsidRDefault="003358B8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687" w14:textId="7C298E89" w:rsidR="0031575A" w:rsidRPr="0008019F" w:rsidRDefault="0038440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F2DC" w14:textId="0A59E861" w:rsidR="0031575A" w:rsidRPr="0008019F" w:rsidRDefault="0038440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5CF52" w14:textId="1AD3AFA0" w:rsidR="0031575A" w:rsidRPr="0008019F" w:rsidRDefault="0038440F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F15D59" w:rsidRPr="00727B31" w14:paraId="1A58C251" w14:textId="547E2D72" w:rsidTr="00D81EE5"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EB4" w14:textId="7E707DC2" w:rsidR="00F15D59" w:rsidRPr="00DA3C18" w:rsidRDefault="001F6C86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 w:cs="Segoe UI"/>
                <w:color w:val="242424"/>
                <w:sz w:val="18"/>
                <w:szCs w:val="18"/>
                <w:shd w:val="clear" w:color="auto" w:fill="FFFFFF"/>
                <w:lang w:eastAsia="en-GB"/>
              </w:rPr>
              <w:t>268987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A298" w14:textId="28150449" w:rsidR="00F15D59" w:rsidRPr="00DA3C18" w:rsidRDefault="00F15D59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Rafaela Božić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B9A" w14:textId="7BB105EF" w:rsidR="00F15D59" w:rsidRPr="00DA3C18" w:rsidRDefault="00F15D59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redovita profesorica II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8DF0" w14:textId="506A9494" w:rsidR="00F15D59" w:rsidRPr="00DA3C18" w:rsidRDefault="00F15D59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Uvod u rusku teoriju prevođenja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6DF3" w14:textId="3376B5C2" w:rsidR="00F15D59" w:rsidRPr="00DA3C18" w:rsidRDefault="00F15D5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FD1B" w14:textId="5F14E258" w:rsidR="00F15D59" w:rsidRPr="00DA3C18" w:rsidRDefault="00F15D5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4DFD" w14:textId="3F3C38B7" w:rsidR="00F15D59" w:rsidRPr="00DA3C18" w:rsidRDefault="00F15D5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65E50142" w14:textId="709899A3" w:rsidR="00F15D59" w:rsidRPr="00DA3C18" w:rsidRDefault="00FF5F22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0C6B64D4" w14:textId="294AF4A2" w:rsidR="00F15D59" w:rsidRPr="00DA3C18" w:rsidRDefault="00FF5F22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4C3BDD18" w14:textId="3B97AC6A" w:rsidR="00F15D59" w:rsidRPr="00DA3C18" w:rsidRDefault="00FF5F22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CFEE" w14:textId="582BABEE" w:rsidR="00F15D59" w:rsidRPr="0008019F" w:rsidRDefault="00F15D5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34D0A" w14:textId="3CCCE7A7" w:rsidR="00F15D59" w:rsidRPr="0008019F" w:rsidRDefault="00F15D5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F27B0" w14:textId="72BD3556" w:rsidR="00F15D59" w:rsidRPr="0008019F" w:rsidRDefault="00F15D5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F15D59" w:rsidRPr="00727B31" w14:paraId="0F195881" w14:textId="77777777" w:rsidTr="00D81EE5"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7900" w14:textId="77777777" w:rsidR="00F15D59" w:rsidRPr="00DA3C18" w:rsidRDefault="00F15D5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D630" w14:textId="3B499575" w:rsidR="00F15D59" w:rsidRPr="00DA3C18" w:rsidRDefault="00F15D59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Antonia Pintarić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3AE" w14:textId="1CCE81CB" w:rsidR="00F15D59" w:rsidRPr="00DA3C18" w:rsidRDefault="00F15D59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931B" w14:textId="138C45A9" w:rsidR="00F15D59" w:rsidRPr="00DA3C18" w:rsidRDefault="00F15D59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37F8" w14:textId="045889CB" w:rsidR="00F15D59" w:rsidRPr="00DA3C18" w:rsidRDefault="00F15D5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FD2D" w14:textId="44B301D4" w:rsidR="00F15D59" w:rsidRPr="00DA3C18" w:rsidRDefault="00F15D5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5B80" w14:textId="53AAE4E5" w:rsidR="00F15D59" w:rsidRPr="00DA3C18" w:rsidRDefault="00F15D5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4109EF0C" w14:textId="44BE35E0" w:rsidR="00F15D59" w:rsidRPr="00DA3C18" w:rsidRDefault="00FF5F22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6B6F653F" w14:textId="7D305B2D" w:rsidR="00F15D59" w:rsidRPr="00DA3C18" w:rsidRDefault="00FF5F22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506A7676" w14:textId="4326DBA3" w:rsidR="00F15D59" w:rsidRPr="00DA3C18" w:rsidRDefault="00FF5F22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012A" w14:textId="3206F825" w:rsidR="00F15D59" w:rsidRPr="006955EA" w:rsidRDefault="00F15D5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45C8F" w14:textId="60BC5BE1" w:rsidR="00F15D59" w:rsidRPr="006955EA" w:rsidRDefault="00F15D5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FAB8C" w14:textId="26533246" w:rsidR="00F15D59" w:rsidRPr="006955EA" w:rsidRDefault="00F15D5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</w:p>
        </w:tc>
      </w:tr>
      <w:tr w:rsidR="00B0584D" w:rsidRPr="00727B31" w14:paraId="5168BB8D" w14:textId="77777777" w:rsidTr="00D81EE5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DE18" w14:textId="05C5E7B3" w:rsidR="0031575A" w:rsidRPr="00DA3C18" w:rsidRDefault="0031575A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2AB1" w14:textId="71636CF0" w:rsidR="0031575A" w:rsidRPr="00DA3C18" w:rsidRDefault="009458FA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Eugenija Ćuto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4809" w14:textId="3DC46D92" w:rsidR="0031575A" w:rsidRPr="00DA3C18" w:rsidRDefault="009458FA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viša lektorica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9867" w14:textId="2C85D02A" w:rsidR="0031575A" w:rsidRPr="00DA3C18" w:rsidRDefault="00366092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Jezične vježbe 7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6190" w14:textId="6DD464A1" w:rsidR="0031575A" w:rsidRPr="00DA3C18" w:rsidRDefault="0007260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A95B" w14:textId="08256C74" w:rsidR="0031575A" w:rsidRPr="00DA3C18" w:rsidRDefault="0007260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CBF1" w14:textId="053438C0" w:rsidR="0031575A" w:rsidRPr="00DA3C18" w:rsidRDefault="00072609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90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1086402E" w14:textId="5C640507" w:rsidR="0031575A" w:rsidRPr="00DA3C18" w:rsidRDefault="00D5132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5EB9B65C" w14:textId="377509D1" w:rsidR="0031575A" w:rsidRPr="00DA3C18" w:rsidRDefault="00D5132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517FFFE6" w14:textId="6ADB2A43" w:rsidR="0031575A" w:rsidRPr="00DA3C18" w:rsidRDefault="00D5132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CC1E" w14:textId="1CE5D91B" w:rsidR="0031575A" w:rsidRPr="0008019F" w:rsidRDefault="009C32E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C8691" w14:textId="34CC0AD9" w:rsidR="0031575A" w:rsidRPr="0008019F" w:rsidRDefault="009C32E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698E" w14:textId="4356E1BA" w:rsidR="0031575A" w:rsidRPr="0008019F" w:rsidRDefault="009C32E1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853837" w:rsidRPr="00727B31" w14:paraId="02D6BA8C" w14:textId="77777777" w:rsidTr="00D81EE5"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12C6" w14:textId="6A1A6B03" w:rsidR="00853837" w:rsidRPr="00DA3C18" w:rsidRDefault="00853837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252433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4B9" w14:textId="780D804F" w:rsidR="00853837" w:rsidRPr="00DA3C18" w:rsidRDefault="00853837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8ED" w14:textId="62C846B5" w:rsidR="00853837" w:rsidRPr="00DA3C18" w:rsidRDefault="00853837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zamjenica pročelnice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0D05" w14:textId="5300F35C" w:rsidR="00853837" w:rsidRPr="00DA3C18" w:rsidRDefault="00853837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Suvremena ruska književnost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593F" w14:textId="38FD2AED" w:rsidR="00853837" w:rsidRPr="00DA3C18" w:rsidRDefault="00853837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BD53" w14:textId="6364A4F4" w:rsidR="00853837" w:rsidRPr="00DA3C18" w:rsidRDefault="00853837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E129" w14:textId="27192332" w:rsidR="00853837" w:rsidRPr="00DA3C18" w:rsidRDefault="00853837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1A9BAABA" w14:textId="03882B1D" w:rsidR="00853837" w:rsidRPr="00DA3C18" w:rsidRDefault="00D5132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60F16A53" w14:textId="554CC63E" w:rsidR="00853837" w:rsidRPr="00DA3C18" w:rsidRDefault="00D5132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2888DA4E" w14:textId="2C345D51" w:rsidR="00853837" w:rsidRPr="00DA3C18" w:rsidRDefault="00D5132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A83F" w14:textId="30B7F11C" w:rsidR="00853837" w:rsidRPr="0008019F" w:rsidRDefault="0085383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23E6C" w14:textId="504C68B5" w:rsidR="00853837" w:rsidRPr="0008019F" w:rsidRDefault="0085383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17E4B" w14:textId="744AD70D" w:rsidR="00853837" w:rsidRPr="0008019F" w:rsidRDefault="0085383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853837" w:rsidRPr="00727B31" w14:paraId="011CD5AF" w14:textId="77777777" w:rsidTr="00D81EE5"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C6E6" w14:textId="77777777" w:rsidR="00853837" w:rsidRPr="00DA3C18" w:rsidRDefault="00853837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24CB" w14:textId="02AD9E08" w:rsidR="00853837" w:rsidRPr="00DA3C18" w:rsidRDefault="00853837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Ante Baran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6547" w14:textId="4A553992" w:rsidR="00853837" w:rsidRPr="00DA3C18" w:rsidRDefault="00853837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asistent</w:t>
            </w:r>
          </w:p>
        </w:tc>
        <w:tc>
          <w:tcPr>
            <w:tcW w:w="1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0CFE" w14:textId="77777777" w:rsidR="00853837" w:rsidRPr="00DA3C18" w:rsidRDefault="00853837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2897" w14:textId="0A6806FD" w:rsidR="00853837" w:rsidRPr="00DA3C18" w:rsidRDefault="00853837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0B29" w14:textId="73ECCF5B" w:rsidR="00853837" w:rsidRPr="00DA3C18" w:rsidRDefault="00853837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09B8" w14:textId="5EDBC8EC" w:rsidR="00853837" w:rsidRPr="00DA3C18" w:rsidRDefault="00853837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4158D25A" w14:textId="06949D4E" w:rsidR="00853837" w:rsidRPr="00DA3C18" w:rsidRDefault="00D5132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078A9FDD" w14:textId="13193D9F" w:rsidR="00853837" w:rsidRPr="00DA3C18" w:rsidRDefault="00D5132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6C239A9A" w14:textId="41483E65" w:rsidR="00853837" w:rsidRPr="00DA3C18" w:rsidRDefault="00D51329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A3C18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046D" w14:textId="77777777" w:rsidR="00853837" w:rsidRPr="0008019F" w:rsidRDefault="0085383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99473" w14:textId="77777777" w:rsidR="00853837" w:rsidRPr="0008019F" w:rsidRDefault="0085383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0EB3B" w14:textId="77777777" w:rsidR="00853837" w:rsidRPr="0008019F" w:rsidRDefault="00853837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49270B" w:rsidRPr="00727B31" w14:paraId="4F609ADD" w14:textId="77777777" w:rsidTr="008B29C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4A318C" w14:textId="4B18315D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B41306" w:rsidRPr="00727B31" w14:paraId="48F4E171" w14:textId="7C9DF670" w:rsidTr="00D81EE5"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AC906C" w14:textId="77777777" w:rsidR="0049270B" w:rsidRPr="001F1F6D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3D2D75EC" w14:textId="77777777" w:rsidR="0049270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3C02E63" w14:textId="1411ADC9" w:rsidR="0049270B" w:rsidRPr="005B429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C05E62" w14:textId="40164AA4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B1B09" w14:textId="1482C08D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F1CE4F" w14:textId="05CB15BC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306E3D" w14:textId="78B119E8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210AFF" w14:textId="1B5B68E8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01ED2F" w14:textId="18DA799B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4920CF" w14:textId="044DEF5E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F21E25" w14:textId="77777777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77C6DCD" w14:textId="257B28D1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853837" w:rsidRPr="00727B31" w14:paraId="1112AA0D" w14:textId="77777777" w:rsidTr="00D81EE5"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D8F9" w14:textId="77777777" w:rsidR="0049270B" w:rsidRPr="005B429B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A48B" w14:textId="77777777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8DE4" w14:textId="77777777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B67" w14:textId="1AD2F36E" w:rsidR="0049270B" w:rsidRPr="0008019F" w:rsidRDefault="0049270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D47F44" w14:textId="4E8462F1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232D2A" w14:textId="47D4A7DE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889FD0" w14:textId="4438D434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287486" w14:textId="53319F96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F4D76D" w14:textId="31C42F62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E2880" w14:textId="4E5AA009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DC90" w14:textId="6812524A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5264E" w14:textId="4FA27BF0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B3555" w14:textId="4B63E4C2" w:rsidR="0049270B" w:rsidRPr="0008019F" w:rsidRDefault="0049270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4E2935" w:rsidRPr="00727B31" w14:paraId="690FCA2D" w14:textId="77777777" w:rsidTr="00D81EE5"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6C4E" w14:textId="5F94B704" w:rsidR="004E2935" w:rsidRPr="00A61CF9" w:rsidRDefault="00912417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  <w:highlight w:val="red"/>
              </w:rPr>
            </w:pPr>
            <w:r w:rsidRPr="00A61CF9">
              <w:rPr>
                <w:rFonts w:ascii="Merriweather Light" w:hAnsi="Merriweather Light" w:cs="Arial"/>
                <w:color w:val="242424"/>
                <w:sz w:val="18"/>
                <w:szCs w:val="18"/>
                <w:lang w:eastAsia="en-GB"/>
              </w:rPr>
              <w:lastRenderedPageBreak/>
              <w:t>268988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8D61" w14:textId="3482C8FB" w:rsidR="004E2935" w:rsidRPr="00A61CF9" w:rsidRDefault="004E2935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2A2" w14:textId="445CAFF2" w:rsidR="004E2935" w:rsidRPr="00A61CF9" w:rsidRDefault="004E2935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redovita profesorica I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A00D" w14:textId="7913426E" w:rsidR="004E2935" w:rsidRPr="00A61CF9" w:rsidRDefault="004E2935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Napredna gramatika 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D615" w14:textId="72E87CE7" w:rsidR="004E2935" w:rsidRPr="00A61CF9" w:rsidRDefault="004E2935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C8C8" w14:textId="5C0CAF5D" w:rsidR="004E2935" w:rsidRPr="00A61CF9" w:rsidRDefault="004E2935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2BD" w14:textId="6DB06FF4" w:rsidR="004E2935" w:rsidRPr="00A61CF9" w:rsidRDefault="004E2935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F912D" w14:textId="6110CF8B" w:rsidR="004E2935" w:rsidRPr="00A61CF9" w:rsidRDefault="000843DC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83307" w14:textId="5CF6F8DC" w:rsidR="004E2935" w:rsidRPr="00A61CF9" w:rsidRDefault="000843DC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2FED1" w14:textId="09B6094F" w:rsidR="004E2935" w:rsidRPr="00A61CF9" w:rsidRDefault="000843DC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5D95" w14:textId="3EC32D32" w:rsidR="004E2935" w:rsidRPr="0008019F" w:rsidRDefault="00F43320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E30DF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AFD90" w14:textId="55FA4CC9" w:rsidR="004E2935" w:rsidRPr="0008019F" w:rsidRDefault="004E2935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E4E76" w14:textId="5AB44829" w:rsidR="004E2935" w:rsidRPr="0008019F" w:rsidRDefault="004E2935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4E2935" w:rsidRPr="00727B31" w14:paraId="20075C35" w14:textId="77777777" w:rsidTr="00D81EE5"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2B0" w14:textId="77777777" w:rsidR="004E2935" w:rsidRPr="00A61CF9" w:rsidRDefault="004E2935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C800" w14:textId="38C8F411" w:rsidR="004E2935" w:rsidRPr="00A61CF9" w:rsidRDefault="004E2935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Nika Zoričić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794" w14:textId="0951C511" w:rsidR="004E2935" w:rsidRPr="00A61CF9" w:rsidRDefault="004E2935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asistentica</w:t>
            </w:r>
          </w:p>
        </w:tc>
        <w:tc>
          <w:tcPr>
            <w:tcW w:w="1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90D3" w14:textId="59D5E186" w:rsidR="004E2935" w:rsidRPr="00A61CF9" w:rsidRDefault="004E2935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CCEA" w14:textId="24C3D66F" w:rsidR="004E2935" w:rsidRPr="00A61CF9" w:rsidRDefault="004E2935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F3D0" w14:textId="6DC4DF09" w:rsidR="004E2935" w:rsidRPr="00A61CF9" w:rsidRDefault="004E2935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55B" w14:textId="34AD5A86" w:rsidR="004E2935" w:rsidRPr="00A61CF9" w:rsidRDefault="004E2935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DB449" w14:textId="278FD911" w:rsidR="004E2935" w:rsidRPr="00A61CF9" w:rsidRDefault="000843DC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D1141" w14:textId="68269A24" w:rsidR="004E2935" w:rsidRPr="00A61CF9" w:rsidRDefault="000843DC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54000" w14:textId="2BF44D51" w:rsidR="004E2935" w:rsidRPr="00A61CF9" w:rsidRDefault="000843DC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1206" w14:textId="4306CBCD" w:rsidR="004E2935" w:rsidRPr="0008019F" w:rsidRDefault="004E2935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35255" w14:textId="7410FA8D" w:rsidR="004E2935" w:rsidRPr="0008019F" w:rsidRDefault="004E2935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8523" w14:textId="4A31D04D" w:rsidR="004E2935" w:rsidRPr="0008019F" w:rsidRDefault="004E2935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B0584D" w:rsidRPr="00727B31" w14:paraId="56617594" w14:textId="77777777" w:rsidTr="00D81EE5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04D7" w14:textId="5190ED75" w:rsidR="0031575A" w:rsidRPr="00A61CF9" w:rsidRDefault="008D33B7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183655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83B3" w14:textId="200E2EC1" w:rsidR="0031575A" w:rsidRPr="00A61CF9" w:rsidRDefault="008D33B7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A61CF9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A61CF9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A61CF9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A61CF9">
              <w:rPr>
                <w:rFonts w:ascii="Merriweather Light" w:hAnsi="Merriweather Light"/>
                <w:sz w:val="18"/>
                <w:szCs w:val="18"/>
              </w:rPr>
              <w:t>́ 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594" w14:textId="5B0CA03B" w:rsidR="0031575A" w:rsidRPr="00A61CF9" w:rsidRDefault="00961640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s</w:t>
            </w:r>
            <w:r w:rsidR="000D3842" w:rsidRPr="00A61CF9">
              <w:rPr>
                <w:rFonts w:ascii="Merriweather Light" w:hAnsi="Merriweather Light"/>
                <w:sz w:val="18"/>
                <w:szCs w:val="18"/>
              </w:rPr>
              <w:t>trana lektorica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2A78" w14:textId="1F7AF191" w:rsidR="0031575A" w:rsidRPr="00A61CF9" w:rsidRDefault="00B46AE2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Češki jezik u turizmu 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F92A" w14:textId="3621CFC1" w:rsidR="0031575A" w:rsidRPr="00A61CF9" w:rsidRDefault="00B41306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833F" w14:textId="4A2BDE81" w:rsidR="0031575A" w:rsidRPr="00A61CF9" w:rsidRDefault="00B41306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CA33" w14:textId="0C5CC5A1" w:rsidR="0031575A" w:rsidRPr="00A61CF9" w:rsidRDefault="00B41306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FA2C6" w14:textId="64E4744C" w:rsidR="0031575A" w:rsidRPr="00A61CF9" w:rsidRDefault="00A70CFE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FBAC4" w14:textId="7E060C4D" w:rsidR="0031575A" w:rsidRPr="00A61CF9" w:rsidRDefault="00A70CFE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6F4D0" w14:textId="0BA32747" w:rsidR="0031575A" w:rsidRPr="00A61CF9" w:rsidRDefault="00A70CFE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D6DB" w14:textId="5E1659F3" w:rsidR="0031575A" w:rsidRPr="0008019F" w:rsidRDefault="00B4130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E383E" w14:textId="12CE5FE2" w:rsidR="0031575A" w:rsidRPr="0008019F" w:rsidRDefault="00B4130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09491" w14:textId="6740721B" w:rsidR="0031575A" w:rsidRPr="0008019F" w:rsidRDefault="00B4130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B0584D" w:rsidRPr="00727B31" w14:paraId="23B8E6B5" w14:textId="77777777" w:rsidTr="00D81EE5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CA9B" w14:textId="61062C02" w:rsidR="0031575A" w:rsidRPr="00A61CF9" w:rsidRDefault="008D33B7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183656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A4FB" w14:textId="7696CBB1" w:rsidR="0031575A" w:rsidRPr="00A61CF9" w:rsidRDefault="00B46AE2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A61CF9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A61CF9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A61CF9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A61CF9">
              <w:rPr>
                <w:rFonts w:ascii="Merriweather Light" w:hAnsi="Merriweather Light"/>
                <w:sz w:val="18"/>
                <w:szCs w:val="18"/>
              </w:rPr>
              <w:t>́ 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20AC" w14:textId="12F4D585" w:rsidR="0031575A" w:rsidRPr="00A61CF9" w:rsidRDefault="00B0584D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F0A7" w14:textId="25D4D368" w:rsidR="0031575A" w:rsidRPr="00A61CF9" w:rsidRDefault="00B46AE2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Češki jezik u turizmu 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E460" w14:textId="29743DAA" w:rsidR="0031575A" w:rsidRPr="00A61CF9" w:rsidRDefault="00B41306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0912" w14:textId="6B6E62F8" w:rsidR="0031575A" w:rsidRPr="00A61CF9" w:rsidRDefault="00B41306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E6D8" w14:textId="62A6DF65" w:rsidR="0031575A" w:rsidRPr="00A61CF9" w:rsidRDefault="00B41306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1F8A3" w14:textId="7264078F" w:rsidR="0031575A" w:rsidRPr="00A61CF9" w:rsidRDefault="00A70CFE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EC2D1" w14:textId="0CD87D4E" w:rsidR="0031575A" w:rsidRPr="00A61CF9" w:rsidRDefault="00A70CFE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45B34" w14:textId="24DBCC07" w:rsidR="0031575A" w:rsidRPr="00A61CF9" w:rsidRDefault="00A70CFE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D2D1" w14:textId="36D50D3E" w:rsidR="0031575A" w:rsidRPr="0008019F" w:rsidRDefault="00B4130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2A0C6" w14:textId="468648A5" w:rsidR="0031575A" w:rsidRPr="0008019F" w:rsidRDefault="00B4130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EA7B7" w14:textId="49029941" w:rsidR="0031575A" w:rsidRPr="0008019F" w:rsidRDefault="00B41306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D81EE5" w:rsidRPr="00727B31" w14:paraId="6192DBD0" w14:textId="77777777" w:rsidTr="00D81EE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E5CF" w14:textId="3CD79A66" w:rsidR="00D81EE5" w:rsidRPr="00D81EE5" w:rsidRDefault="00D81EE5" w:rsidP="00D81EE5">
            <w:pPr>
              <w:spacing w:before="20" w:after="20"/>
              <w:jc w:val="both"/>
              <w:rPr>
                <w:rFonts w:ascii="Merriweather Light" w:hAnsi="Merriweather Light"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689830143"/>
                <w:placeholder>
                  <w:docPart w:val="7C023B6C547F674680FEC38234A5B689"/>
                </w:placeholder>
                <w:text/>
              </w:sdtPr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2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 </w:t>
            </w:r>
          </w:p>
        </w:tc>
      </w:tr>
      <w:tr w:rsidR="0038440F" w:rsidRPr="00727B31" w14:paraId="10F118F6" w14:textId="77777777" w:rsidTr="00D81EE5">
        <w:tc>
          <w:tcPr>
            <w:tcW w:w="2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D9EF" w14:textId="399C1983" w:rsidR="00D77554" w:rsidRPr="00A61CF9" w:rsidRDefault="00D77554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61CF9">
              <w:rPr>
                <w:rFonts w:ascii="Merriweather Light" w:hAnsi="Merriweather Light"/>
                <w:sz w:val="18"/>
                <w:szCs w:val="18"/>
              </w:rPr>
              <w:t>D) IZBORNI PREDMETI S DRUGIH STUDIJA I SVEUČILIŠNIH CENTARA: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7399" w14:textId="77777777" w:rsidR="00D77554" w:rsidRPr="00A61CF9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A340" w14:textId="77777777" w:rsidR="00D77554" w:rsidRPr="00A61CF9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B308" w14:textId="77777777" w:rsidR="00D77554" w:rsidRPr="00A61CF9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F925" w14:textId="77777777" w:rsidR="00D77554" w:rsidRPr="00A61CF9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3E5F8" w14:textId="77777777" w:rsidR="00D77554" w:rsidRPr="00A61CF9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39A7" w14:textId="77777777" w:rsidR="00D77554" w:rsidRPr="00A61CF9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9E5A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19EB6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298EA" w14:textId="7777777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B41306" w:rsidRPr="00727B31" w14:paraId="3F892E61" w14:textId="329DB7F1" w:rsidTr="00D81EE5"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8DA191" w14:textId="77777777" w:rsidR="006068BB" w:rsidRPr="001F1F6D" w:rsidRDefault="006068BB" w:rsidP="004506C2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067C21EE" w14:textId="77777777" w:rsidR="006068BB" w:rsidRDefault="006068BB" w:rsidP="00952AE9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77E07B6E" w14:textId="632E4A4D" w:rsidR="006068BB" w:rsidRPr="001F1F6D" w:rsidRDefault="006068BB" w:rsidP="008B29C8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EC1C66" w14:textId="01E55793" w:rsidR="006068BB" w:rsidRPr="0008019F" w:rsidRDefault="006068B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778BB5" w14:textId="565D4F95" w:rsidR="006068BB" w:rsidRPr="0008019F" w:rsidRDefault="006068B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0A758E" w14:textId="54C2F546" w:rsidR="006068BB" w:rsidRPr="0008019F" w:rsidRDefault="006068BB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DDA075" w14:textId="0FE1C48A" w:rsidR="006068BB" w:rsidRPr="0008019F" w:rsidRDefault="006068BB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3571A3" w14:textId="633D9023" w:rsidR="006068BB" w:rsidRPr="0008019F" w:rsidRDefault="006068B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61AF26" w14:textId="67B68592" w:rsidR="006068BB" w:rsidRPr="0008019F" w:rsidRDefault="006068B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DA4B9" w14:textId="602F250D" w:rsidR="006068BB" w:rsidRPr="0008019F" w:rsidRDefault="006068B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AD5CF6" w14:textId="77777777" w:rsidR="006068BB" w:rsidRPr="0008019F" w:rsidRDefault="006068B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11052301" w14:textId="14D3F8CD" w:rsidR="006068BB" w:rsidRPr="0008019F" w:rsidRDefault="006068BB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853837" w:rsidRPr="00727B31" w14:paraId="11ACB847" w14:textId="77777777" w:rsidTr="00D81EE5"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72D1" w14:textId="77777777" w:rsidR="00D77554" w:rsidRPr="001F1F6D" w:rsidRDefault="00D77554" w:rsidP="008B29C8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B8AF" w14:textId="77777777" w:rsidR="00D77554" w:rsidRPr="0008019F" w:rsidRDefault="00D77554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774" w14:textId="77777777" w:rsidR="00D77554" w:rsidRPr="0008019F" w:rsidRDefault="00D77554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D59D" w14:textId="6517C822" w:rsidR="00D77554" w:rsidRPr="0008019F" w:rsidRDefault="00D77554" w:rsidP="008B29C8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BC98D1" w14:textId="3B991A9A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F46EC" w14:textId="7B9E61CE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079AB" w14:textId="061B1034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C3998F" w14:textId="574951D0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2A2946" w14:textId="32D477DF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503CE3" w14:textId="1C0781A7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55DC" w14:textId="291A4EDD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2BEBB" w14:textId="1CF79438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BE7E0" w14:textId="4BF8A5A5" w:rsidR="00D77554" w:rsidRPr="0008019F" w:rsidRDefault="00D77554" w:rsidP="008B29C8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8D02BE" w:rsidRPr="00727B31" w14:paraId="5450F41F" w14:textId="77777777" w:rsidTr="008D02BE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4362" w14:textId="127170B3" w:rsidR="008D02BE" w:rsidRPr="0008019F" w:rsidRDefault="009649F8" w:rsidP="009649F8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4298304B" w14:textId="0E613F90" w:rsidR="00A13F61" w:rsidRPr="00727B31" w:rsidRDefault="008B29C8" w:rsidP="007E5723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bookmarkStart w:id="0" w:name="_Hlk72824015"/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="00A13F61"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6381728E" w14:textId="60A6EB16" w:rsidR="0026422E" w:rsidRPr="00727B31" w:rsidRDefault="0072240B" w:rsidP="00F72DD8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52617B" w:rsidRPr="00727B31" w14:paraId="132AEDE7" w14:textId="77777777" w:rsidTr="000E231F">
        <w:trPr>
          <w:jc w:val="center"/>
        </w:trPr>
        <w:tc>
          <w:tcPr>
            <w:tcW w:w="9918" w:type="dxa"/>
            <w:vAlign w:val="center"/>
          </w:tcPr>
          <w:p w14:paraId="3EC401C9" w14:textId="18ADDAD4" w:rsidR="0052617B" w:rsidRP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38095386"/>
                <w:placeholder>
                  <w:docPart w:val="51197F1FD83A4734B8028038A257ECA4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Content>
                <w:r w:rsidR="008D7B29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5C3CC43B" w14:textId="729C3BB7" w:rsidR="0052617B" w:rsidRPr="0052617B" w:rsidRDefault="00000000" w:rsidP="0052617B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694754139"/>
                <w:placeholder>
                  <w:docPart w:val="B8C485CBE0144EC1BEC00C14E387E523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Content>
                <w:r w:rsidR="00AA6258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52617B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059401035"/>
                <w:placeholder>
                  <w:docPart w:val="018ECDE62A224EC885B346AD0CAD77A1"/>
                </w:placeholder>
                <w:text/>
              </w:sdtPr>
              <w:sdtContent>
                <w:r w:rsidR="00AA6258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0E231F" w:rsidRPr="00727B31" w14:paraId="5DBD0765" w14:textId="77777777" w:rsidTr="000E231F">
        <w:trPr>
          <w:jc w:val="center"/>
        </w:trPr>
        <w:tc>
          <w:tcPr>
            <w:tcW w:w="9918" w:type="dxa"/>
            <w:vAlign w:val="center"/>
          </w:tcPr>
          <w:p w14:paraId="3B9C2768" w14:textId="00261198" w:rsidR="000E231F" w:rsidRPr="0052617B" w:rsidRDefault="000E231F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0A0A3E9" w14:textId="77777777" w:rsidR="000E231F" w:rsidRPr="0052617B" w:rsidRDefault="000E231F" w:rsidP="0052617B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52617B" w:rsidRPr="00727B31" w14:paraId="2AB10710" w14:textId="77777777" w:rsidTr="000E231F">
        <w:trPr>
          <w:jc w:val="center"/>
        </w:trPr>
        <w:tc>
          <w:tcPr>
            <w:tcW w:w="9918" w:type="dxa"/>
            <w:vAlign w:val="center"/>
          </w:tcPr>
          <w:p w14:paraId="4C0F8834" w14:textId="77777777" w:rsidR="0052617B" w:rsidRPr="0052617B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F04AFAF" w14:textId="37D2A84C" w:rsidR="0052617B" w:rsidRPr="0052617B" w:rsidRDefault="00000000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278452225"/>
                <w:placeholder>
                  <w:docPart w:val="3A1CD82CC0974749AAC96485211678CA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Content>
                <w:r w:rsidR="0098563D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52617B" w:rsidRPr="00727B31" w14:paraId="2EA689B5" w14:textId="77777777" w:rsidTr="000E231F">
        <w:trPr>
          <w:jc w:val="center"/>
        </w:trPr>
        <w:tc>
          <w:tcPr>
            <w:tcW w:w="9918" w:type="dxa"/>
            <w:vAlign w:val="center"/>
          </w:tcPr>
          <w:p w14:paraId="46049E30" w14:textId="77777777" w:rsidR="0052617B" w:rsidRPr="00CF6298" w:rsidRDefault="0052617B" w:rsidP="0052617B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21DA587" w14:textId="77777777" w:rsidR="0052617B" w:rsidRDefault="0052617B" w:rsidP="0052617B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  <w:bookmarkEnd w:id="0"/>
    </w:tbl>
    <w:p w14:paraId="7B1E40C5" w14:textId="77777777" w:rsidR="00C86312" w:rsidRDefault="00C86312" w:rsidP="00C86312">
      <w:pPr>
        <w:rPr>
          <w:rFonts w:ascii="Merriweather Light" w:hAnsi="Merriweather Light"/>
          <w:sz w:val="20"/>
          <w:lang w:val="es-ES"/>
        </w:rPr>
      </w:pPr>
    </w:p>
    <w:p w14:paraId="1FEF04C0" w14:textId="77777777" w:rsidR="00E0271A" w:rsidRDefault="00E0271A" w:rsidP="00C86312">
      <w:pPr>
        <w:rPr>
          <w:rFonts w:ascii="Merriweather Light" w:hAnsi="Merriweather Light"/>
          <w:sz w:val="20"/>
          <w:lang w:val="es-ES"/>
        </w:rPr>
      </w:pPr>
    </w:p>
    <w:p w14:paraId="0DFF6F99" w14:textId="77777777" w:rsidR="003B4C4A" w:rsidRDefault="003B4C4A" w:rsidP="00C86312">
      <w:pPr>
        <w:rPr>
          <w:rFonts w:ascii="Merriweather Light" w:hAnsi="Merriweather Light"/>
          <w:sz w:val="20"/>
          <w:lang w:val="es-ES"/>
        </w:rPr>
      </w:pPr>
    </w:p>
    <w:p w14:paraId="27FCABDE" w14:textId="77777777" w:rsidR="003B4C4A" w:rsidRDefault="003B4C4A" w:rsidP="00C86312">
      <w:pPr>
        <w:rPr>
          <w:rFonts w:ascii="Merriweather Light" w:hAnsi="Merriweather Light"/>
          <w:sz w:val="20"/>
          <w:lang w:val="es-ES"/>
        </w:rPr>
      </w:pPr>
    </w:p>
    <w:p w14:paraId="565AA893" w14:textId="77777777" w:rsidR="003B4C4A" w:rsidRDefault="003B4C4A" w:rsidP="00C86312">
      <w:pPr>
        <w:rPr>
          <w:rFonts w:ascii="Merriweather Light" w:hAnsi="Merriweather Light"/>
          <w:sz w:val="20"/>
          <w:lang w:val="es-ES"/>
        </w:rPr>
      </w:pPr>
    </w:p>
    <w:p w14:paraId="2932D3C8" w14:textId="77777777" w:rsidR="00E0271A" w:rsidRPr="00FA7132" w:rsidRDefault="00E0271A" w:rsidP="00C86312">
      <w:pPr>
        <w:rPr>
          <w:rFonts w:ascii="Merriweather Light" w:hAnsi="Merriweather Light"/>
          <w:sz w:val="20"/>
          <w:lang w:val="es-ES"/>
        </w:rPr>
      </w:pPr>
    </w:p>
    <w:p w14:paraId="52A7B73B" w14:textId="77777777" w:rsidR="00C86312" w:rsidRPr="008205C6" w:rsidRDefault="00000000" w:rsidP="00C86312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926653892"/>
          <w:placeholder>
            <w:docPart w:val="4C967AFECD52634293C6F08ACDE103A7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Content>
          <w:r w:rsidR="00C86312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C86312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7D713156" w14:textId="77777777" w:rsidR="00070C8A" w:rsidRDefault="00070C8A" w:rsidP="00070C8A">
      <w:pPr>
        <w:rPr>
          <w:rFonts w:ascii="Merriweather Light" w:hAnsi="Merriweather Light"/>
          <w:sz w:val="20"/>
          <w:szCs w:val="28"/>
        </w:rPr>
      </w:pPr>
      <w:r>
        <w:rPr>
          <w:rFonts w:ascii="Merriweather Light" w:hAnsi="Merriweather Light"/>
          <w:sz w:val="20"/>
          <w:szCs w:val="28"/>
        </w:rPr>
        <w:t>KLASA: 602-04/25-03/04</w:t>
      </w:r>
    </w:p>
    <w:p w14:paraId="7A7E9DDC" w14:textId="166B8B72" w:rsidR="00070C8A" w:rsidRDefault="00070C8A" w:rsidP="00070C8A">
      <w:pPr>
        <w:rPr>
          <w:rFonts w:ascii="Merriweather Light" w:hAnsi="Merriweather Light"/>
          <w:sz w:val="20"/>
          <w:szCs w:val="16"/>
        </w:rPr>
      </w:pPr>
      <w:r>
        <w:rPr>
          <w:rFonts w:ascii="Merriweather Light" w:hAnsi="Merriweather Light"/>
          <w:sz w:val="20"/>
          <w:szCs w:val="28"/>
        </w:rPr>
        <w:t>URBROJ: 2198-1-79-66/25-02</w:t>
      </w:r>
    </w:p>
    <w:p w14:paraId="31C6A301" w14:textId="77777777" w:rsidR="00C86312" w:rsidRPr="008F49E7" w:rsidRDefault="00C86312" w:rsidP="00C86312">
      <w:pPr>
        <w:rPr>
          <w:rFonts w:ascii="Merriweather Light" w:hAnsi="Merriweather Light"/>
          <w:sz w:val="20"/>
          <w:szCs w:val="16"/>
        </w:rPr>
      </w:pPr>
    </w:p>
    <w:p w14:paraId="2C682239" w14:textId="77777777" w:rsidR="00C86312" w:rsidRPr="008F49E7" w:rsidRDefault="00C86312" w:rsidP="00C86312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2"/>
      </w:r>
    </w:p>
    <w:p w14:paraId="31F5BBC6" w14:textId="77777777" w:rsidR="00C86312" w:rsidRPr="008F49E7" w:rsidRDefault="00000000" w:rsidP="00C86312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1712258325"/>
          <w:placeholder>
            <w:docPart w:val="5AE5CBC3A8A39940B0331F568E88E51D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Content>
          <w:r w:rsidR="00C86312">
            <w:rPr>
              <w:rFonts w:ascii="Merriweather Light" w:hAnsi="Merriweather Light"/>
              <w:sz w:val="20"/>
              <w:szCs w:val="20"/>
            </w:rPr>
            <w:t xml:space="preserve">sveučilišnog dvopredmetnog diplomskog </w:t>
          </w:r>
        </w:sdtContent>
      </w:sdt>
      <w:r w:rsidR="00C86312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C86312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1053042730"/>
          <w:placeholder>
            <w:docPart w:val="ABF63F7D1B97574D9622A6FF658E1893"/>
          </w:placeholder>
        </w:sdtPr>
        <w:sdtContent>
          <w:r w:rsidR="00C86312">
            <w:rPr>
              <w:rFonts w:ascii="Merriweather Light" w:hAnsi="Merriweather Light"/>
              <w:b/>
              <w:sz w:val="20"/>
              <w:szCs w:val="20"/>
            </w:rPr>
            <w:t>Ruski jezik i književnost (prevoditeljski smjer)</w:t>
          </w:r>
        </w:sdtContent>
      </w:sdt>
    </w:p>
    <w:p w14:paraId="3B317751" w14:textId="7C0F54D7" w:rsidR="00C86312" w:rsidRDefault="00C86312" w:rsidP="00C8631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502707677"/>
          <w:placeholder>
            <w:docPart w:val="F60425F6FA12294889FD30680D6E98B6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Content>
          <w:r w:rsidR="00216801">
            <w:rPr>
              <w:rFonts w:ascii="Merriweather Light" w:hAnsi="Merriweather Light"/>
              <w:sz w:val="20"/>
              <w:szCs w:val="20"/>
            </w:rPr>
            <w:t>II. (drugi)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73BB36D7" w14:textId="77777777" w:rsidR="00C86312" w:rsidRPr="008F49E7" w:rsidRDefault="00C86312" w:rsidP="00C8631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201130990"/>
          <w:placeholder>
            <w:docPart w:val="767409DD7E7FDA4EB8826A63D6A8A2B1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7033BCD4" w14:textId="77777777" w:rsidR="00C86312" w:rsidRPr="008F49E7" w:rsidRDefault="00C86312" w:rsidP="00C86312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1104"/>
        <w:gridCol w:w="1213"/>
        <w:gridCol w:w="4152"/>
        <w:gridCol w:w="434"/>
        <w:gridCol w:w="432"/>
        <w:gridCol w:w="497"/>
        <w:gridCol w:w="609"/>
        <w:gridCol w:w="609"/>
        <w:gridCol w:w="603"/>
        <w:gridCol w:w="763"/>
        <w:gridCol w:w="856"/>
        <w:gridCol w:w="655"/>
      </w:tblGrid>
      <w:tr w:rsidR="00E0271A" w:rsidRPr="00727B31" w14:paraId="44C6D567" w14:textId="77777777" w:rsidTr="00372BAA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E0126C" w14:textId="77777777" w:rsidR="00C86312" w:rsidRPr="001F1F6D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E2F6106" w14:textId="77777777" w:rsidR="00C86312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6AA9E7F6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34BED5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89AB85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860BB8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7C7C17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B16DED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D2E269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448A4B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7A4945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1859B6CF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19774A" w:rsidRPr="00727B31" w14:paraId="122E0CA8" w14:textId="77777777" w:rsidTr="00372BAA"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9EB8" w14:textId="77777777" w:rsidR="00C86312" w:rsidRPr="00727B31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CB90" w14:textId="77777777" w:rsidR="00C86312" w:rsidRPr="00727B31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188" w14:textId="77777777" w:rsidR="00C86312" w:rsidRPr="00727B31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DFAA" w14:textId="77777777" w:rsidR="00C86312" w:rsidRPr="00727B31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E34DC2" w14:textId="77777777" w:rsidR="00C86312" w:rsidRPr="00B763DB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2ACC84" w14:textId="77777777" w:rsidR="00C86312" w:rsidRPr="00B763DB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F4B0E7" w14:textId="77777777" w:rsidR="00C86312" w:rsidRPr="00B763DB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337CA9" w14:textId="77777777" w:rsidR="00C86312" w:rsidRPr="00A344A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424B11" w14:textId="77777777" w:rsidR="00C86312" w:rsidRPr="00A344A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46A5C3" w14:textId="77777777" w:rsidR="00C86312" w:rsidRPr="00A344A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1AD5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DC33ED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C0B6B6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C86312" w:rsidRPr="00727B31" w14:paraId="51AFE72E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A846C7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19774A" w:rsidRPr="00727B31" w14:paraId="54CD7D5B" w14:textId="77777777" w:rsidTr="00372BAA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B3F7" w14:textId="5CA3B699" w:rsidR="0019774A" w:rsidRPr="00EE209E" w:rsidRDefault="0019774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E209E">
              <w:rPr>
                <w:rFonts w:ascii="Merriweather Light" w:hAnsi="Merriweather Light"/>
                <w:sz w:val="18"/>
                <w:szCs w:val="18"/>
              </w:rPr>
              <w:t>115582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E5EB" w14:textId="31C7A514" w:rsidR="0019774A" w:rsidRPr="00EE209E" w:rsidRDefault="0019774A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E209E">
              <w:rPr>
                <w:rFonts w:ascii="Merriweather Light" w:hAnsi="Merriweather Light"/>
                <w:sz w:val="18"/>
                <w:szCs w:val="18"/>
              </w:rPr>
              <w:t>Rafaela Božić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4462" w14:textId="7C17703E" w:rsidR="0019774A" w:rsidRPr="00EE209E" w:rsidRDefault="0019774A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E209E">
              <w:rPr>
                <w:rFonts w:ascii="Merriweather Light" w:hAnsi="Merriweather Light"/>
                <w:sz w:val="18"/>
                <w:szCs w:val="18"/>
              </w:rPr>
              <w:t>redovita profesorica II</w:t>
            </w:r>
          </w:p>
        </w:tc>
        <w:tc>
          <w:tcPr>
            <w:tcW w:w="1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F8B" w14:textId="2F6B662F" w:rsidR="0019774A" w:rsidRPr="00EE209E" w:rsidRDefault="0019774A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E209E">
              <w:rPr>
                <w:rFonts w:ascii="Merriweather Light" w:hAnsi="Merriweather Light"/>
                <w:sz w:val="18"/>
                <w:szCs w:val="18"/>
              </w:rPr>
              <w:t>Prevođenje stručnoga teksta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6619" w14:textId="79CFE5A2" w:rsidR="0019774A" w:rsidRPr="003E62A6" w:rsidRDefault="0019774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CC88" w14:textId="37A96C84" w:rsidR="0019774A" w:rsidRPr="003E62A6" w:rsidRDefault="0019774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7C7D" w14:textId="79B4D6BF" w:rsidR="0019774A" w:rsidRPr="003E62A6" w:rsidRDefault="0019774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60E77D48" w14:textId="7D01BB91" w:rsidR="0019774A" w:rsidRPr="003E62A6" w:rsidRDefault="00CF08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2BBE2400" w14:textId="46859725" w:rsidR="0019774A" w:rsidRPr="003E62A6" w:rsidRDefault="00CF08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3877DC9B" w14:textId="0E044ED2" w:rsidR="0019774A" w:rsidRPr="003E62A6" w:rsidRDefault="00CF08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0085" w14:textId="52642818" w:rsidR="0019774A" w:rsidRPr="0008019F" w:rsidRDefault="0019774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BE2D4" w14:textId="5F0A2564" w:rsidR="0019774A" w:rsidRPr="0008019F" w:rsidRDefault="0019774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9CA2A" w14:textId="4EABFDBD" w:rsidR="0019774A" w:rsidRPr="0008019F" w:rsidRDefault="0019774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19774A" w:rsidRPr="00727B31" w14:paraId="0B510314" w14:textId="77777777" w:rsidTr="00372BAA"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EC90" w14:textId="77777777" w:rsidR="0019774A" w:rsidRPr="00EE209E" w:rsidRDefault="0019774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4EB7" w14:textId="7B69F49C" w:rsidR="0019774A" w:rsidRPr="00EE209E" w:rsidRDefault="0019774A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E209E">
              <w:rPr>
                <w:rFonts w:ascii="Merriweather Light" w:hAnsi="Merriweather Light"/>
                <w:sz w:val="18"/>
                <w:szCs w:val="18"/>
              </w:rPr>
              <w:t>Antonia Pintarić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ACBA" w14:textId="496E02B5" w:rsidR="0019774A" w:rsidRPr="00EE209E" w:rsidRDefault="0019774A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E209E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4B49" w14:textId="77777777" w:rsidR="0019774A" w:rsidRPr="00EE209E" w:rsidRDefault="0019774A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290E" w14:textId="602FAE89" w:rsidR="0019774A" w:rsidRPr="003E62A6" w:rsidRDefault="0019774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C989" w14:textId="7A0AF9BD" w:rsidR="0019774A" w:rsidRPr="003E62A6" w:rsidRDefault="0019774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899A" w14:textId="7EF68548" w:rsidR="0019774A" w:rsidRPr="003E62A6" w:rsidRDefault="0019774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369CA3F3" w14:textId="3A8CF711" w:rsidR="0019774A" w:rsidRPr="003E62A6" w:rsidRDefault="00CF08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324A744D" w14:textId="5C62167C" w:rsidR="0019774A" w:rsidRPr="003E62A6" w:rsidRDefault="00CF08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6D5C6B56" w14:textId="3A056C10" w:rsidR="0019774A" w:rsidRPr="003E62A6" w:rsidRDefault="00CF08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B962" w14:textId="77777777" w:rsidR="0019774A" w:rsidRPr="0008019F" w:rsidRDefault="0019774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A90E3" w14:textId="77777777" w:rsidR="0019774A" w:rsidRPr="0008019F" w:rsidRDefault="0019774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5155B" w14:textId="77777777" w:rsidR="0019774A" w:rsidRPr="0008019F" w:rsidRDefault="0019774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AC20CA" w:rsidRPr="00727B31" w14:paraId="7C385314" w14:textId="77777777" w:rsidTr="00372BAA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C087" w14:textId="0B182B7D" w:rsidR="00C86312" w:rsidRPr="00EE209E" w:rsidRDefault="004B182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EE209E">
              <w:rPr>
                <w:rFonts w:ascii="Merriweather Light" w:hAnsi="Merriweather Light"/>
                <w:sz w:val="18"/>
                <w:szCs w:val="18"/>
              </w:rPr>
              <w:t>198731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BF9B" w14:textId="6BA1B43E" w:rsidR="00C86312" w:rsidRPr="00EE209E" w:rsidRDefault="00D35684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E209E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5881" w14:textId="243881BC" w:rsidR="00C86312" w:rsidRPr="00EE209E" w:rsidRDefault="00966409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E209E">
              <w:rPr>
                <w:rFonts w:ascii="Merriweather Light" w:hAnsi="Merriweather Light"/>
                <w:sz w:val="18"/>
                <w:szCs w:val="18"/>
              </w:rPr>
              <w:t>z</w:t>
            </w:r>
            <w:r w:rsidR="00D35684" w:rsidRPr="00EE209E">
              <w:rPr>
                <w:rFonts w:ascii="Merriweather Light" w:hAnsi="Merriweather Light"/>
                <w:sz w:val="18"/>
                <w:szCs w:val="18"/>
              </w:rPr>
              <w:t xml:space="preserve">amjenica pročelnice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135E" w14:textId="5BF2F800" w:rsidR="00C86312" w:rsidRPr="00EE209E" w:rsidRDefault="00AA2745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E209E">
              <w:rPr>
                <w:rFonts w:ascii="Merriweather Light" w:hAnsi="Merriweather Light"/>
                <w:sz w:val="18"/>
                <w:szCs w:val="18"/>
              </w:rPr>
              <w:t>Starija ruska književnost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FA6D" w14:textId="4ED12750" w:rsidR="00C86312" w:rsidRPr="003E62A6" w:rsidRDefault="00AA274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1C69" w14:textId="07B6DB29" w:rsidR="00C86312" w:rsidRPr="003E62A6" w:rsidRDefault="00AA274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C8CE" w14:textId="0D027516" w:rsidR="00C86312" w:rsidRPr="003E62A6" w:rsidRDefault="00AA274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2A554674" w14:textId="2555C4F9" w:rsidR="00C86312" w:rsidRPr="003E62A6" w:rsidRDefault="005D5A8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247C8BC9" w14:textId="7EB0DB94" w:rsidR="00C86312" w:rsidRPr="003E62A6" w:rsidRDefault="005D5A8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590B67F9" w14:textId="61E4BE17" w:rsidR="00C86312" w:rsidRPr="003E62A6" w:rsidRDefault="005D5A8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A003" w14:textId="32528185" w:rsidR="00C86312" w:rsidRPr="006955EA" w:rsidRDefault="00AA274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763CA" w14:textId="7AD5CD8F" w:rsidR="00C86312" w:rsidRPr="006955EA" w:rsidRDefault="00AA274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C07E9" w14:textId="4F2B3FFB" w:rsidR="00C86312" w:rsidRPr="006955EA" w:rsidRDefault="00AA274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sz w:val="20"/>
                <w:szCs w:val="20"/>
              </w:rPr>
              <w:t>NE</w:t>
            </w:r>
          </w:p>
        </w:tc>
      </w:tr>
      <w:tr w:rsidR="00AC20CA" w:rsidRPr="00727B31" w14:paraId="66CCB848" w14:textId="77777777" w:rsidTr="00372BAA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1384" w14:textId="72E5376E" w:rsidR="00C86312" w:rsidRPr="00EE209E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5C22" w14:textId="78734D35" w:rsidR="00C86312" w:rsidRPr="00EE209E" w:rsidRDefault="00814E9A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E209E">
              <w:rPr>
                <w:rFonts w:ascii="Merriweather Light" w:hAnsi="Merriweather Light"/>
                <w:sz w:val="18"/>
                <w:szCs w:val="18"/>
              </w:rPr>
              <w:t>Eugenija Ćuto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727F" w14:textId="5E204BF0" w:rsidR="00C86312" w:rsidRPr="00EE209E" w:rsidRDefault="0010441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E209E">
              <w:rPr>
                <w:rFonts w:ascii="Merriweather Light" w:hAnsi="Merriweather Light"/>
                <w:sz w:val="18"/>
                <w:szCs w:val="18"/>
              </w:rPr>
              <w:t>v</w:t>
            </w:r>
            <w:r w:rsidR="00681E04" w:rsidRPr="00EE209E">
              <w:rPr>
                <w:rFonts w:ascii="Merriweather Light" w:hAnsi="Merriweather Light"/>
                <w:sz w:val="18"/>
                <w:szCs w:val="18"/>
              </w:rPr>
              <w:t>iša lektorica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4C6E" w14:textId="7489249C" w:rsidR="00C86312" w:rsidRPr="00EE209E" w:rsidRDefault="00B513BB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EE209E">
              <w:rPr>
                <w:rFonts w:ascii="Merriweather Light" w:hAnsi="Merriweather Light"/>
                <w:sz w:val="18"/>
                <w:szCs w:val="18"/>
              </w:rPr>
              <w:t>Jezične vježbe 8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C6B7" w14:textId="3FA544D7" w:rsidR="00C86312" w:rsidRPr="003E62A6" w:rsidRDefault="0046038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182" w14:textId="424EBAB5" w:rsidR="00C86312" w:rsidRPr="003E62A6" w:rsidRDefault="0046038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E8B4" w14:textId="5A1D9648" w:rsidR="00C86312" w:rsidRPr="003E62A6" w:rsidRDefault="0046038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sz w:val="18"/>
                <w:szCs w:val="18"/>
              </w:rPr>
              <w:t>90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3E35F804" w14:textId="52CE690D" w:rsidR="00C86312" w:rsidRPr="003E62A6" w:rsidRDefault="006B335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</w:tcPr>
          <w:p w14:paraId="377874E4" w14:textId="53A0FAC7" w:rsidR="00C86312" w:rsidRPr="003E62A6" w:rsidRDefault="006B335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23291497" w14:textId="5131EFA5" w:rsidR="00C86312" w:rsidRPr="003E62A6" w:rsidRDefault="006B335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E62A6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9C73" w14:textId="7D69BF48" w:rsidR="00C86312" w:rsidRPr="0008019F" w:rsidRDefault="0018415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9DF71" w14:textId="0668CCBA" w:rsidR="00C86312" w:rsidRPr="0008019F" w:rsidRDefault="0018415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DA8AC" w14:textId="18BBD9F5" w:rsidR="00C86312" w:rsidRPr="0008019F" w:rsidRDefault="0018415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C86312" w:rsidRPr="00727B31" w14:paraId="31A5453A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6C8132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E0271A" w:rsidRPr="00727B31" w14:paraId="19453396" w14:textId="77777777" w:rsidTr="00372BAA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5D8D00" w14:textId="77777777" w:rsidR="00C86312" w:rsidRPr="001F1F6D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1BF7050E" w14:textId="77777777" w:rsidR="00C86312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6E89AB92" w14:textId="77777777" w:rsidR="00C86312" w:rsidRPr="005B429B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87F6CD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13EC91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674534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D69D26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57C306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E19FB6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B8DD7C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15CC1D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61446E38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19774A" w:rsidRPr="00727B31" w14:paraId="23404B58" w14:textId="77777777" w:rsidTr="00372BAA"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C1C9" w14:textId="77777777" w:rsidR="00C86312" w:rsidRPr="005B429B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E9A7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76E6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171D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7FB144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C05B11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725B18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1D58DF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E742D8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FC3E86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5D4A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2CC14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C0032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AC20CA" w:rsidRPr="00727B31" w14:paraId="2DFB5E61" w14:textId="77777777" w:rsidTr="00372BAA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25E3" w14:textId="522CBC58" w:rsidR="00C86312" w:rsidRPr="000B567B" w:rsidRDefault="009B5F9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B567B">
              <w:rPr>
                <w:rFonts w:ascii="Merriweather Light" w:hAnsi="Merriweather Light"/>
                <w:sz w:val="18"/>
                <w:szCs w:val="18"/>
              </w:rPr>
              <w:t>185881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7B23" w14:textId="1BD1C3FF" w:rsidR="00C86312" w:rsidRPr="000B567B" w:rsidRDefault="009B5F9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B567B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C95A" w14:textId="47B9453D" w:rsidR="00C86312" w:rsidRPr="000B567B" w:rsidRDefault="00554D65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B567B">
              <w:rPr>
                <w:rFonts w:ascii="Merriweather Light" w:hAnsi="Merriweather Light"/>
                <w:sz w:val="18"/>
                <w:szCs w:val="18"/>
              </w:rPr>
              <w:t>z</w:t>
            </w:r>
            <w:r w:rsidR="00296CE7" w:rsidRPr="000B567B">
              <w:rPr>
                <w:rFonts w:ascii="Merriweather Light" w:hAnsi="Merriweather Light"/>
                <w:sz w:val="18"/>
                <w:szCs w:val="18"/>
              </w:rPr>
              <w:t>amjenica pročelnice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6128" w14:textId="43FAC499" w:rsidR="00C86312" w:rsidRPr="000B567B" w:rsidRDefault="009B5F9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B567B">
              <w:rPr>
                <w:rFonts w:ascii="Merriweather Light" w:hAnsi="Merriweather Light"/>
                <w:sz w:val="18"/>
                <w:szCs w:val="18"/>
              </w:rPr>
              <w:t>Kriminalistički žanr u ruskoj književnosti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FEBF" w14:textId="326CFA24" w:rsidR="00C86312" w:rsidRPr="000B567B" w:rsidRDefault="00C02C2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B567B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963E" w14:textId="3785E049" w:rsidR="00C86312" w:rsidRPr="000B567B" w:rsidRDefault="00C02C2D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B567B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8C7C" w14:textId="7695D6EF" w:rsidR="00C86312" w:rsidRPr="000B567B" w:rsidRDefault="0093018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B567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84139" w14:textId="42AADDDD" w:rsidR="00C86312" w:rsidRPr="000B567B" w:rsidRDefault="00CC72E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AE8D1" w14:textId="2A7F6272" w:rsidR="00C86312" w:rsidRPr="000B567B" w:rsidRDefault="00CC72E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29435" w14:textId="73F06609" w:rsidR="00C86312" w:rsidRPr="000B567B" w:rsidRDefault="00CC72E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9FE1" w14:textId="25FA2A83" w:rsidR="00C86312" w:rsidRPr="0008019F" w:rsidRDefault="00C02C2D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E407F" w14:textId="09F703A4" w:rsidR="00C86312" w:rsidRPr="0008019F" w:rsidRDefault="00296CE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D2618" w14:textId="6FAA9578" w:rsidR="00C86312" w:rsidRPr="0008019F" w:rsidRDefault="00296CE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AC20CA" w:rsidRPr="00727B31" w14:paraId="21C3C9CC" w14:textId="77777777" w:rsidTr="00372BAA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8C27" w14:textId="280CB40D" w:rsidR="00C86312" w:rsidRPr="000B567B" w:rsidRDefault="00917A0E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B567B">
              <w:rPr>
                <w:rFonts w:ascii="Merriweather Light" w:hAnsi="Merriweather Light" w:cs="Calibri"/>
                <w:color w:val="000000" w:themeColor="text1"/>
                <w:sz w:val="18"/>
                <w:szCs w:val="18"/>
                <w:shd w:val="clear" w:color="auto" w:fill="FFFFFF"/>
              </w:rPr>
              <w:t>212221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70A2" w14:textId="1A7FA2E0" w:rsidR="00C86312" w:rsidRPr="000B567B" w:rsidRDefault="00917A0E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B567B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E719" w14:textId="21ECDDF0" w:rsidR="00C86312" w:rsidRPr="000B567B" w:rsidRDefault="00186A3E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B567B">
              <w:rPr>
                <w:rFonts w:ascii="Merriweather Light" w:hAnsi="Merriweather Light"/>
                <w:sz w:val="18"/>
                <w:szCs w:val="18"/>
              </w:rPr>
              <w:t>redovita profesorica I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614E" w14:textId="1C44F3C3" w:rsidR="00C86312" w:rsidRPr="000B567B" w:rsidRDefault="00A4561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0B567B">
              <w:rPr>
                <w:rFonts w:ascii="Merriweather Light" w:hAnsi="Merriweather Light"/>
                <w:sz w:val="18"/>
                <w:szCs w:val="18"/>
              </w:rPr>
              <w:t xml:space="preserve">Jezik medija i </w:t>
            </w:r>
            <w:proofErr w:type="spellStart"/>
            <w:r w:rsidRPr="000B567B">
              <w:rPr>
                <w:rFonts w:ascii="Merriweather Light" w:hAnsi="Merriweather Light"/>
                <w:sz w:val="18"/>
                <w:szCs w:val="18"/>
              </w:rPr>
              <w:t>neologija</w:t>
            </w:r>
            <w:proofErr w:type="spellEnd"/>
            <w:r w:rsidRPr="000B567B">
              <w:rPr>
                <w:rFonts w:ascii="Merriweather Light" w:hAnsi="Merriweather Light"/>
                <w:sz w:val="18"/>
                <w:szCs w:val="18"/>
              </w:rPr>
              <w:t xml:space="preserve"> ruskoga jezika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C228" w14:textId="4947F9B3" w:rsidR="00C86312" w:rsidRPr="000B567B" w:rsidRDefault="0093018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B567B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43B0" w14:textId="5170FC8F" w:rsidR="00C86312" w:rsidRPr="000B567B" w:rsidRDefault="0093018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B567B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7189" w14:textId="6D63789F" w:rsidR="00C86312" w:rsidRPr="000B567B" w:rsidRDefault="0093018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0B567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B49E4" w14:textId="2515AC22" w:rsidR="00C86312" w:rsidRPr="000B567B" w:rsidRDefault="00A4248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B567B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EA7B7" w14:textId="54352C1B" w:rsidR="00C86312" w:rsidRPr="000B567B" w:rsidRDefault="00A4248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B567B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4E2EF" w14:textId="16E9DE0E" w:rsidR="00C86312" w:rsidRPr="000B567B" w:rsidRDefault="00A4248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0B567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C14A" w14:textId="1C1757E3" w:rsidR="00C86312" w:rsidRPr="0008019F" w:rsidRDefault="0093018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E2540" w14:textId="1D82B1FC" w:rsidR="00C86312" w:rsidRPr="0008019F" w:rsidRDefault="0093018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7DB46" w14:textId="312EADAA" w:rsidR="00C86312" w:rsidRPr="0008019F" w:rsidRDefault="0093018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AC20CA" w:rsidRPr="00727B31" w14:paraId="3D4C6177" w14:textId="77777777" w:rsidTr="00372BAA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67E1" w14:textId="70A5BC55" w:rsidR="00C86312" w:rsidRPr="00DC5CB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1B98" w14:textId="64D69772" w:rsidR="00C86312" w:rsidRPr="00DC5CBF" w:rsidRDefault="008F2209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sz w:val="18"/>
                <w:szCs w:val="18"/>
              </w:rPr>
              <w:t>Rafaela Božić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5F9" w14:textId="4CE1168B" w:rsidR="00C86312" w:rsidRPr="00DC5CBF" w:rsidRDefault="00A41E5B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sz w:val="18"/>
                <w:szCs w:val="18"/>
              </w:rPr>
              <w:t>redovita profesorica II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3FC3" w14:textId="063C90D9" w:rsidR="00C86312" w:rsidRPr="00DC5CBF" w:rsidRDefault="008F2209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DC5CBF">
              <w:rPr>
                <w:rFonts w:ascii="Merriweather Light" w:hAnsi="Merriweather Light"/>
                <w:sz w:val="18"/>
                <w:szCs w:val="18"/>
              </w:rPr>
              <w:t>The</w:t>
            </w:r>
            <w:proofErr w:type="spellEnd"/>
            <w:r w:rsidRPr="00DC5CBF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DC5CBF">
              <w:rPr>
                <w:rFonts w:ascii="Merriweather Light" w:hAnsi="Merriweather Light"/>
                <w:sz w:val="18"/>
                <w:szCs w:val="18"/>
              </w:rPr>
              <w:t>Language</w:t>
            </w:r>
            <w:proofErr w:type="spellEnd"/>
            <w:r w:rsidRPr="00DC5CBF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DC5CBF">
              <w:rPr>
                <w:rFonts w:ascii="Merriweather Light" w:hAnsi="Merriweather Light"/>
                <w:sz w:val="18"/>
                <w:szCs w:val="18"/>
              </w:rPr>
              <w:t>of</w:t>
            </w:r>
            <w:proofErr w:type="spellEnd"/>
            <w:r w:rsidRPr="00DC5CBF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DC5CBF">
              <w:rPr>
                <w:rFonts w:ascii="Merriweather Light" w:hAnsi="Merriweather Light"/>
                <w:sz w:val="18"/>
                <w:szCs w:val="18"/>
              </w:rPr>
              <w:t>the</w:t>
            </w:r>
            <w:proofErr w:type="spellEnd"/>
            <w:r w:rsidRPr="00DC5CBF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DC5CBF">
              <w:rPr>
                <w:rFonts w:ascii="Merriweather Light" w:hAnsi="Merriweather Light"/>
                <w:sz w:val="18"/>
                <w:szCs w:val="18"/>
              </w:rPr>
              <w:t>Dystopian</w:t>
            </w:r>
            <w:proofErr w:type="spellEnd"/>
            <w:r w:rsidRPr="00DC5CBF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DC5CBF">
              <w:rPr>
                <w:rFonts w:ascii="Merriweather Light" w:hAnsi="Merriweather Light"/>
                <w:sz w:val="18"/>
                <w:szCs w:val="18"/>
              </w:rPr>
              <w:t>Novel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C832" w14:textId="0B461306" w:rsidR="00C86312" w:rsidRPr="00DC5CBF" w:rsidRDefault="00A75A8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1461" w14:textId="1A5480E2" w:rsidR="00C86312" w:rsidRPr="00DC5CBF" w:rsidRDefault="00A75A8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D4EF" w14:textId="36E11E51" w:rsidR="00C86312" w:rsidRPr="00DC5CBF" w:rsidRDefault="00A75A8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AACDE" w14:textId="31EF6C64" w:rsidR="00C86312" w:rsidRPr="00DC5CBF" w:rsidRDefault="00FC24C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68488" w14:textId="53B21A53" w:rsidR="00C86312" w:rsidRPr="00DC5CBF" w:rsidRDefault="00FC24C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744FA" w14:textId="0187EE89" w:rsidR="00C86312" w:rsidRPr="00DC5CBF" w:rsidRDefault="00FC24C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070E" w14:textId="7554D673" w:rsidR="00C86312" w:rsidRPr="00644A98" w:rsidRDefault="00A75A8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644A98"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194ED" w14:textId="5BF77609" w:rsidR="00C86312" w:rsidRPr="0008019F" w:rsidRDefault="00A75A8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B3712" w14:textId="7D68C301" w:rsidR="00C86312" w:rsidRPr="0008019F" w:rsidRDefault="00A75A8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AC20CA" w:rsidRPr="00727B31" w14:paraId="30867498" w14:textId="77777777" w:rsidTr="00372BAA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E75A" w14:textId="69071B9F" w:rsidR="00C86312" w:rsidRPr="00DC5CBF" w:rsidRDefault="006A647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sz w:val="18"/>
                <w:szCs w:val="18"/>
              </w:rPr>
              <w:t>183659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285B" w14:textId="23F53FBB" w:rsidR="00C86312" w:rsidRPr="00DC5CBF" w:rsidRDefault="003E2316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DC5CBF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DC5CBF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DC5CBF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DC5CBF">
              <w:rPr>
                <w:rFonts w:ascii="Merriweather Light" w:hAnsi="Merriweather Light"/>
                <w:sz w:val="18"/>
                <w:szCs w:val="18"/>
              </w:rPr>
              <w:t>́ 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21E4" w14:textId="77C34CD5" w:rsidR="00C86312" w:rsidRPr="00DC5CBF" w:rsidRDefault="00C91784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sz w:val="18"/>
                <w:szCs w:val="18"/>
              </w:rPr>
              <w:t>s</w:t>
            </w:r>
            <w:r w:rsidR="008718B7" w:rsidRPr="00DC5CBF">
              <w:rPr>
                <w:rFonts w:ascii="Merriweather Light" w:hAnsi="Merriweather Light"/>
                <w:sz w:val="18"/>
                <w:szCs w:val="18"/>
              </w:rPr>
              <w:t>trana lektorica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2B2E" w14:textId="511FB334" w:rsidR="00C86312" w:rsidRPr="00DC5CBF" w:rsidRDefault="00F65AB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sz w:val="18"/>
                <w:szCs w:val="18"/>
              </w:rPr>
              <w:t>Češki jezik u turizmu 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4738" w14:textId="788F02A1" w:rsidR="00C86312" w:rsidRPr="00DC5CBF" w:rsidRDefault="0001445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226F" w14:textId="2164DA3E" w:rsidR="00C86312" w:rsidRPr="00DC5CBF" w:rsidRDefault="0001445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D62A" w14:textId="0CE45360" w:rsidR="00C86312" w:rsidRPr="00DC5CBF" w:rsidRDefault="0001445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CDAEE" w14:textId="4ECF0008" w:rsidR="00C86312" w:rsidRPr="00DC5CBF" w:rsidRDefault="0042109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7B5DA" w14:textId="6E574BD2" w:rsidR="00C86312" w:rsidRPr="00DC5CBF" w:rsidRDefault="0042109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83A6C" w14:textId="425800D2" w:rsidR="00C86312" w:rsidRPr="00DC5CBF" w:rsidRDefault="0042109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0CFC" w14:textId="2E5F51BC" w:rsidR="00C86312" w:rsidRPr="0008019F" w:rsidRDefault="0001445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D11E3" w14:textId="41DDACCC" w:rsidR="00C86312" w:rsidRPr="0008019F" w:rsidRDefault="0001445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4127F" w14:textId="20E96F8B" w:rsidR="00C86312" w:rsidRPr="0008019F" w:rsidRDefault="0001445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1B1D51" w:rsidRPr="00727B31" w14:paraId="7BF6C9B3" w14:textId="77777777" w:rsidTr="00372BAA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CD66" w14:textId="4C9319C6" w:rsidR="001B1D51" w:rsidRPr="00DC5CBF" w:rsidRDefault="006A647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sz w:val="18"/>
                <w:szCs w:val="18"/>
              </w:rPr>
              <w:t>183660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9920" w14:textId="129A9F1C" w:rsidR="001B1D51" w:rsidRPr="00DC5CBF" w:rsidRDefault="003E2316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DC5CBF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DC5CBF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DC5CBF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DC5CBF">
              <w:rPr>
                <w:rFonts w:ascii="Merriweather Light" w:hAnsi="Merriweather Light"/>
                <w:sz w:val="18"/>
                <w:szCs w:val="18"/>
              </w:rPr>
              <w:t>́ 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6A5" w14:textId="2CE9EDB0" w:rsidR="001B1D51" w:rsidRPr="00DC5CBF" w:rsidRDefault="005E754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B6B9" w14:textId="42CDA133" w:rsidR="001B1D51" w:rsidRPr="00DC5CBF" w:rsidRDefault="00F65AB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sz w:val="18"/>
                <w:szCs w:val="18"/>
              </w:rPr>
              <w:t>Češki jezik u turizmu 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9792" w14:textId="72CA2FEA" w:rsidR="001B1D51" w:rsidRPr="00DC5CBF" w:rsidRDefault="0001445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9700" w14:textId="519D20C3" w:rsidR="001B1D51" w:rsidRPr="00DC5CBF" w:rsidRDefault="0001445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C879" w14:textId="2F97B22C" w:rsidR="001B1D51" w:rsidRPr="00DC5CBF" w:rsidRDefault="0001445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18BF8" w14:textId="6BA1F26A" w:rsidR="001B1D51" w:rsidRPr="00DC5CBF" w:rsidRDefault="0042109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383E9" w14:textId="2D9DCF2C" w:rsidR="001B1D51" w:rsidRPr="00DC5CBF" w:rsidRDefault="0042109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83AD0" w14:textId="1FC9BE61" w:rsidR="001B1D51" w:rsidRPr="00DC5CBF" w:rsidRDefault="0042109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DC5CBF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2E1A" w14:textId="699B2137" w:rsidR="001B1D51" w:rsidRPr="0008019F" w:rsidRDefault="0001445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6950E" w14:textId="2962F4AC" w:rsidR="001B1D51" w:rsidRPr="0008019F" w:rsidRDefault="0001445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10C6F" w14:textId="49475D66" w:rsidR="001B1D51" w:rsidRPr="0008019F" w:rsidRDefault="0001445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72BAA" w:rsidRPr="00727B31" w14:paraId="17366D6A" w14:textId="77777777" w:rsidTr="00372BAA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EA11" w14:textId="729B9AF5" w:rsidR="00372BAA" w:rsidRDefault="00372BAA" w:rsidP="00372BAA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studija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126752284"/>
                <w:placeholder>
                  <w:docPart w:val="AE42830C39B6B94CBAA4D190300FCFA5"/>
                </w:placeholder>
                <w:text/>
              </w:sdtPr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3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</w:t>
            </w:r>
          </w:p>
        </w:tc>
      </w:tr>
      <w:tr w:rsidR="00372BAA" w:rsidRPr="00727B31" w14:paraId="73B22447" w14:textId="77777777" w:rsidTr="00372BAA">
        <w:tc>
          <w:tcPr>
            <w:tcW w:w="2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B89F" w14:textId="77777777" w:rsidR="00372BAA" w:rsidRPr="0008019F" w:rsidRDefault="00372BAA" w:rsidP="00372BAA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7797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AECC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B3C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591D7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8C52A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0B0D9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77CF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A0729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163E5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372BAA" w:rsidRPr="00727B31" w14:paraId="4352E564" w14:textId="77777777" w:rsidTr="00372BAA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269AB4" w14:textId="77777777" w:rsidR="00372BAA" w:rsidRPr="001F1F6D" w:rsidRDefault="00372BAA" w:rsidP="00372BAA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80995E0" w14:textId="77777777" w:rsidR="00372BAA" w:rsidRDefault="00372BAA" w:rsidP="00372BAA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12C78BD8" w14:textId="77777777" w:rsidR="00372BAA" w:rsidRPr="001F1F6D" w:rsidRDefault="00372BAA" w:rsidP="00372BAA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4C8C4D" w14:textId="77777777" w:rsidR="00372BAA" w:rsidRPr="0008019F" w:rsidRDefault="00372BAA" w:rsidP="00372BAA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AF2D9A" w14:textId="77777777" w:rsidR="00372BAA" w:rsidRPr="0008019F" w:rsidRDefault="00372BAA" w:rsidP="00372BAA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55FA9" w14:textId="77777777" w:rsidR="00372BAA" w:rsidRPr="0008019F" w:rsidRDefault="00372BAA" w:rsidP="00372BAA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E3B3D4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7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76B943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AE12BC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119681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C7B566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5886B822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372BAA" w:rsidRPr="00727B31" w14:paraId="6994428D" w14:textId="77777777" w:rsidTr="00372BAA"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FC87" w14:textId="77777777" w:rsidR="00372BAA" w:rsidRPr="001F1F6D" w:rsidRDefault="00372BAA" w:rsidP="00372BAA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A0A7" w14:textId="77777777" w:rsidR="00372BAA" w:rsidRPr="0008019F" w:rsidRDefault="00372BAA" w:rsidP="00372BAA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3029" w14:textId="77777777" w:rsidR="00372BAA" w:rsidRPr="0008019F" w:rsidRDefault="00372BAA" w:rsidP="00372BAA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7AB9" w14:textId="77777777" w:rsidR="00372BAA" w:rsidRPr="0008019F" w:rsidRDefault="00372BAA" w:rsidP="00372BAA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CEDF5B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5B58DD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6CCF9B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65456C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253174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E6F44C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FA8D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6BF47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4C847" w14:textId="77777777" w:rsidR="00372BAA" w:rsidRPr="0008019F" w:rsidRDefault="00372BAA" w:rsidP="00372BAA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372BAA" w:rsidRPr="00727B31" w14:paraId="1EF85CDE" w14:textId="77777777" w:rsidTr="007B3C75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179A" w14:textId="77777777" w:rsidR="00372BAA" w:rsidRPr="0008019F" w:rsidRDefault="00372BAA" w:rsidP="00372BAA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032555A8" w14:textId="77777777" w:rsidR="001B1D51" w:rsidRDefault="001B1D51" w:rsidP="00C8631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</w:p>
    <w:p w14:paraId="390F761C" w14:textId="6C5B3C4D" w:rsidR="00C86312" w:rsidRPr="00727B31" w:rsidRDefault="00C86312" w:rsidP="00C8631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2132D243" w14:textId="77777777" w:rsidR="00C86312" w:rsidRPr="00727B31" w:rsidRDefault="00C86312" w:rsidP="00C86312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C86312" w:rsidRPr="00727B31" w14:paraId="31F7D562" w14:textId="77777777" w:rsidTr="007B3C75">
        <w:trPr>
          <w:jc w:val="center"/>
        </w:trPr>
        <w:tc>
          <w:tcPr>
            <w:tcW w:w="9918" w:type="dxa"/>
            <w:vAlign w:val="center"/>
          </w:tcPr>
          <w:p w14:paraId="35B90FC2" w14:textId="1F67D33B" w:rsidR="00C86312" w:rsidRPr="0052617B" w:rsidRDefault="00C8631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903747902"/>
                <w:placeholder>
                  <w:docPart w:val="5E3B76598563C843BD72B8505C871EE8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Content>
                <w:r w:rsidR="00F56EE0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179E60E4" w14:textId="77777777" w:rsidR="00C86312" w:rsidRPr="0052617B" w:rsidRDefault="00000000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706632903"/>
                <w:placeholder>
                  <w:docPart w:val="2E6D7C0ED9FD894397626FDBE9DE9EC4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Content>
                <w:r w:rsidR="00C8631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C86312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1108962533"/>
                <w:placeholder>
                  <w:docPart w:val="4D2FA87AA5C4094DB79FC161FDC0C7BF"/>
                </w:placeholder>
                <w:text/>
              </w:sdtPr>
              <w:sdtContent>
                <w:r w:rsidR="00C8631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C86312" w:rsidRPr="00727B31" w14:paraId="56CB6193" w14:textId="77777777" w:rsidTr="007B3C75">
        <w:trPr>
          <w:jc w:val="center"/>
        </w:trPr>
        <w:tc>
          <w:tcPr>
            <w:tcW w:w="9918" w:type="dxa"/>
            <w:vAlign w:val="center"/>
          </w:tcPr>
          <w:p w14:paraId="0BC1E02E" w14:textId="77777777" w:rsidR="00C86312" w:rsidRPr="0052617B" w:rsidRDefault="00C8631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7C1F471" w14:textId="77777777" w:rsidR="00C86312" w:rsidRPr="0052617B" w:rsidRDefault="00C86312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C86312" w:rsidRPr="00727B31" w14:paraId="73212D6F" w14:textId="77777777" w:rsidTr="007B3C75">
        <w:trPr>
          <w:jc w:val="center"/>
        </w:trPr>
        <w:tc>
          <w:tcPr>
            <w:tcW w:w="9918" w:type="dxa"/>
            <w:vAlign w:val="center"/>
          </w:tcPr>
          <w:p w14:paraId="536B2C07" w14:textId="77777777" w:rsidR="00C86312" w:rsidRPr="0052617B" w:rsidRDefault="00C8631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184EA66" w14:textId="77777777" w:rsidR="00C86312" w:rsidRPr="0052617B" w:rsidRDefault="00000000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742490805"/>
                <w:placeholder>
                  <w:docPart w:val="3E2244CD2457484FB5439DA71117D02D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Content>
                <w:r w:rsidR="00C86312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C86312" w:rsidRPr="00727B31" w14:paraId="17609331" w14:textId="77777777" w:rsidTr="007B3C75">
        <w:trPr>
          <w:jc w:val="center"/>
        </w:trPr>
        <w:tc>
          <w:tcPr>
            <w:tcW w:w="9918" w:type="dxa"/>
            <w:vAlign w:val="center"/>
          </w:tcPr>
          <w:p w14:paraId="5AD8E81E" w14:textId="77777777" w:rsidR="00C86312" w:rsidRPr="00CF6298" w:rsidRDefault="00C8631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4E4DBD36" w14:textId="77777777" w:rsidR="00C86312" w:rsidRDefault="00C86312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6EFB78B8" w14:textId="77777777" w:rsidR="00C86312" w:rsidRPr="00727B31" w:rsidRDefault="00C86312" w:rsidP="00C86312">
      <w:pPr>
        <w:pStyle w:val="Heading1"/>
        <w:rPr>
          <w:rFonts w:ascii="Merriweather Light" w:hAnsi="Merriweather Light"/>
          <w:sz w:val="18"/>
          <w:szCs w:val="22"/>
        </w:rPr>
      </w:pPr>
    </w:p>
    <w:p w14:paraId="792541BA" w14:textId="77777777" w:rsidR="00C86312" w:rsidRDefault="00C86312" w:rsidP="00C86312">
      <w:pPr>
        <w:rPr>
          <w:rFonts w:ascii="Merriweather Light" w:hAnsi="Merriweather Light"/>
          <w:sz w:val="20"/>
          <w:lang w:val="es-ES"/>
        </w:rPr>
      </w:pPr>
    </w:p>
    <w:p w14:paraId="57C12CF9" w14:textId="77777777" w:rsidR="00CB33DB" w:rsidRDefault="00CB33DB" w:rsidP="00C86312">
      <w:pPr>
        <w:rPr>
          <w:rFonts w:ascii="Merriweather Light" w:hAnsi="Merriweather Light"/>
          <w:sz w:val="20"/>
          <w:lang w:val="es-ES"/>
        </w:rPr>
      </w:pPr>
    </w:p>
    <w:p w14:paraId="47E89571" w14:textId="77777777" w:rsidR="00CB33DB" w:rsidRDefault="00CB33DB" w:rsidP="00C86312">
      <w:pPr>
        <w:rPr>
          <w:rFonts w:ascii="Merriweather Light" w:hAnsi="Merriweather Light"/>
          <w:sz w:val="20"/>
          <w:lang w:val="es-ES"/>
        </w:rPr>
      </w:pPr>
    </w:p>
    <w:p w14:paraId="3A25E0C8" w14:textId="77777777" w:rsidR="00CB33DB" w:rsidRDefault="00CB33DB" w:rsidP="00C86312">
      <w:pPr>
        <w:rPr>
          <w:rFonts w:ascii="Merriweather Light" w:hAnsi="Merriweather Light"/>
          <w:sz w:val="20"/>
          <w:lang w:val="es-ES"/>
        </w:rPr>
      </w:pPr>
    </w:p>
    <w:p w14:paraId="11E0305B" w14:textId="77777777" w:rsidR="00CB33DB" w:rsidRDefault="00CB33DB" w:rsidP="00C86312">
      <w:pPr>
        <w:rPr>
          <w:rFonts w:ascii="Merriweather Light" w:hAnsi="Merriweather Light"/>
          <w:sz w:val="20"/>
          <w:lang w:val="es-ES"/>
        </w:rPr>
      </w:pPr>
    </w:p>
    <w:p w14:paraId="7266CD01" w14:textId="77777777" w:rsidR="00C846C5" w:rsidRPr="00FA7132" w:rsidRDefault="00C846C5" w:rsidP="00C86312">
      <w:pPr>
        <w:rPr>
          <w:rFonts w:ascii="Merriweather Light" w:hAnsi="Merriweather Light"/>
          <w:sz w:val="20"/>
          <w:lang w:val="es-ES"/>
        </w:rPr>
      </w:pPr>
    </w:p>
    <w:p w14:paraId="25578072" w14:textId="77777777" w:rsidR="00C86312" w:rsidRPr="008205C6" w:rsidRDefault="00000000" w:rsidP="00C86312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-17234685"/>
          <w:placeholder>
            <w:docPart w:val="9D8CB41333AABA4E982CA3F1443BC282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Content>
          <w:r w:rsidR="00C86312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C86312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0D79C81B" w14:textId="77777777" w:rsidR="00070C8A" w:rsidRPr="00070C8A" w:rsidRDefault="00070C8A" w:rsidP="00070C8A">
      <w:pPr>
        <w:rPr>
          <w:rFonts w:ascii="Merriweather Light" w:hAnsi="Merriweather Light"/>
          <w:sz w:val="20"/>
          <w:szCs w:val="28"/>
        </w:rPr>
      </w:pPr>
      <w:r w:rsidRPr="00070C8A">
        <w:rPr>
          <w:rFonts w:ascii="Merriweather Light" w:hAnsi="Merriweather Light"/>
          <w:sz w:val="20"/>
          <w:szCs w:val="28"/>
        </w:rPr>
        <w:t>KLASA: 602-04/25-03/04</w:t>
      </w:r>
    </w:p>
    <w:p w14:paraId="2B2AB568" w14:textId="4B46A046" w:rsidR="00C86312" w:rsidRPr="008F49E7" w:rsidRDefault="00070C8A" w:rsidP="00070C8A">
      <w:pPr>
        <w:rPr>
          <w:rFonts w:ascii="Merriweather Light" w:hAnsi="Merriweather Light"/>
          <w:sz w:val="20"/>
          <w:szCs w:val="16"/>
        </w:rPr>
      </w:pPr>
      <w:r w:rsidRPr="00070C8A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3</w:t>
      </w:r>
    </w:p>
    <w:p w14:paraId="207E0F6E" w14:textId="77777777" w:rsidR="00C86312" w:rsidRPr="008F49E7" w:rsidRDefault="00C86312" w:rsidP="00C86312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3"/>
      </w:r>
    </w:p>
    <w:p w14:paraId="1F22AEBA" w14:textId="77777777" w:rsidR="00C86312" w:rsidRPr="008F49E7" w:rsidRDefault="00000000" w:rsidP="00C86312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-1117906766"/>
          <w:placeholder>
            <w:docPart w:val="7A204C4BAF6CA54A80CF463D3C41FC5F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Content>
          <w:r w:rsidR="00C86312">
            <w:rPr>
              <w:rFonts w:ascii="Merriweather Light" w:hAnsi="Merriweather Light"/>
              <w:sz w:val="20"/>
              <w:szCs w:val="20"/>
            </w:rPr>
            <w:t xml:space="preserve">sveučilišnog dvopredmetnog diplomskog </w:t>
          </w:r>
        </w:sdtContent>
      </w:sdt>
      <w:r w:rsidR="00C86312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C86312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1478137333"/>
          <w:placeholder>
            <w:docPart w:val="A1707EFDA805A84F839EEBF3AAEC9E2C"/>
          </w:placeholder>
        </w:sdtPr>
        <w:sdtContent>
          <w:r w:rsidR="00C86312">
            <w:rPr>
              <w:rFonts w:ascii="Merriweather Light" w:hAnsi="Merriweather Light"/>
              <w:b/>
              <w:sz w:val="20"/>
              <w:szCs w:val="20"/>
            </w:rPr>
            <w:t>Ruski jezik i književnost (prevoditeljski smjer)</w:t>
          </w:r>
        </w:sdtContent>
      </w:sdt>
    </w:p>
    <w:p w14:paraId="1095DF27" w14:textId="16B1EB23" w:rsidR="00C86312" w:rsidRDefault="00C86312" w:rsidP="00C8631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1817169126"/>
          <w:placeholder>
            <w:docPart w:val="6C8E6C16B700DD41860F8A3BD3AE6197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Content>
          <w:r w:rsidR="00216801">
            <w:rPr>
              <w:rFonts w:ascii="Merriweather Light" w:hAnsi="Merriweather Light"/>
              <w:sz w:val="20"/>
              <w:szCs w:val="20"/>
            </w:rPr>
            <w:t>III. (treći)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609E9CE1" w14:textId="77777777" w:rsidR="00C86312" w:rsidRPr="008F49E7" w:rsidRDefault="00C86312" w:rsidP="00C8631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-851189530"/>
          <w:placeholder>
            <w:docPart w:val="186CB73ED69B2749A1AF11C2EAF15726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3FF5490B" w14:textId="77777777" w:rsidR="00C86312" w:rsidRPr="008F49E7" w:rsidRDefault="00C86312" w:rsidP="00C86312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1104"/>
        <w:gridCol w:w="1213"/>
        <w:gridCol w:w="4258"/>
        <w:gridCol w:w="432"/>
        <w:gridCol w:w="432"/>
        <w:gridCol w:w="515"/>
        <w:gridCol w:w="601"/>
        <w:gridCol w:w="601"/>
        <w:gridCol w:w="601"/>
        <w:gridCol w:w="763"/>
        <w:gridCol w:w="856"/>
        <w:gridCol w:w="655"/>
      </w:tblGrid>
      <w:tr w:rsidR="008F0413" w:rsidRPr="00727B31" w14:paraId="5575D2B0" w14:textId="77777777" w:rsidTr="002637E4"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FF4A7" w14:textId="77777777" w:rsidR="00C86312" w:rsidRPr="001F1F6D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59597359" w14:textId="77777777" w:rsidR="00C86312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57AAFE83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F2D7FB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54A3B4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192355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6D3FC9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34B591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267AAE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3D3A8E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FC2F27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73A9D5A3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46620B" w:rsidRPr="00727B31" w14:paraId="1CA03863" w14:textId="77777777" w:rsidTr="002637E4"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892C" w14:textId="77777777" w:rsidR="00C86312" w:rsidRPr="00727B31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31A8" w14:textId="77777777" w:rsidR="00C86312" w:rsidRPr="00727B31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B73F" w14:textId="77777777" w:rsidR="00C86312" w:rsidRPr="00727B31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D516" w14:textId="77777777" w:rsidR="00C86312" w:rsidRPr="00727B31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8187BC" w14:textId="77777777" w:rsidR="00C86312" w:rsidRPr="00B763DB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40E980" w14:textId="77777777" w:rsidR="00C86312" w:rsidRPr="00B763DB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4AA1CD" w14:textId="77777777" w:rsidR="00C86312" w:rsidRPr="00B763DB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2E0832" w14:textId="77777777" w:rsidR="00C86312" w:rsidRPr="00A344A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FD2E05" w14:textId="77777777" w:rsidR="00C86312" w:rsidRPr="00A344A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DB5714" w14:textId="77777777" w:rsidR="00C86312" w:rsidRPr="00A344A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44E7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6812F5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AC0DF5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C86312" w:rsidRPr="00727B31" w14:paraId="18449EF2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9FF346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D834DB" w:rsidRPr="00727B31" w14:paraId="02E87809" w14:textId="77777777" w:rsidTr="002637E4"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6D94" w14:textId="0DCC8D5D" w:rsidR="00D834DB" w:rsidRPr="00A10D3B" w:rsidRDefault="00D834DB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10D3B">
              <w:rPr>
                <w:rFonts w:ascii="Merriweather Light" w:hAnsi="Merriweather Light"/>
                <w:sz w:val="18"/>
                <w:szCs w:val="18"/>
              </w:rPr>
              <w:t>183647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7B10" w14:textId="7A6CEFC0" w:rsidR="00D834DB" w:rsidRPr="00A10D3B" w:rsidRDefault="00D834DB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10D3B">
              <w:rPr>
                <w:rFonts w:ascii="Merriweather Light" w:hAnsi="Merriweather Light"/>
                <w:sz w:val="18"/>
                <w:szCs w:val="18"/>
              </w:rPr>
              <w:t>Rafaela Božić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CC6" w14:textId="1EBE2DAA" w:rsidR="00D834DB" w:rsidRPr="00A10D3B" w:rsidRDefault="00D834DB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10D3B">
              <w:rPr>
                <w:rFonts w:ascii="Merriweather Light" w:hAnsi="Merriweather Light"/>
                <w:sz w:val="18"/>
                <w:szCs w:val="18"/>
              </w:rPr>
              <w:t>redovita profesorica II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DA5A" w14:textId="07020233" w:rsidR="00D834DB" w:rsidRPr="00A10D3B" w:rsidRDefault="00D834DB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10D3B">
              <w:rPr>
                <w:rFonts w:ascii="Merriweather Light" w:hAnsi="Merriweather Light"/>
                <w:sz w:val="18"/>
                <w:szCs w:val="18"/>
              </w:rPr>
              <w:t>Prevođenje umjetničkog teksta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810A" w14:textId="7617D424" w:rsidR="00D834DB" w:rsidRPr="00A10D3B" w:rsidRDefault="00D834DB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10D3B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4E5F" w14:textId="11E9D3EC" w:rsidR="00D834DB" w:rsidRPr="00A10D3B" w:rsidRDefault="00D834DB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10D3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885F" w14:textId="61368738" w:rsidR="00D834DB" w:rsidRPr="00A10D3B" w:rsidRDefault="00D834DB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10D3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52FD9A00" w14:textId="479F45D6" w:rsidR="00D834DB" w:rsidRPr="00A10D3B" w:rsidRDefault="008B605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10D3B">
              <w:rPr>
                <w:rFonts w:ascii="Merriweather Light" w:hAnsi="Merriweather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6609C4A5" w14:textId="44470FEA" w:rsidR="00D834DB" w:rsidRPr="00A10D3B" w:rsidRDefault="008B605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10D3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1FC9D532" w14:textId="753A506F" w:rsidR="00D834DB" w:rsidRPr="00A10D3B" w:rsidRDefault="008B605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10D3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9E2E" w14:textId="68CD927C" w:rsidR="00D834DB" w:rsidRPr="0008019F" w:rsidRDefault="00D834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51B55" w14:textId="1DEB5972" w:rsidR="00D834DB" w:rsidRPr="0008019F" w:rsidRDefault="00D834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76CD" w14:textId="0AC9107B" w:rsidR="00D834DB" w:rsidRPr="0008019F" w:rsidRDefault="00D834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D834DB" w:rsidRPr="00727B31" w14:paraId="004EA145" w14:textId="77777777" w:rsidTr="002637E4"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9191" w14:textId="77777777" w:rsidR="00D834DB" w:rsidRPr="00A10D3B" w:rsidRDefault="00D834DB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262A" w14:textId="64763EF4" w:rsidR="00D834DB" w:rsidRPr="00A10D3B" w:rsidRDefault="00D834DB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10D3B">
              <w:rPr>
                <w:rFonts w:ascii="Merriweather Light" w:hAnsi="Merriweather Light"/>
                <w:sz w:val="18"/>
                <w:szCs w:val="18"/>
              </w:rPr>
              <w:t>Antonia Pintarić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1CD4" w14:textId="439C15E5" w:rsidR="00D834DB" w:rsidRPr="00A10D3B" w:rsidRDefault="00D834DB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A10D3B">
              <w:rPr>
                <w:rFonts w:ascii="Merriweather Light" w:hAnsi="Merriweather Light"/>
                <w:sz w:val="18"/>
                <w:szCs w:val="18"/>
              </w:rPr>
              <w:t>viša asistentica</w:t>
            </w:r>
          </w:p>
        </w:tc>
        <w:tc>
          <w:tcPr>
            <w:tcW w:w="1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EFB8" w14:textId="77777777" w:rsidR="00D834DB" w:rsidRPr="00A10D3B" w:rsidRDefault="00D834DB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45AD" w14:textId="5273C014" w:rsidR="00D834DB" w:rsidRPr="00A10D3B" w:rsidRDefault="00D834DB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10D3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E3F9" w14:textId="24014EBE" w:rsidR="00D834DB" w:rsidRPr="00A10D3B" w:rsidRDefault="00D834DB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10D3B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B766" w14:textId="03EE5207" w:rsidR="00D834DB" w:rsidRPr="00A10D3B" w:rsidRDefault="00D834DB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A10D3B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4481AC48" w14:textId="592C96A7" w:rsidR="00D834DB" w:rsidRPr="00A10D3B" w:rsidRDefault="008B605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10D3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3DBB1308" w14:textId="1E9C66E7" w:rsidR="00D834DB" w:rsidRPr="00A10D3B" w:rsidRDefault="008B605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10D3B">
              <w:rPr>
                <w:rFonts w:ascii="Merriweather Light" w:hAnsi="Merriweather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4CD601AE" w14:textId="71246469" w:rsidR="00D834DB" w:rsidRPr="00A10D3B" w:rsidRDefault="008B6050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A10D3B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6001" w14:textId="77777777" w:rsidR="00D834DB" w:rsidRPr="0008019F" w:rsidRDefault="00D834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EE080" w14:textId="77777777" w:rsidR="00D834DB" w:rsidRPr="0008019F" w:rsidRDefault="00D834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77C0C" w14:textId="77777777" w:rsidR="00D834DB" w:rsidRPr="0008019F" w:rsidRDefault="00D834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C86312" w:rsidRPr="00727B31" w14:paraId="22B80C77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C222A6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8F0413" w:rsidRPr="00727B31" w14:paraId="2B91F6F1" w14:textId="77777777" w:rsidTr="002637E4"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C2FE5F" w14:textId="77777777" w:rsidR="00C86312" w:rsidRPr="001F1F6D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18A54922" w14:textId="77777777" w:rsidR="00C86312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17F36B8B" w14:textId="77777777" w:rsidR="00C86312" w:rsidRPr="005B429B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16895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C5FD59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952010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FBF2C2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9CDA5E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71EC1D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7BF592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889E22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11274BC1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46620B" w:rsidRPr="00727B31" w14:paraId="11011743" w14:textId="77777777" w:rsidTr="002637E4"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4E80" w14:textId="77777777" w:rsidR="00C86312" w:rsidRPr="005B429B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3AE6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5E72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33E7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52DB64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B76731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FE90CD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05E5B0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4942EA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98EAC6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574A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95E9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BF84B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6F0877" w:rsidRPr="00727B31" w14:paraId="64168EF9" w14:textId="77777777" w:rsidTr="002637E4"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19C9" w14:textId="27D32A49" w:rsidR="006F0877" w:rsidRPr="00CC05C5" w:rsidRDefault="0091241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 w:cs="Arial"/>
                <w:color w:val="242424"/>
                <w:sz w:val="18"/>
                <w:szCs w:val="18"/>
                <w:lang w:eastAsia="en-GB"/>
              </w:rPr>
              <w:t>269004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39EB" w14:textId="2822C407" w:rsidR="006F0877" w:rsidRPr="00CC05C5" w:rsidRDefault="006F087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Marina Radčenko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B6A0" w14:textId="447B86ED" w:rsidR="006F0877" w:rsidRPr="00CC05C5" w:rsidRDefault="006F087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redovita profesorica 2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F230" w14:textId="6742E09D" w:rsidR="006F0877" w:rsidRPr="00CC05C5" w:rsidRDefault="006F087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Napredna gramatika 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0204" w14:textId="3812886E" w:rsidR="006F0877" w:rsidRPr="00CC05C5" w:rsidRDefault="006F087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207A" w14:textId="3A08BFC0" w:rsidR="006F0877" w:rsidRPr="00CC05C5" w:rsidRDefault="006F087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DE08" w14:textId="7CB0EFC7" w:rsidR="006F0877" w:rsidRPr="00CC05C5" w:rsidRDefault="006F087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AC075" w14:textId="717AE129" w:rsidR="006F0877" w:rsidRPr="00CC05C5" w:rsidRDefault="000135D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6238A" w14:textId="121CC88D" w:rsidR="006F0877" w:rsidRPr="00CC05C5" w:rsidRDefault="000135D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E5992" w14:textId="75467700" w:rsidR="006F0877" w:rsidRPr="00CC05C5" w:rsidRDefault="000135D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1A39" w14:textId="28F647B4" w:rsidR="006F0877" w:rsidRPr="0008019F" w:rsidRDefault="006F087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DAA91" w14:textId="5463693A" w:rsidR="006F0877" w:rsidRPr="0008019F" w:rsidRDefault="006F087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3672" w14:textId="260521CC" w:rsidR="006F0877" w:rsidRPr="0008019F" w:rsidRDefault="006F087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6F0877" w:rsidRPr="00727B31" w14:paraId="0CEC7778" w14:textId="77777777" w:rsidTr="002637E4"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E54F" w14:textId="77777777" w:rsidR="006F0877" w:rsidRPr="00CC05C5" w:rsidRDefault="006F087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F565" w14:textId="6D3F86CC" w:rsidR="006F0877" w:rsidRPr="00CC05C5" w:rsidRDefault="006F087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Nika Zoričić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FA89" w14:textId="121ABF2D" w:rsidR="006F0877" w:rsidRPr="00CC05C5" w:rsidRDefault="006F087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asistentica</w:t>
            </w:r>
          </w:p>
        </w:tc>
        <w:tc>
          <w:tcPr>
            <w:tcW w:w="1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2140" w14:textId="77777777" w:rsidR="006F0877" w:rsidRPr="00CC05C5" w:rsidRDefault="006F0877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7908" w14:textId="2AEBACFD" w:rsidR="006F0877" w:rsidRPr="00CC05C5" w:rsidRDefault="006F087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E726" w14:textId="0A4D7D87" w:rsidR="006F0877" w:rsidRPr="00CC05C5" w:rsidRDefault="006F087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5BF8" w14:textId="59D56D3F" w:rsidR="006F0877" w:rsidRPr="00CC05C5" w:rsidRDefault="006F0877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A17A9" w14:textId="551E48B9" w:rsidR="006F0877" w:rsidRPr="00CC05C5" w:rsidRDefault="000135D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A5B5A" w14:textId="70179E3C" w:rsidR="006F0877" w:rsidRPr="00CC05C5" w:rsidRDefault="000135D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F64F0" w14:textId="2B503A88" w:rsidR="006F0877" w:rsidRPr="00CC05C5" w:rsidRDefault="000135D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0B79" w14:textId="77777777" w:rsidR="006F0877" w:rsidRPr="0008019F" w:rsidRDefault="006F087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51B51" w14:textId="77777777" w:rsidR="006F0877" w:rsidRPr="0008019F" w:rsidRDefault="006F087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5BDBA" w14:textId="77777777" w:rsidR="006F0877" w:rsidRPr="0008019F" w:rsidRDefault="006F087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837E81" w:rsidRPr="00727B31" w14:paraId="01E149B5" w14:textId="77777777" w:rsidTr="002637E4"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E379" w14:textId="7C904AFA" w:rsidR="00837E81" w:rsidRPr="00CC05C5" w:rsidRDefault="00837E8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9198" w14:textId="3A96CEE2" w:rsidR="00837E81" w:rsidRPr="00CC05C5" w:rsidRDefault="00837E8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Maja Pandžić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38A0" w14:textId="2914F17A" w:rsidR="00837E81" w:rsidRPr="00CC05C5" w:rsidRDefault="00837E8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zamjenica pročelnice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4C1B" w14:textId="27255598" w:rsidR="00837E81" w:rsidRPr="00CC05C5" w:rsidRDefault="00837E8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 xml:space="preserve">Filmska radionica u nastavi </w:t>
            </w:r>
            <w:proofErr w:type="spellStart"/>
            <w:r w:rsidRPr="00CC05C5">
              <w:rPr>
                <w:rFonts w:ascii="Merriweather Light" w:hAnsi="Merriweather Light"/>
                <w:sz w:val="18"/>
                <w:szCs w:val="18"/>
              </w:rPr>
              <w:t>rusk</w:t>
            </w:r>
            <w:r w:rsidR="00CC05C5">
              <w:rPr>
                <w:rFonts w:ascii="Merriweather Light" w:hAnsi="Merriweather Light"/>
                <w:sz w:val="18"/>
                <w:szCs w:val="18"/>
              </w:rPr>
              <w:t>s</w:t>
            </w:r>
            <w:r w:rsidRPr="00CC05C5">
              <w:rPr>
                <w:rFonts w:ascii="Merriweather Light" w:hAnsi="Merriweather Light"/>
                <w:sz w:val="18"/>
                <w:szCs w:val="18"/>
              </w:rPr>
              <w:t>oga</w:t>
            </w:r>
            <w:proofErr w:type="spellEnd"/>
            <w:r w:rsidRPr="00CC05C5">
              <w:rPr>
                <w:rFonts w:ascii="Merriweather Light" w:hAnsi="Merriweather Light"/>
                <w:sz w:val="18"/>
                <w:szCs w:val="18"/>
              </w:rPr>
              <w:t xml:space="preserve"> jezika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9CEB" w14:textId="32512454" w:rsidR="00837E81" w:rsidRPr="00CC05C5" w:rsidRDefault="00837E8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DFE6" w14:textId="7C674993" w:rsidR="00837E81" w:rsidRPr="00CC05C5" w:rsidRDefault="00837E8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7690" w14:textId="107755F4" w:rsidR="00837E81" w:rsidRPr="00CC05C5" w:rsidRDefault="00837E8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C3D64" w14:textId="58CB7C6C" w:rsidR="00837E81" w:rsidRPr="00CC05C5" w:rsidRDefault="007A061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BFF50" w14:textId="0609806B" w:rsidR="00837E81" w:rsidRPr="00CC05C5" w:rsidRDefault="007A061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EA60A" w14:textId="5CAF91E6" w:rsidR="00837E81" w:rsidRPr="00CC05C5" w:rsidRDefault="007A061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786A" w14:textId="0138D439" w:rsidR="00837E81" w:rsidRPr="0008019F" w:rsidRDefault="00837E8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C6FD8" w14:textId="2BE8DBDE" w:rsidR="00837E81" w:rsidRPr="0008019F" w:rsidRDefault="00837E8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B9C8A" w14:textId="16C9E048" w:rsidR="00837E81" w:rsidRPr="0008019F" w:rsidRDefault="00837E8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</w:tr>
      <w:tr w:rsidR="00837E81" w:rsidRPr="00727B31" w14:paraId="29FCD67C" w14:textId="77777777" w:rsidTr="002637E4"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2F19" w14:textId="77777777" w:rsidR="00837E81" w:rsidRPr="00CC05C5" w:rsidRDefault="00837E8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A1BC" w14:textId="4DCF4E5D" w:rsidR="00837E81" w:rsidRPr="00CC05C5" w:rsidRDefault="00837E8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Eugenija Ćuto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5FFF" w14:textId="77501955" w:rsidR="00837E81" w:rsidRPr="00CC05C5" w:rsidRDefault="00837E8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viša lektorica</w:t>
            </w:r>
          </w:p>
        </w:tc>
        <w:tc>
          <w:tcPr>
            <w:tcW w:w="1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840A" w14:textId="77777777" w:rsidR="00837E81" w:rsidRPr="00CC05C5" w:rsidRDefault="00837E8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BA3" w14:textId="4D292A23" w:rsidR="00837E81" w:rsidRPr="00CC05C5" w:rsidRDefault="00837E8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3430" w14:textId="6F598E1A" w:rsidR="00837E81" w:rsidRPr="00CC05C5" w:rsidRDefault="00837E8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E336" w14:textId="4EDFBC61" w:rsidR="00837E81" w:rsidRPr="00CC05C5" w:rsidRDefault="00837E8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C7D4A" w14:textId="7779555C" w:rsidR="00837E81" w:rsidRPr="00CC05C5" w:rsidRDefault="007A061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F3E3A" w14:textId="56F0018C" w:rsidR="00837E81" w:rsidRPr="00CC05C5" w:rsidRDefault="007A061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2EF57" w14:textId="7ECE8F57" w:rsidR="00837E81" w:rsidRPr="00CC05C5" w:rsidRDefault="007A0617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C640" w14:textId="77777777" w:rsidR="00837E81" w:rsidRPr="0008019F" w:rsidRDefault="00837E8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689CC" w14:textId="77777777" w:rsidR="00837E81" w:rsidRPr="0008019F" w:rsidRDefault="00837E8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13D63" w14:textId="77777777" w:rsidR="00837E81" w:rsidRPr="0008019F" w:rsidRDefault="00837E81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3F1D39" w:rsidRPr="00727B31" w14:paraId="208FCB1E" w14:textId="77777777" w:rsidTr="002637E4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42D5" w14:textId="76654828" w:rsidR="003F1D39" w:rsidRPr="00CC05C5" w:rsidRDefault="003F1D3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F205" w14:textId="383EEEC8" w:rsidR="003F1D39" w:rsidRPr="00CC05C5" w:rsidRDefault="00425F21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Zoran Ćoso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8169" w14:textId="638818CE" w:rsidR="003F1D39" w:rsidRPr="00CC05C5" w:rsidRDefault="00C67E4E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v</w:t>
            </w:r>
            <w:r w:rsidR="00830656" w:rsidRPr="00CC05C5">
              <w:rPr>
                <w:rFonts w:ascii="Merriweather Light" w:hAnsi="Merriweather Light"/>
                <w:sz w:val="18"/>
                <w:szCs w:val="18"/>
              </w:rPr>
              <w:t>iši lektor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5996" w14:textId="3AB04978" w:rsidR="003F1D39" w:rsidRPr="00CC05C5" w:rsidRDefault="00FD397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Govorna praksa ruskoga jezika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8B10" w14:textId="5A15D17B" w:rsidR="003F1D39" w:rsidRPr="00CC05C5" w:rsidRDefault="007F15AE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A7CD" w14:textId="56809424" w:rsidR="003F1D39" w:rsidRPr="00CC05C5" w:rsidRDefault="00FA7F7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25C9" w14:textId="3D006AAD" w:rsidR="003F1D39" w:rsidRPr="00CC05C5" w:rsidRDefault="00CD0F5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C05C5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76057" w14:textId="0D84544D" w:rsidR="003F1D39" w:rsidRPr="00CC05C5" w:rsidRDefault="00FD310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7DF04" w14:textId="6D989860" w:rsidR="003F1D39" w:rsidRPr="00CC05C5" w:rsidRDefault="00FD310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38E7F" w14:textId="121A7DDC" w:rsidR="003F1D39" w:rsidRPr="00CC05C5" w:rsidRDefault="00FD310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6325" w14:textId="20FE5C79" w:rsidR="003F1D39" w:rsidRPr="0008019F" w:rsidRDefault="007F15A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E6771" w14:textId="616E1004" w:rsidR="003F1D39" w:rsidRPr="0008019F" w:rsidRDefault="007F15A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3548F" w14:textId="22B41E7A" w:rsidR="003F1D39" w:rsidRPr="0008019F" w:rsidRDefault="007F15AE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8F0413" w:rsidRPr="00727B31" w14:paraId="53359C37" w14:textId="77777777" w:rsidTr="002637E4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57BF" w14:textId="7F5A1AB3" w:rsidR="008F0413" w:rsidRPr="003757A0" w:rsidRDefault="0050722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757A0">
              <w:rPr>
                <w:rFonts w:ascii="Merriweather Light" w:hAnsi="Merriweather Light"/>
                <w:sz w:val="18"/>
                <w:szCs w:val="18"/>
              </w:rPr>
              <w:t>183655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F62D" w14:textId="6A0E9DEA" w:rsidR="008F0413" w:rsidRPr="003757A0" w:rsidRDefault="0082010F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3757A0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3757A0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3757A0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3757A0">
              <w:rPr>
                <w:rFonts w:ascii="Merriweather Light" w:hAnsi="Merriweather Light"/>
                <w:sz w:val="18"/>
                <w:szCs w:val="18"/>
              </w:rPr>
              <w:t>́ 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1A9A" w14:textId="7C726038" w:rsidR="008F0413" w:rsidRPr="003757A0" w:rsidRDefault="00784D1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757A0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6242" w14:textId="2B54ABC9" w:rsidR="008F0413" w:rsidRPr="003757A0" w:rsidRDefault="008825F4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757A0">
              <w:rPr>
                <w:rFonts w:ascii="Merriweather Light" w:hAnsi="Merriweather Light"/>
                <w:sz w:val="18"/>
                <w:szCs w:val="18"/>
              </w:rPr>
              <w:t>Češki jezik u turizmu 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4F6C" w14:textId="6CCB2A48" w:rsidR="008F0413" w:rsidRPr="003757A0" w:rsidRDefault="0040474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757A0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CD15" w14:textId="4921EE63" w:rsidR="008F0413" w:rsidRPr="003757A0" w:rsidRDefault="0040474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757A0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795E" w14:textId="1B5198B7" w:rsidR="008F0413" w:rsidRPr="003757A0" w:rsidRDefault="00404749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757A0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8E3B7" w14:textId="4159B85B" w:rsidR="008F0413" w:rsidRPr="003757A0" w:rsidRDefault="00830A2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757A0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B1C8" w14:textId="2D0F88CC" w:rsidR="008F0413" w:rsidRPr="003757A0" w:rsidRDefault="00830A2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757A0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51860" w14:textId="2549CDFB" w:rsidR="008F0413" w:rsidRPr="003757A0" w:rsidRDefault="00830A2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757A0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0919" w14:textId="245C722F" w:rsidR="008F0413" w:rsidRPr="0008019F" w:rsidRDefault="0040474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ABF0E" w14:textId="3C5542F8" w:rsidR="008F0413" w:rsidRPr="0008019F" w:rsidRDefault="0040474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02DB0" w14:textId="782223DD" w:rsidR="008F0413" w:rsidRPr="0008019F" w:rsidRDefault="00404749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390A71" w:rsidRPr="00727B31" w14:paraId="3C1296E7" w14:textId="77777777" w:rsidTr="002637E4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43B3" w14:textId="5867C4EE" w:rsidR="00C86312" w:rsidRPr="003757A0" w:rsidRDefault="00507221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757A0">
              <w:rPr>
                <w:rFonts w:ascii="Merriweather Light" w:hAnsi="Merriweather Light"/>
                <w:sz w:val="18"/>
                <w:szCs w:val="18"/>
              </w:rPr>
              <w:t>183656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048C" w14:textId="1C2FF072" w:rsidR="00C86312" w:rsidRPr="003757A0" w:rsidRDefault="00284DED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3757A0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3757A0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3757A0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3757A0">
              <w:rPr>
                <w:rFonts w:ascii="Merriweather Light" w:hAnsi="Merriweather Light"/>
                <w:sz w:val="18"/>
                <w:szCs w:val="18"/>
              </w:rPr>
              <w:t>́ Popravak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2328" w14:textId="62BF63BD" w:rsidR="00C86312" w:rsidRPr="003757A0" w:rsidRDefault="005936A0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757A0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AD7E" w14:textId="697F0AF4" w:rsidR="00C86312" w:rsidRPr="003757A0" w:rsidRDefault="008825F4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3757A0">
              <w:rPr>
                <w:rFonts w:ascii="Merriweather Light" w:hAnsi="Merriweather Light"/>
                <w:sz w:val="18"/>
                <w:szCs w:val="18"/>
              </w:rPr>
              <w:t>Češki jezik u turizmu 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8D45" w14:textId="0E6B00F8" w:rsidR="00C86312" w:rsidRPr="003757A0" w:rsidRDefault="005969F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757A0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6961" w14:textId="3A10F1A7" w:rsidR="00C86312" w:rsidRPr="003757A0" w:rsidRDefault="005969F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757A0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9BDC" w14:textId="7C4C2933" w:rsidR="00C86312" w:rsidRPr="003757A0" w:rsidRDefault="005969F5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3757A0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216E0" w14:textId="4B60A1EE" w:rsidR="00C86312" w:rsidRPr="003757A0" w:rsidRDefault="00830A2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757A0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43B95" w14:textId="6ECB4DD4" w:rsidR="00C86312" w:rsidRPr="003757A0" w:rsidRDefault="000E628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757A0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EA36A" w14:textId="688FFE3B" w:rsidR="00C86312" w:rsidRPr="003757A0" w:rsidRDefault="00B8590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3757A0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DCA5" w14:textId="3FA84EAC" w:rsidR="00C86312" w:rsidRPr="0008019F" w:rsidRDefault="005969F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07630" w14:textId="21690DAA" w:rsidR="00C86312" w:rsidRPr="0008019F" w:rsidRDefault="005969F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2FDE3" w14:textId="227C5D87" w:rsidR="00C86312" w:rsidRPr="0008019F" w:rsidRDefault="005969F5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2637E4" w:rsidRPr="00727B31" w14:paraId="1EDDECB7" w14:textId="77777777" w:rsidTr="002637E4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CE09" w14:textId="73EEE813" w:rsidR="002637E4" w:rsidRDefault="002637E4" w:rsidP="002637E4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matičnog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951973447"/>
                <w:placeholder>
                  <w:docPart w:val="97649418FE2DC940A0AAEECC5F04830E"/>
                </w:placeholder>
                <w:text/>
              </w:sdtPr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3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</w:t>
            </w:r>
          </w:p>
        </w:tc>
      </w:tr>
      <w:tr w:rsidR="0082010F" w:rsidRPr="00727B31" w14:paraId="383D0E9F" w14:textId="77777777" w:rsidTr="002637E4">
        <w:tc>
          <w:tcPr>
            <w:tcW w:w="2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E08E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80C0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256F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EB71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718E7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3415D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F78C2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7A7F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05A0B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B0DCC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8F0413" w:rsidRPr="00727B31" w14:paraId="71D33B57" w14:textId="77777777" w:rsidTr="002637E4"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66B67E" w14:textId="77777777" w:rsidR="00C86312" w:rsidRPr="001F1F6D" w:rsidRDefault="00C86312" w:rsidP="007B3C75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1473B341" w14:textId="77777777" w:rsidR="00C86312" w:rsidRDefault="00C86312" w:rsidP="00AD1C3F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35B06FEC" w14:textId="77777777" w:rsidR="00C86312" w:rsidRPr="001F1F6D" w:rsidRDefault="00C86312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C28A20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39BBD9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E865F2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9BE741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9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3897F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EA1A9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4C7FAC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ADAED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413D903D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46620B" w:rsidRPr="00727B31" w14:paraId="154C19C8" w14:textId="77777777" w:rsidTr="002637E4"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67E0" w14:textId="77777777" w:rsidR="00C86312" w:rsidRPr="001F1F6D" w:rsidRDefault="00C86312" w:rsidP="007B3C75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CC2D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9EFC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EBB5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186782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479727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7EA476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780EEC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E13538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C39C1A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8DE6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8A571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FC7AE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C86312" w:rsidRPr="00727B31" w14:paraId="5FA22341" w14:textId="77777777" w:rsidTr="007B3C75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D0A6" w14:textId="77777777" w:rsidR="00C86312" w:rsidRPr="0008019F" w:rsidRDefault="00C86312" w:rsidP="007B3C75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6A2F623B" w14:textId="77777777" w:rsidR="00C86312" w:rsidRPr="00727B31" w:rsidRDefault="00C86312" w:rsidP="00C8631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36D867AC" w14:textId="77777777" w:rsidR="00C86312" w:rsidRPr="00727B31" w:rsidRDefault="00C86312" w:rsidP="00C86312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C86312" w:rsidRPr="00727B31" w14:paraId="17E220D2" w14:textId="77777777" w:rsidTr="007B3C75">
        <w:trPr>
          <w:jc w:val="center"/>
        </w:trPr>
        <w:tc>
          <w:tcPr>
            <w:tcW w:w="9918" w:type="dxa"/>
            <w:vAlign w:val="center"/>
          </w:tcPr>
          <w:p w14:paraId="270DFD17" w14:textId="4C4957C9" w:rsidR="00C86312" w:rsidRPr="0052617B" w:rsidRDefault="00C8631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156952758"/>
                <w:placeholder>
                  <w:docPart w:val="21AEBE3AB328D144BD19BFA5F06AA138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Content>
                <w:r w:rsidR="00F56EE0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5EB31965" w14:textId="77777777" w:rsidR="00C86312" w:rsidRPr="0052617B" w:rsidRDefault="00000000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136148499"/>
                <w:placeholder>
                  <w:docPart w:val="02C59E806696ED4793C2727D879649F4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Content>
                <w:r w:rsidR="00C8631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C86312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1527290239"/>
                <w:placeholder>
                  <w:docPart w:val="F1F8D56EBC1D2749833A309D93F74D7F"/>
                </w:placeholder>
                <w:text/>
              </w:sdtPr>
              <w:sdtContent>
                <w:r w:rsidR="00C8631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C86312" w:rsidRPr="00727B31" w14:paraId="5F31BC9F" w14:textId="77777777" w:rsidTr="007B3C75">
        <w:trPr>
          <w:jc w:val="center"/>
        </w:trPr>
        <w:tc>
          <w:tcPr>
            <w:tcW w:w="9918" w:type="dxa"/>
            <w:vAlign w:val="center"/>
          </w:tcPr>
          <w:p w14:paraId="5911C5B2" w14:textId="77777777" w:rsidR="00C86312" w:rsidRPr="0052617B" w:rsidRDefault="00C8631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9DA1A5A" w14:textId="77777777" w:rsidR="00C86312" w:rsidRPr="0052617B" w:rsidRDefault="00C86312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C86312" w:rsidRPr="00727B31" w14:paraId="3F565E09" w14:textId="77777777" w:rsidTr="007B3C75">
        <w:trPr>
          <w:jc w:val="center"/>
        </w:trPr>
        <w:tc>
          <w:tcPr>
            <w:tcW w:w="9918" w:type="dxa"/>
            <w:vAlign w:val="center"/>
          </w:tcPr>
          <w:p w14:paraId="121DF602" w14:textId="77777777" w:rsidR="00C86312" w:rsidRPr="0052617B" w:rsidRDefault="00C8631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27360D4" w14:textId="77777777" w:rsidR="00C86312" w:rsidRPr="0052617B" w:rsidRDefault="00000000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24175453"/>
                <w:placeholder>
                  <w:docPart w:val="E96FE565CF175F4890FBEF2A73F271EE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Content>
                <w:r w:rsidR="00C86312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C86312" w:rsidRPr="00727B31" w14:paraId="53E89524" w14:textId="77777777" w:rsidTr="007B3C75">
        <w:trPr>
          <w:jc w:val="center"/>
        </w:trPr>
        <w:tc>
          <w:tcPr>
            <w:tcW w:w="9918" w:type="dxa"/>
            <w:vAlign w:val="center"/>
          </w:tcPr>
          <w:p w14:paraId="6F6261DF" w14:textId="77777777" w:rsidR="00C86312" w:rsidRPr="00CF6298" w:rsidRDefault="00C8631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C51A9B7" w14:textId="77777777" w:rsidR="00C86312" w:rsidRDefault="00C86312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1CAE60BE" w14:textId="77777777" w:rsidR="00C86312" w:rsidRDefault="00C86312" w:rsidP="00C86312">
      <w:pPr>
        <w:pStyle w:val="Heading1"/>
        <w:rPr>
          <w:rFonts w:ascii="Merriweather Light" w:hAnsi="Merriweather Light"/>
          <w:sz w:val="18"/>
          <w:szCs w:val="22"/>
        </w:rPr>
      </w:pPr>
    </w:p>
    <w:p w14:paraId="0EBD9CDD" w14:textId="77777777" w:rsidR="00FD68E4" w:rsidRDefault="00FD68E4" w:rsidP="00FD68E4">
      <w:pPr>
        <w:rPr>
          <w:lang w:eastAsia="en-US"/>
        </w:rPr>
      </w:pPr>
    </w:p>
    <w:p w14:paraId="3AEBF2FF" w14:textId="77777777" w:rsidR="00FD68E4" w:rsidRDefault="00FD68E4" w:rsidP="00FD68E4">
      <w:pPr>
        <w:rPr>
          <w:lang w:eastAsia="en-US"/>
        </w:rPr>
      </w:pPr>
    </w:p>
    <w:p w14:paraId="116D4939" w14:textId="77777777" w:rsidR="00FD68E4" w:rsidRDefault="00FD68E4" w:rsidP="00FD68E4">
      <w:pPr>
        <w:rPr>
          <w:lang w:eastAsia="en-US"/>
        </w:rPr>
      </w:pPr>
    </w:p>
    <w:p w14:paraId="6F39A228" w14:textId="77777777" w:rsidR="00FD68E4" w:rsidRDefault="00FD68E4" w:rsidP="00FD68E4">
      <w:pPr>
        <w:rPr>
          <w:lang w:eastAsia="en-US"/>
        </w:rPr>
      </w:pPr>
    </w:p>
    <w:p w14:paraId="78E52F6B" w14:textId="4E8634F8" w:rsidR="00C86312" w:rsidRDefault="00C86312" w:rsidP="00C86312">
      <w:pPr>
        <w:rPr>
          <w:rFonts w:ascii="Merriweather Light" w:hAnsi="Merriweather Light"/>
          <w:sz w:val="20"/>
          <w:lang w:val="es-ES"/>
        </w:rPr>
      </w:pPr>
    </w:p>
    <w:p w14:paraId="0DAADA86" w14:textId="77777777" w:rsidR="00070C8A" w:rsidRPr="00FA7132" w:rsidRDefault="00070C8A" w:rsidP="00C86312">
      <w:pPr>
        <w:rPr>
          <w:rFonts w:ascii="Merriweather Light" w:hAnsi="Merriweather Light"/>
          <w:sz w:val="20"/>
          <w:lang w:val="es-ES"/>
        </w:rPr>
      </w:pPr>
    </w:p>
    <w:p w14:paraId="0B59199B" w14:textId="77777777" w:rsidR="00C86312" w:rsidRPr="008205C6" w:rsidRDefault="00000000" w:rsidP="00C86312">
      <w:pPr>
        <w:rPr>
          <w:rFonts w:ascii="Merriweather Light" w:hAnsi="Merriweather Light"/>
          <w:sz w:val="20"/>
          <w:szCs w:val="28"/>
        </w:rPr>
      </w:pPr>
      <w:sdt>
        <w:sdtPr>
          <w:rPr>
            <w:rFonts w:ascii="Merriweather Light" w:hAnsi="Merriweather Light"/>
            <w:sz w:val="20"/>
            <w:szCs w:val="28"/>
          </w:rPr>
          <w:id w:val="1885830407"/>
          <w:placeholder>
            <w:docPart w:val="8B03129C80B11646AAE1BCF23A58EF59"/>
          </w:placeholder>
          <w:dropDownList>
            <w:listItem w:value="Choose an item."/>
            <w:listItem w:displayText="Odjel za anglistiku" w:value="Odjel za anglistiku"/>
            <w:listItem w:displayText="Odjel za arheologiju" w:value="Odjel za arheologiju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" w:value="Odjel za povijest umjetnosti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" w:value="Odjel za turizam i komunikacijske znanosti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</w:dropDownList>
        </w:sdtPr>
        <w:sdtContent>
          <w:r w:rsidR="00C86312">
            <w:rPr>
              <w:rFonts w:ascii="Merriweather Light" w:hAnsi="Merriweather Light"/>
              <w:sz w:val="20"/>
              <w:szCs w:val="28"/>
            </w:rPr>
            <w:t>Odjel za rusistiku</w:t>
          </w:r>
        </w:sdtContent>
      </w:sdt>
      <w:r w:rsidR="00C86312" w:rsidRPr="008205C6">
        <w:rPr>
          <w:rFonts w:ascii="Merriweather Light" w:hAnsi="Merriweather Light"/>
          <w:sz w:val="20"/>
          <w:szCs w:val="28"/>
        </w:rPr>
        <w:t xml:space="preserve"> </w:t>
      </w:r>
    </w:p>
    <w:p w14:paraId="2829D71C" w14:textId="77777777" w:rsidR="00070C8A" w:rsidRPr="00070C8A" w:rsidRDefault="00070C8A" w:rsidP="00070C8A">
      <w:pPr>
        <w:rPr>
          <w:rFonts w:ascii="Merriweather Light" w:hAnsi="Merriweather Light"/>
          <w:sz w:val="20"/>
          <w:szCs w:val="28"/>
        </w:rPr>
      </w:pPr>
      <w:r w:rsidRPr="00070C8A">
        <w:rPr>
          <w:rFonts w:ascii="Merriweather Light" w:hAnsi="Merriweather Light"/>
          <w:sz w:val="20"/>
          <w:szCs w:val="28"/>
        </w:rPr>
        <w:t>KLASA: 602-04/25-03/04</w:t>
      </w:r>
    </w:p>
    <w:p w14:paraId="24391D37" w14:textId="5241AFA3" w:rsidR="00C86312" w:rsidRPr="008F49E7" w:rsidRDefault="00070C8A" w:rsidP="00070C8A">
      <w:pPr>
        <w:rPr>
          <w:rFonts w:ascii="Merriweather Light" w:hAnsi="Merriweather Light"/>
          <w:sz w:val="20"/>
          <w:szCs w:val="16"/>
        </w:rPr>
      </w:pPr>
      <w:r w:rsidRPr="00070C8A">
        <w:rPr>
          <w:rFonts w:ascii="Merriweather Light" w:hAnsi="Merriweather Light"/>
          <w:sz w:val="20"/>
          <w:szCs w:val="28"/>
        </w:rPr>
        <w:t>URBROJ: 2198-1-79-66/25-0</w:t>
      </w:r>
      <w:r>
        <w:rPr>
          <w:rFonts w:ascii="Merriweather Light" w:hAnsi="Merriweather Light"/>
          <w:sz w:val="20"/>
          <w:szCs w:val="28"/>
        </w:rPr>
        <w:t>4</w:t>
      </w:r>
    </w:p>
    <w:p w14:paraId="3E227C2E" w14:textId="77777777" w:rsidR="00C86312" w:rsidRPr="008F49E7" w:rsidRDefault="00C86312" w:rsidP="00C86312">
      <w:pPr>
        <w:jc w:val="center"/>
        <w:rPr>
          <w:rFonts w:ascii="Merriweather Light" w:hAnsi="Merriweather Light"/>
          <w:b/>
          <w:sz w:val="20"/>
          <w:szCs w:val="20"/>
        </w:rPr>
      </w:pPr>
      <w:r>
        <w:rPr>
          <w:rFonts w:ascii="Merriweather Light" w:hAnsi="Merriweather Light"/>
          <w:b/>
          <w:sz w:val="20"/>
          <w:szCs w:val="20"/>
        </w:rPr>
        <w:t>IZVEDBENI PLAN</w:t>
      </w:r>
      <w:r>
        <w:rPr>
          <w:rStyle w:val="FootnoteReference"/>
          <w:rFonts w:ascii="Merriweather Light" w:hAnsi="Merriweather Light"/>
          <w:b/>
          <w:sz w:val="20"/>
          <w:szCs w:val="20"/>
        </w:rPr>
        <w:footnoteReference w:id="4"/>
      </w:r>
    </w:p>
    <w:p w14:paraId="4C02C933" w14:textId="77777777" w:rsidR="00C86312" w:rsidRPr="008F49E7" w:rsidRDefault="00000000" w:rsidP="00C86312">
      <w:pPr>
        <w:jc w:val="center"/>
        <w:rPr>
          <w:rFonts w:ascii="Merriweather Light" w:hAnsi="Merriweather Light"/>
          <w:b/>
          <w:sz w:val="20"/>
          <w:szCs w:val="20"/>
        </w:rPr>
      </w:pPr>
      <w:sdt>
        <w:sdtPr>
          <w:rPr>
            <w:rFonts w:ascii="Merriweather Light" w:hAnsi="Merriweather Light"/>
            <w:sz w:val="20"/>
            <w:szCs w:val="20"/>
          </w:rPr>
          <w:id w:val="976409570"/>
          <w:placeholder>
            <w:docPart w:val="DBD21576839A184890D572FD0C309033"/>
          </w:placeholder>
          <w:dropDownList>
            <w:listItem w:value="Choose an item."/>
            <w:listItem w:displayText="sveučilišnog jednopredmetnog prijediplomskog " w:value="sveučilišnog jednopredmetnog prijediplomskog "/>
            <w:listItem w:displayText="stručnog jednopredmetnog prijediplomskog " w:value="stručnog jednopredmetnog prijediplomskog "/>
            <w:listItem w:displayText="sveučilišnog dvopredmetnog prijediplomskog " w:value="sveučilišnog dvopredmetnog prijediplomskog "/>
            <w:listItem w:displayText="sveučilišnog jednopredmetnog diplomskog " w:value="sveučilišnog jednopredmetnog diplomskog "/>
            <w:listItem w:displayText="sveučilišnog dvopredmetnog diplomskog " w:value="sveučilišnog dvopredmetnog diplomskog "/>
            <w:listItem w:displayText="sveučilišnog integriranog prijediplomskog i diplomskog " w:value="sveučilišnog integriranog prijediplomskog i diplomskog "/>
          </w:dropDownList>
        </w:sdtPr>
        <w:sdtContent>
          <w:r w:rsidR="00C86312">
            <w:rPr>
              <w:rFonts w:ascii="Merriweather Light" w:hAnsi="Merriweather Light"/>
              <w:sz w:val="20"/>
              <w:szCs w:val="20"/>
            </w:rPr>
            <w:t xml:space="preserve">sveučilišnog dvopredmetnog diplomskog </w:t>
          </w:r>
        </w:sdtContent>
      </w:sdt>
      <w:r w:rsidR="00C86312" w:rsidRPr="008F49E7">
        <w:rPr>
          <w:rFonts w:ascii="Merriweather Light" w:hAnsi="Merriweather Light"/>
          <w:sz w:val="20"/>
          <w:szCs w:val="20"/>
        </w:rPr>
        <w:t xml:space="preserve"> studija</w:t>
      </w:r>
      <w:r w:rsidR="00C86312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b/>
            <w:sz w:val="20"/>
            <w:szCs w:val="20"/>
          </w:rPr>
          <w:id w:val="-505752409"/>
          <w:placeholder>
            <w:docPart w:val="12332457E8F30E4EBAE66853B7405263"/>
          </w:placeholder>
        </w:sdtPr>
        <w:sdtContent>
          <w:r w:rsidR="00C86312">
            <w:rPr>
              <w:rFonts w:ascii="Merriweather Light" w:hAnsi="Merriweather Light"/>
              <w:b/>
              <w:sz w:val="20"/>
              <w:szCs w:val="20"/>
            </w:rPr>
            <w:t>Ruski jezik i književnost (prevoditeljski smjer)</w:t>
          </w:r>
        </w:sdtContent>
      </w:sdt>
    </w:p>
    <w:p w14:paraId="21ED9739" w14:textId="1E397982" w:rsidR="00C86312" w:rsidRDefault="00C86312" w:rsidP="00C8631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za </w:t>
      </w:r>
      <w:sdt>
        <w:sdtPr>
          <w:rPr>
            <w:rFonts w:ascii="Merriweather Light" w:hAnsi="Merriweather Light"/>
            <w:sz w:val="20"/>
            <w:szCs w:val="20"/>
          </w:rPr>
          <w:id w:val="-2061231798"/>
          <w:placeholder>
            <w:docPart w:val="2FD214072ECB16429A5DECFADBA213FD"/>
          </w:placeholder>
          <w:dropDownList>
            <w:listItem w:value="Choose an item."/>
            <w:listItem w:displayText="I. (prvi) " w:value="I. (prvi) "/>
            <w:listItem w:displayText="II. (drugi)" w:value="II. (drugi)"/>
            <w:listItem w:displayText="III. (treći)" w:value="III. (treći)"/>
            <w:listItem w:displayText="IV. (četvrti)" w:value="IV. (četvrti)"/>
            <w:listItem w:displayText="V. (peti)" w:value="V. (peti)"/>
            <w:listItem w:displayText="VI. (šesti)" w:value="VI. (šesti)"/>
            <w:listItem w:displayText="VII. (sedmi)" w:value="VII. (sedmi)"/>
            <w:listItem w:displayText="VIII. (osmi)" w:value="VIII. (osmi)"/>
            <w:listItem w:displayText="IX. (deveti)" w:value="IX. (deveti)"/>
            <w:listItem w:displayText="X. (deseti)" w:value="X. (deseti)"/>
          </w:dropDownList>
        </w:sdtPr>
        <w:sdtContent>
          <w:r w:rsidR="00216801">
            <w:rPr>
              <w:rFonts w:ascii="Merriweather Light" w:hAnsi="Merriweather Light"/>
              <w:sz w:val="20"/>
              <w:szCs w:val="20"/>
            </w:rPr>
            <w:t>IV. (četvrti)</w:t>
          </w:r>
        </w:sdtContent>
      </w:sdt>
      <w:r w:rsidRPr="008F49E7">
        <w:rPr>
          <w:rFonts w:ascii="Merriweather Light" w:hAnsi="Merriweather Light"/>
          <w:sz w:val="20"/>
          <w:szCs w:val="20"/>
        </w:rPr>
        <w:t xml:space="preserve"> semestar</w:t>
      </w:r>
    </w:p>
    <w:p w14:paraId="32CF3C8D" w14:textId="77777777" w:rsidR="00C86312" w:rsidRPr="008F49E7" w:rsidRDefault="00C86312" w:rsidP="00C86312">
      <w:pPr>
        <w:jc w:val="center"/>
        <w:rPr>
          <w:rFonts w:ascii="Merriweather Light" w:hAnsi="Merriweather Light"/>
          <w:sz w:val="20"/>
          <w:szCs w:val="20"/>
        </w:rPr>
      </w:pPr>
      <w:r w:rsidRPr="008F49E7">
        <w:rPr>
          <w:rFonts w:ascii="Merriweather Light" w:hAnsi="Merriweather Light"/>
          <w:sz w:val="20"/>
          <w:szCs w:val="20"/>
        </w:rPr>
        <w:t xml:space="preserve">u </w:t>
      </w:r>
      <w:proofErr w:type="spellStart"/>
      <w:r w:rsidRPr="008F49E7">
        <w:rPr>
          <w:rFonts w:ascii="Merriweather Light" w:hAnsi="Merriweather Light"/>
          <w:sz w:val="20"/>
          <w:szCs w:val="20"/>
        </w:rPr>
        <w:t>akad</w:t>
      </w:r>
      <w:proofErr w:type="spellEnd"/>
      <w:r w:rsidRPr="008F49E7">
        <w:rPr>
          <w:rFonts w:ascii="Merriweather Light" w:hAnsi="Merriweather Light"/>
          <w:sz w:val="20"/>
          <w:szCs w:val="20"/>
        </w:rPr>
        <w:t xml:space="preserve">. god. </w:t>
      </w:r>
      <w:sdt>
        <w:sdtPr>
          <w:rPr>
            <w:rFonts w:ascii="Merriweather Light" w:hAnsi="Merriweather Light"/>
            <w:sz w:val="20"/>
            <w:szCs w:val="20"/>
          </w:rPr>
          <w:id w:val="1708441506"/>
          <w:placeholder>
            <w:docPart w:val="C2AC3FD7192F9C4C812E307183A8804F"/>
          </w:placeholder>
          <w:dropDownList>
            <w:listItem w:value="Choose an item."/>
            <w:listItem w:displayText="2022./2023." w:value="2022./2023."/>
            <w:listItem w:displayText="2023./2024." w:value="2023./2024."/>
            <w:listItem w:displayText="2024./2025." w:value="2024./2025."/>
            <w:listItem w:displayText="2025./2026." w:value="2025./2026."/>
          </w:dropDownList>
        </w:sdtPr>
        <w:sdtContent>
          <w:r>
            <w:rPr>
              <w:rFonts w:ascii="Merriweather Light" w:hAnsi="Merriweather Light"/>
              <w:sz w:val="20"/>
              <w:szCs w:val="20"/>
            </w:rPr>
            <w:t>2025./2026.</w:t>
          </w:r>
        </w:sdtContent>
      </w:sdt>
    </w:p>
    <w:p w14:paraId="5352B4B4" w14:textId="77777777" w:rsidR="00C86312" w:rsidRPr="008F49E7" w:rsidRDefault="00C86312" w:rsidP="00C86312">
      <w:pPr>
        <w:rPr>
          <w:rFonts w:ascii="Merriweather Light" w:hAnsi="Merriweather Light"/>
          <w:sz w:val="20"/>
          <w:szCs w:val="16"/>
        </w:rPr>
      </w:pPr>
    </w:p>
    <w:tbl>
      <w:tblPr>
        <w:tblpPr w:leftFromText="180" w:rightFromText="180" w:vertAnchor="text" w:tblpY="1"/>
        <w:tblOverlap w:val="never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117"/>
        <w:gridCol w:w="989"/>
        <w:gridCol w:w="4596"/>
        <w:gridCol w:w="432"/>
        <w:gridCol w:w="398"/>
        <w:gridCol w:w="540"/>
        <w:gridCol w:w="601"/>
        <w:gridCol w:w="590"/>
        <w:gridCol w:w="601"/>
        <w:gridCol w:w="763"/>
        <w:gridCol w:w="856"/>
        <w:gridCol w:w="659"/>
      </w:tblGrid>
      <w:tr w:rsidR="00C86312" w:rsidRPr="00727B31" w14:paraId="52F0F6AC" w14:textId="77777777" w:rsidTr="00E55144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EB422C" w14:textId="77777777" w:rsidR="00C86312" w:rsidRPr="001F1F6D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2A56513A" w14:textId="77777777" w:rsidR="00C86312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4C76DD3C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12255C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2FF6BD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1992F7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27F38E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B78919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1336F6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20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ECTS bodovi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303BA9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6D7B87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.</w:t>
            </w:r>
          </w:p>
          <w:p w14:paraId="4C28C3EB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8"/>
              </w:rPr>
              <w:t>komp.</w:t>
            </w:r>
          </w:p>
        </w:tc>
      </w:tr>
      <w:tr w:rsidR="00E30AAC" w:rsidRPr="00727B31" w14:paraId="459CE9E4" w14:textId="77777777" w:rsidTr="00E55144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F855" w14:textId="77777777" w:rsidR="00C86312" w:rsidRPr="00727B31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922C" w14:textId="77777777" w:rsidR="00C86312" w:rsidRPr="00727B31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BCB" w14:textId="77777777" w:rsidR="00C86312" w:rsidRPr="00727B31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0676" w14:textId="77777777" w:rsidR="00C86312" w:rsidRPr="00727B31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6ED427" w14:textId="77777777" w:rsidR="00C86312" w:rsidRPr="00B763DB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P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CDBC99" w14:textId="77777777" w:rsidR="00C86312" w:rsidRPr="00B763DB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C93104" w14:textId="77777777" w:rsidR="00C86312" w:rsidRPr="00B763DB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>
              <w:rPr>
                <w:rFonts w:ascii="Merriweather Light" w:hAnsi="Merriweather Light"/>
                <w:b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6A54D2" w14:textId="77777777" w:rsidR="00C86312" w:rsidRPr="00A344A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PG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44EB7C" w14:textId="77777777" w:rsidR="00C86312" w:rsidRPr="00A344A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SG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0ABCCE" w14:textId="77777777" w:rsidR="00C86312" w:rsidRPr="00A344A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6"/>
                <w:szCs w:val="16"/>
              </w:rPr>
            </w:pPr>
            <w:r w:rsidRPr="00A344A1">
              <w:rPr>
                <w:rFonts w:ascii="Merriweather Light" w:hAnsi="Merriweather Light"/>
                <w:b/>
                <w:sz w:val="16"/>
                <w:szCs w:val="16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ECA0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F77C09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E2ACD" w14:textId="77777777" w:rsidR="00C86312" w:rsidRPr="00727B31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4"/>
                <w:szCs w:val="18"/>
              </w:rPr>
            </w:pPr>
          </w:p>
        </w:tc>
      </w:tr>
      <w:tr w:rsidR="00C86312" w:rsidRPr="00727B31" w14:paraId="4D9D7032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C5AD7D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A) OBVEZNI (TEMELJNI) PREDMETI S MATIČNOG STUDIJA:</w:t>
            </w:r>
          </w:p>
        </w:tc>
      </w:tr>
      <w:tr w:rsidR="00C86312" w:rsidRPr="00727B31" w14:paraId="75AB1195" w14:textId="77777777" w:rsidTr="00E5514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1B90" w14:textId="3458D23D" w:rsidR="00C86312" w:rsidRPr="00605A9D" w:rsidRDefault="00070C8A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sz w:val="18"/>
                <w:szCs w:val="18"/>
              </w:rPr>
              <w:t>169311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1E48" w14:textId="23459E27" w:rsidR="00C86312" w:rsidRPr="00605A9D" w:rsidRDefault="007E2A4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05A9D">
              <w:rPr>
                <w:rFonts w:ascii="Merriweather Light" w:hAnsi="Merriweather Light"/>
                <w:sz w:val="18"/>
                <w:szCs w:val="18"/>
              </w:rPr>
              <w:t>ime mentorice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8820" w14:textId="77777777" w:rsidR="00C86312" w:rsidRPr="00605A9D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F08A" w14:textId="32EABDB6" w:rsidR="00C86312" w:rsidRPr="00605A9D" w:rsidRDefault="007E2A48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605A9D">
              <w:rPr>
                <w:rFonts w:ascii="Merriweather Light" w:hAnsi="Merriweather Light"/>
                <w:sz w:val="18"/>
                <w:szCs w:val="18"/>
              </w:rPr>
              <w:t>Diplomski rad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D1D2" w14:textId="7B882DA5" w:rsidR="00C86312" w:rsidRPr="00605A9D" w:rsidRDefault="002B22F3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05A9D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5082" w14:textId="286DE7E2" w:rsidR="00C86312" w:rsidRPr="00605A9D" w:rsidRDefault="002B22F3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05A9D">
              <w:rPr>
                <w:rFonts w:ascii="Merriweather Light" w:hAnsi="Merriweather Light"/>
                <w:sz w:val="18"/>
                <w:szCs w:val="18"/>
              </w:rPr>
              <w:t>15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88A8" w14:textId="1B659BFA" w:rsidR="00C86312" w:rsidRPr="00605A9D" w:rsidRDefault="002B22F3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605A9D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20C27192" w14:textId="50CD9C1F" w:rsidR="00C86312" w:rsidRPr="00605A9D" w:rsidRDefault="00F22E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05A9D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14:paraId="5E8BAE07" w14:textId="69233E83" w:rsidR="00C86312" w:rsidRPr="00605A9D" w:rsidRDefault="00D0662F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05A9D">
              <w:rPr>
                <w:rFonts w:ascii="Merriweather Light" w:hAnsi="Merriweather Light"/>
                <w:b/>
                <w:bCs/>
                <w:sz w:val="18"/>
                <w:szCs w:val="18"/>
              </w:rPr>
              <w:t>0.33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</w:tcPr>
          <w:p w14:paraId="2FA02107" w14:textId="2B88CC7F" w:rsidR="00C86312" w:rsidRPr="00605A9D" w:rsidRDefault="00F22EDB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605A9D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E542" w14:textId="1927F144" w:rsidR="00C86312" w:rsidRPr="0008019F" w:rsidRDefault="002B22F3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15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AD50A" w14:textId="690F0F22" w:rsidR="00C86312" w:rsidRPr="0008019F" w:rsidRDefault="002B22F3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BC616" w14:textId="69CEF36A" w:rsidR="00C86312" w:rsidRPr="0008019F" w:rsidRDefault="002B22F3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C86312" w:rsidRPr="00727B31" w14:paraId="5B8D456D" w14:textId="77777777" w:rsidTr="007B3C75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85AEBD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b/>
                <w:sz w:val="14"/>
                <w:szCs w:val="12"/>
              </w:rPr>
            </w:pPr>
            <w:r w:rsidRPr="007E5723">
              <w:rPr>
                <w:rFonts w:ascii="Merriweather Light" w:hAnsi="Merriweather Light"/>
                <w:b/>
                <w:sz w:val="18"/>
              </w:rPr>
              <w:t>B) IZBORNI PREDMETI S MATIČNOG STUDIJA:</w:t>
            </w:r>
          </w:p>
        </w:tc>
      </w:tr>
      <w:tr w:rsidR="00C86312" w:rsidRPr="00727B31" w14:paraId="69A3D395" w14:textId="77777777" w:rsidTr="00E55144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AD4C59" w14:textId="77777777" w:rsidR="00C86312" w:rsidRPr="001F1F6D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7456E5CB" w14:textId="77777777" w:rsidR="00C86312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44BA996D" w14:textId="77777777" w:rsidR="00C86312" w:rsidRPr="005B429B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9CCE07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98BDCF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B66AD2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2CABBD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C56D5E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0184CB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502AD3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87BAA5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08100531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E30AAC" w:rsidRPr="00727B31" w14:paraId="56245A07" w14:textId="77777777" w:rsidTr="00E55144"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F077" w14:textId="77777777" w:rsidR="00C86312" w:rsidRPr="005B429B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6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F04F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A977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1EDD" w14:textId="77777777" w:rsidR="00C86312" w:rsidRPr="0008019F" w:rsidRDefault="00C86312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BEB596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92943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C0CD3A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8DF466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E5CE16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200474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7D2E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A198A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9613" w14:textId="77777777" w:rsidR="00C86312" w:rsidRPr="0008019F" w:rsidRDefault="00C86312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C86312" w:rsidRPr="00727B31" w14:paraId="2B4C8531" w14:textId="77777777" w:rsidTr="00E5514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9396" w14:textId="4B4DC723" w:rsidR="00C86312" w:rsidRPr="004215E6" w:rsidRDefault="00AD49DB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4215E6">
              <w:rPr>
                <w:rFonts w:ascii="Merriweather Light" w:hAnsi="Merriweather Light"/>
                <w:sz w:val="18"/>
                <w:szCs w:val="18"/>
              </w:rPr>
              <w:t>183659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C18D" w14:textId="7A184AD8" w:rsidR="00C86312" w:rsidRPr="004215E6" w:rsidRDefault="00831F5B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4215E6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4215E6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4215E6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4215E6">
              <w:rPr>
                <w:rFonts w:ascii="Merriweather Light" w:hAnsi="Merriweather Light"/>
                <w:sz w:val="18"/>
                <w:szCs w:val="18"/>
              </w:rPr>
              <w:t>́ Popravak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12D1" w14:textId="7C97CCC0" w:rsidR="00C86312" w:rsidRPr="004215E6" w:rsidRDefault="00F7519E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4215E6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B88A" w14:textId="270FC91A" w:rsidR="00C86312" w:rsidRPr="004215E6" w:rsidRDefault="00B045E5" w:rsidP="007B3C75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4215E6">
              <w:rPr>
                <w:rFonts w:ascii="Merriweather Light" w:hAnsi="Merriweather Light"/>
                <w:sz w:val="18"/>
                <w:szCs w:val="18"/>
              </w:rPr>
              <w:t>Češki jezik u turizmu 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4D16" w14:textId="786AD841" w:rsidR="00C86312" w:rsidRPr="004215E6" w:rsidRDefault="008B6933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4215E6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45B8" w14:textId="35F73D9C" w:rsidR="00C86312" w:rsidRPr="004215E6" w:rsidRDefault="008B6933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4215E6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8014" w14:textId="4035FF79" w:rsidR="00C86312" w:rsidRPr="004215E6" w:rsidRDefault="008B6933" w:rsidP="007B3C75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4215E6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3701C" w14:textId="11876F3F" w:rsidR="00C86312" w:rsidRPr="004215E6" w:rsidRDefault="005418E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4215E6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0AAC6" w14:textId="1F9D74E4" w:rsidR="00C86312" w:rsidRPr="004215E6" w:rsidRDefault="005418E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4215E6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46E81" w14:textId="38B1EA23" w:rsidR="00C86312" w:rsidRPr="004215E6" w:rsidRDefault="005418EA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4215E6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3F61" w14:textId="72968FA8" w:rsidR="00C86312" w:rsidRPr="0008019F" w:rsidRDefault="008B6933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C3119" w14:textId="6CE987E3" w:rsidR="00C86312" w:rsidRPr="0008019F" w:rsidRDefault="00E30AA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46327" w14:textId="17F3463D" w:rsidR="00C86312" w:rsidRPr="0008019F" w:rsidRDefault="00E30AAC" w:rsidP="007B3C75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E30AAC" w:rsidRPr="00727B31" w14:paraId="70A2B9E4" w14:textId="77777777" w:rsidTr="00E55144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8138" w14:textId="66F8474C" w:rsidR="00E30AAC" w:rsidRPr="004215E6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4215E6">
              <w:rPr>
                <w:rFonts w:ascii="Merriweather Light" w:hAnsi="Merriweather Light"/>
                <w:sz w:val="18"/>
                <w:szCs w:val="18"/>
              </w:rPr>
              <w:t>183660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01B5" w14:textId="7BF42597" w:rsidR="00E30AAC" w:rsidRPr="004215E6" w:rsidRDefault="00E30AAC" w:rsidP="00E30AAC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proofErr w:type="spellStart"/>
            <w:r w:rsidRPr="004215E6">
              <w:rPr>
                <w:rFonts w:ascii="Merriweather Light" w:hAnsi="Merriweather Light"/>
                <w:sz w:val="18"/>
                <w:szCs w:val="18"/>
              </w:rPr>
              <w:t>Kristýna</w:t>
            </w:r>
            <w:proofErr w:type="spellEnd"/>
            <w:r w:rsidRPr="004215E6">
              <w:rPr>
                <w:rFonts w:ascii="Merriweather Light" w:hAnsi="Merriweather Light"/>
                <w:sz w:val="18"/>
                <w:szCs w:val="18"/>
              </w:rPr>
              <w:t xml:space="preserve"> </w:t>
            </w:r>
            <w:proofErr w:type="spellStart"/>
            <w:r w:rsidRPr="004215E6">
              <w:rPr>
                <w:rFonts w:ascii="Merriweather Light" w:hAnsi="Merriweather Light"/>
                <w:sz w:val="18"/>
                <w:szCs w:val="18"/>
              </w:rPr>
              <w:t>Rygolova</w:t>
            </w:r>
            <w:proofErr w:type="spellEnd"/>
            <w:r w:rsidRPr="004215E6">
              <w:rPr>
                <w:rFonts w:ascii="Merriweather Light" w:hAnsi="Merriweather Light"/>
                <w:sz w:val="18"/>
                <w:szCs w:val="18"/>
              </w:rPr>
              <w:t>́ Popravak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57B7" w14:textId="5B79DD60" w:rsidR="00E30AAC" w:rsidRPr="004215E6" w:rsidRDefault="00E30AAC" w:rsidP="00E30AAC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4215E6">
              <w:rPr>
                <w:rFonts w:ascii="Merriweather Light" w:hAnsi="Merriweather Light"/>
                <w:sz w:val="18"/>
                <w:szCs w:val="18"/>
              </w:rPr>
              <w:t>strana lektorica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F4F3" w14:textId="23F0BBF1" w:rsidR="00E30AAC" w:rsidRPr="004215E6" w:rsidRDefault="00E30AAC" w:rsidP="00E30AAC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4215E6">
              <w:rPr>
                <w:rFonts w:ascii="Merriweather Light" w:hAnsi="Merriweather Light"/>
                <w:sz w:val="18"/>
                <w:szCs w:val="18"/>
              </w:rPr>
              <w:t>Češki jezik u turizmu 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F693" w14:textId="0C0C744C" w:rsidR="00E30AAC" w:rsidRPr="004215E6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4215E6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5F9C" w14:textId="54D640C7" w:rsidR="00E30AAC" w:rsidRPr="004215E6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4215E6">
              <w:rPr>
                <w:rFonts w:ascii="Merriweather Light" w:hAnsi="Merriweather Light"/>
                <w:sz w:val="18"/>
                <w:szCs w:val="18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C767" w14:textId="3A8002D6" w:rsidR="00E30AAC" w:rsidRPr="004215E6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4215E6">
              <w:rPr>
                <w:rFonts w:ascii="Merriweather Light" w:hAnsi="Merriweather Light"/>
                <w:sz w:val="18"/>
                <w:szCs w:val="18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A8B30" w14:textId="01E8DF5A" w:rsidR="00E30AAC" w:rsidRPr="004215E6" w:rsidRDefault="005418EA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4215E6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AA94C" w14:textId="04263815" w:rsidR="00E30AAC" w:rsidRPr="004215E6" w:rsidRDefault="005418EA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4215E6">
              <w:rPr>
                <w:rFonts w:ascii="Merriweather Light" w:hAnsi="Merriweather Light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DA1EC" w14:textId="57CFC28F" w:rsidR="00E30AAC" w:rsidRPr="004215E6" w:rsidRDefault="005418EA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bCs/>
                <w:sz w:val="18"/>
                <w:szCs w:val="18"/>
              </w:rPr>
            </w:pPr>
            <w:r w:rsidRPr="004215E6">
              <w:rPr>
                <w:rFonts w:ascii="Merriweather Light" w:hAnsi="Merriweather Light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C85B" w14:textId="5BF99ED6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81B03" w14:textId="124F6271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DA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0EE4D" w14:textId="0A8055B5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NE</w:t>
            </w:r>
          </w:p>
        </w:tc>
      </w:tr>
      <w:tr w:rsidR="00E55144" w:rsidRPr="00727B31" w14:paraId="532834C8" w14:textId="77777777" w:rsidTr="00E55144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9BCF" w14:textId="3502045E" w:rsidR="00E55144" w:rsidRDefault="00E55144" w:rsidP="00E55144">
            <w:pPr>
              <w:spacing w:before="20" w:after="20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75070F">
              <w:rPr>
                <w:rFonts w:ascii="Merriweather Light" w:hAnsi="Merriweather Light"/>
                <w:b/>
                <w:sz w:val="18"/>
                <w:szCs w:val="18"/>
              </w:rPr>
              <w:t>Bilješka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: Studenti 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upisuju izborne predmete s </w:t>
            </w:r>
            <w:r w:rsidRPr="00090DDA">
              <w:rPr>
                <w:rFonts w:ascii="Merriweather Light" w:hAnsi="Merriweather Light"/>
                <w:sz w:val="18"/>
                <w:szCs w:val="18"/>
              </w:rPr>
              <w:t>matičnog ili drugih studija</w:t>
            </w:r>
            <w:r>
              <w:rPr>
                <w:rFonts w:ascii="Merriweather Light" w:hAnsi="Merriweather Light"/>
                <w:sz w:val="18"/>
                <w:szCs w:val="18"/>
              </w:rPr>
              <w:t xml:space="preserve"> kojima se stječe </w:t>
            </w:r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najmanje </w:t>
            </w: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989704657"/>
                <w:placeholder>
                  <w:docPart w:val="381EF22A869C074CADCC16297A2B0BBF"/>
                </w:placeholder>
                <w:text/>
              </w:sdtPr>
              <w:sdtContent>
                <w:r>
                  <w:rPr>
                    <w:rFonts w:ascii="Merriweather Light" w:hAnsi="Merriweather Light"/>
                    <w:sz w:val="18"/>
                    <w:szCs w:val="18"/>
                  </w:rPr>
                  <w:t>0</w:t>
                </w:r>
              </w:sdtContent>
            </w:sdt>
            <w:r w:rsidRPr="0075070F">
              <w:rPr>
                <w:rFonts w:ascii="Merriweather Light" w:hAnsi="Merriweather Light"/>
                <w:sz w:val="18"/>
                <w:szCs w:val="18"/>
              </w:rPr>
              <w:t xml:space="preserve"> ECTS boda/ova. Izborni kolegiji upisuju se na temelju upisnih kvota.</w:t>
            </w:r>
          </w:p>
        </w:tc>
      </w:tr>
      <w:tr w:rsidR="00E30AAC" w:rsidRPr="00727B31" w14:paraId="6AF4FA69" w14:textId="77777777" w:rsidTr="00E55144">
        <w:tc>
          <w:tcPr>
            <w:tcW w:w="2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ED64" w14:textId="77777777" w:rsidR="00E30AAC" w:rsidRPr="0008019F" w:rsidRDefault="00E30AAC" w:rsidP="00E30AAC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8"/>
                <w:szCs w:val="18"/>
              </w:rPr>
              <w:t>D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)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IZBORNI PREDMETI S DRUGIH STUDIJA</w:t>
            </w:r>
            <w:r>
              <w:rPr>
                <w:rFonts w:ascii="Merriweather Light" w:hAnsi="Merriweather Light"/>
                <w:b/>
                <w:sz w:val="18"/>
                <w:szCs w:val="18"/>
              </w:rPr>
              <w:t xml:space="preserve"> I SVEUČILIŠNIH CENTARA</w:t>
            </w:r>
            <w:r w:rsidRPr="007E5723">
              <w:rPr>
                <w:rFonts w:ascii="Merriweather Light" w:hAnsi="Merriweather Light"/>
                <w:b/>
                <w:sz w:val="18"/>
                <w:szCs w:val="18"/>
              </w:rPr>
              <w:t>: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D817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BE20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AE4F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000FD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2C028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274A2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23DE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A04A0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013D0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E30AAC" w:rsidRPr="00727B31" w14:paraId="4D02F007" w14:textId="77777777" w:rsidTr="00E55144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3784E8" w14:textId="77777777" w:rsidR="00E30AAC" w:rsidRPr="001F1F6D" w:rsidRDefault="00E30AAC" w:rsidP="00E30AAC">
            <w:pPr>
              <w:spacing w:before="20" w:after="20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Šifra</w:t>
            </w:r>
          </w:p>
          <w:p w14:paraId="13F28E60" w14:textId="77777777" w:rsidR="00E30AAC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2"/>
                <w:szCs w:val="20"/>
              </w:rPr>
            </w:pPr>
            <w:r w:rsidRPr="001F1F6D">
              <w:rPr>
                <w:rFonts w:ascii="Merriweather Light" w:hAnsi="Merriweather Light"/>
                <w:b/>
                <w:sz w:val="12"/>
                <w:szCs w:val="20"/>
              </w:rPr>
              <w:t>predmeta</w:t>
            </w:r>
          </w:p>
          <w:p w14:paraId="5B4CC766" w14:textId="77777777" w:rsidR="00E30AAC" w:rsidRPr="001F1F6D" w:rsidRDefault="00E30AAC" w:rsidP="00E30AAC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  <w:r>
              <w:rPr>
                <w:rFonts w:ascii="Merriweather Light" w:hAnsi="Merriweather Light"/>
                <w:b/>
                <w:sz w:val="12"/>
                <w:szCs w:val="20"/>
              </w:rPr>
              <w:t>u ISVU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8A7BAF" w14:textId="77777777" w:rsidR="00E30AAC" w:rsidRPr="0008019F" w:rsidRDefault="00E30AAC" w:rsidP="00E30AAC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Ime i prezime nastavnika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B7A410" w14:textId="77777777" w:rsidR="00E30AAC" w:rsidRPr="0008019F" w:rsidRDefault="00E30AAC" w:rsidP="00E30AAC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5A04D1">
              <w:rPr>
                <w:rFonts w:ascii="Merriweather Light" w:hAnsi="Merriweather Light"/>
                <w:b/>
                <w:sz w:val="16"/>
                <w:szCs w:val="20"/>
              </w:rPr>
              <w:t>Radno mjesto</w:t>
            </w:r>
          </w:p>
        </w:tc>
        <w:tc>
          <w:tcPr>
            <w:tcW w:w="1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1E028E" w14:textId="77777777" w:rsidR="00E30AAC" w:rsidRPr="0008019F" w:rsidRDefault="00E30AAC" w:rsidP="00E30AAC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Naziv predmeta</w:t>
            </w:r>
          </w:p>
        </w:tc>
        <w:tc>
          <w:tcPr>
            <w:tcW w:w="52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54EE76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727B31">
              <w:rPr>
                <w:rFonts w:ascii="Merriweather Light" w:hAnsi="Merriweather Light"/>
                <w:b/>
                <w:sz w:val="16"/>
                <w:szCs w:val="20"/>
              </w:rPr>
              <w:t>Ukupno sati (semestralno)</w:t>
            </w:r>
          </w:p>
        </w:tc>
        <w:tc>
          <w:tcPr>
            <w:tcW w:w="68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4CD57F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20"/>
              </w:rPr>
              <w:t>Broj grupa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A73E8F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ECTS bodovi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17AA1F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Kolegij se ocjenjuje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E64D9D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4"/>
                <w:szCs w:val="12"/>
              </w:rPr>
            </w:pPr>
            <w:proofErr w:type="spellStart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Nast</w:t>
            </w:r>
            <w:proofErr w:type="spellEnd"/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.</w:t>
            </w:r>
          </w:p>
          <w:p w14:paraId="5E3C5E85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08019F">
              <w:rPr>
                <w:rFonts w:ascii="Merriweather Light" w:hAnsi="Merriweather Light"/>
                <w:b/>
                <w:sz w:val="14"/>
                <w:szCs w:val="12"/>
              </w:rPr>
              <w:t>komp.</w:t>
            </w:r>
          </w:p>
        </w:tc>
      </w:tr>
      <w:tr w:rsidR="00E30AAC" w:rsidRPr="00727B31" w14:paraId="3BB5E181" w14:textId="77777777" w:rsidTr="00E55144"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22F9" w14:textId="77777777" w:rsidR="00E30AAC" w:rsidRPr="001F1F6D" w:rsidRDefault="00E30AAC" w:rsidP="00E30AAC">
            <w:pPr>
              <w:spacing w:before="20" w:after="20"/>
              <w:rPr>
                <w:rFonts w:ascii="Merriweather Light" w:hAnsi="Merriweather Light"/>
                <w:sz w:val="14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698C" w14:textId="77777777" w:rsidR="00E30AAC" w:rsidRPr="0008019F" w:rsidRDefault="00E30AAC" w:rsidP="00E30AAC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F774" w14:textId="77777777" w:rsidR="00E30AAC" w:rsidRPr="0008019F" w:rsidRDefault="00E30AAC" w:rsidP="00E30AAC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DD94" w14:textId="77777777" w:rsidR="00E30AAC" w:rsidRPr="0008019F" w:rsidRDefault="00E30AAC" w:rsidP="00E30AAC">
            <w:pPr>
              <w:spacing w:before="20" w:after="20"/>
              <w:rPr>
                <w:rFonts w:ascii="Merriweather Light" w:hAnsi="Merriweather Light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2458B2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6B8E17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36D1A2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sz w:val="18"/>
                <w:szCs w:val="18"/>
              </w:rPr>
            </w:pPr>
            <w:r w:rsidRPr="00C02905">
              <w:rPr>
                <w:rFonts w:ascii="Merriweather Light" w:hAnsi="Merriweather Ligh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5266B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PG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6FA64B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SG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B79C5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  <w:r>
              <w:rPr>
                <w:rFonts w:ascii="Merriweather Light" w:hAnsi="Merriweather Light"/>
                <w:b/>
                <w:sz w:val="16"/>
                <w:szCs w:val="14"/>
              </w:rPr>
              <w:t>VG</w:t>
            </w: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2AF9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C52F8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7DCFF" w14:textId="77777777" w:rsidR="00E30AAC" w:rsidRPr="0008019F" w:rsidRDefault="00E30AAC" w:rsidP="00E30AAC">
            <w:pPr>
              <w:spacing w:before="20" w:after="20"/>
              <w:jc w:val="center"/>
              <w:rPr>
                <w:rFonts w:ascii="Merriweather Light" w:hAnsi="Merriweather Light"/>
                <w:b/>
                <w:sz w:val="18"/>
                <w:szCs w:val="18"/>
              </w:rPr>
            </w:pPr>
          </w:p>
        </w:tc>
      </w:tr>
      <w:tr w:rsidR="00E30AAC" w:rsidRPr="00727B31" w14:paraId="411EF206" w14:textId="77777777" w:rsidTr="007B3C75">
        <w:trPr>
          <w:trHeight w:val="109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D48D" w14:textId="77777777" w:rsidR="00E30AAC" w:rsidRPr="0008019F" w:rsidRDefault="00E30AAC" w:rsidP="00E30AAC">
            <w:pPr>
              <w:spacing w:before="20" w:after="20"/>
              <w:jc w:val="both"/>
              <w:rPr>
                <w:rFonts w:ascii="Merriweather Light" w:hAnsi="Merriweather Light"/>
                <w:b/>
                <w:sz w:val="18"/>
                <w:szCs w:val="18"/>
              </w:rPr>
            </w:pPr>
            <w:r w:rsidRPr="00584F71">
              <w:rPr>
                <w:rFonts w:ascii="Merriweather" w:hAnsi="Merriweather" w:cs="AppleSystemUIFont"/>
                <w:b/>
                <w:bCs/>
                <w:sz w:val="18"/>
                <w:szCs w:val="18"/>
              </w:rPr>
              <w:lastRenderedPageBreak/>
              <w:t>Bilješka:</w:t>
            </w:r>
            <w:r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Studenti dodatno mogu upisati kolegije iz ponude drugih sveučilišnih odjela i centara iz područja humanističkih znanost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i.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AppleSystemUIFont"/>
                <w:sz w:val="18"/>
                <w:szCs w:val="18"/>
              </w:rPr>
              <w:t>I</w:t>
            </w:r>
            <w:r w:rsidRPr="00DD48F6">
              <w:rPr>
                <w:rFonts w:ascii="Merriweather" w:hAnsi="Merriweather" w:cs="AppleSystemUIFont"/>
                <w:sz w:val="18"/>
                <w:szCs w:val="18"/>
              </w:rPr>
              <w:t>zborni kolegiji s drugih studija i sveučilišnih centara upisuju se na temelju upisnih kvota. ECTS bodovi stečeni upisom dodatnih izbornih kolegija ne mogu zamijeniti ECTS bodove stečene upisom obveznih i izbornih predmeta s matičnog studija.</w:t>
            </w:r>
          </w:p>
        </w:tc>
      </w:tr>
    </w:tbl>
    <w:p w14:paraId="5B37B0FC" w14:textId="77777777" w:rsidR="00C86312" w:rsidRPr="00727B31" w:rsidRDefault="00C86312" w:rsidP="00C86312">
      <w:pPr>
        <w:pStyle w:val="Heading1"/>
        <w:jc w:val="center"/>
        <w:rPr>
          <w:rFonts w:ascii="Merriweather Light" w:hAnsi="Merriweather Light"/>
          <w:color w:val="auto"/>
          <w:sz w:val="16"/>
          <w:szCs w:val="20"/>
        </w:rPr>
      </w:pPr>
      <w:r>
        <w:rPr>
          <w:rFonts w:ascii="Merriweather Light" w:hAnsi="Merriweather Light"/>
          <w:color w:val="auto"/>
          <w:sz w:val="16"/>
          <w:szCs w:val="20"/>
        </w:rPr>
        <w:br w:type="textWrapping" w:clear="all"/>
      </w:r>
      <w:r w:rsidRPr="00727B31">
        <w:rPr>
          <w:rFonts w:ascii="Merriweather Light" w:hAnsi="Merriweather Light"/>
          <w:color w:val="auto"/>
          <w:sz w:val="16"/>
          <w:szCs w:val="20"/>
        </w:rPr>
        <w:t>M. P.</w:t>
      </w:r>
    </w:p>
    <w:p w14:paraId="028DA777" w14:textId="77777777" w:rsidR="00C86312" w:rsidRPr="00727B31" w:rsidRDefault="00C86312" w:rsidP="00C86312">
      <w:pPr>
        <w:pStyle w:val="Heading1"/>
        <w:rPr>
          <w:rFonts w:ascii="Merriweather Light" w:hAnsi="Merriweather Light"/>
          <w:color w:val="auto"/>
          <w:sz w:val="16"/>
          <w:szCs w:val="20"/>
        </w:rPr>
      </w:pPr>
      <w:r w:rsidRPr="00727B31">
        <w:rPr>
          <w:rFonts w:ascii="Merriweather Light" w:hAnsi="Merriweather Light"/>
          <w:color w:val="auto"/>
          <w:sz w:val="16"/>
          <w:szCs w:val="20"/>
        </w:rPr>
        <w:t xml:space="preserve"> </w:t>
      </w:r>
    </w:p>
    <w:tbl>
      <w:tblPr>
        <w:tblStyle w:val="TableGrid"/>
        <w:tblW w:w="14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4394"/>
      </w:tblGrid>
      <w:tr w:rsidR="00C86312" w:rsidRPr="00727B31" w14:paraId="21BC741A" w14:textId="77777777" w:rsidTr="007B3C75">
        <w:trPr>
          <w:jc w:val="center"/>
        </w:trPr>
        <w:tc>
          <w:tcPr>
            <w:tcW w:w="9918" w:type="dxa"/>
            <w:vAlign w:val="center"/>
          </w:tcPr>
          <w:p w14:paraId="0F5E33A2" w14:textId="556B3DE0" w:rsidR="00C86312" w:rsidRPr="0052617B" w:rsidRDefault="00C8631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r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Zadar,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407271857"/>
                <w:placeholder>
                  <w:docPart w:val="067BA128E40DCF41B5922085DD1D52AB"/>
                </w:placeholder>
                <w:date w:fullDate="2025-05-08T00:00:00Z">
                  <w:dateFormat w:val="d. MMMM yyyy."/>
                  <w:lid w:val="hr-HR"/>
                  <w:storeMappedDataAs w:val="dateTime"/>
                  <w:calendar w:val="gregorian"/>
                </w:date>
              </w:sdtPr>
              <w:sdtContent>
                <w:r w:rsidR="00F56EE0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8. svibnja 2025.</w:t>
                </w:r>
              </w:sdtContent>
            </w:sdt>
          </w:p>
        </w:tc>
        <w:tc>
          <w:tcPr>
            <w:tcW w:w="4394" w:type="dxa"/>
          </w:tcPr>
          <w:p w14:paraId="2BEF988F" w14:textId="77777777" w:rsidR="00C86312" w:rsidRPr="0052617B" w:rsidRDefault="00000000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-554078855"/>
                <w:placeholder>
                  <w:docPart w:val="7BE6C3743180414C8EBDD7793CBF8880"/>
                </w:placeholder>
                <w:dropDownList>
                  <w:listItem w:value="Choose an item."/>
                  <w:listItem w:displayText="prof. dr. sc. " w:value="prof. dr. sc. "/>
                  <w:listItem w:displayText="izv. prof. dr. sc." w:value="izv. prof. dr. sc."/>
                  <w:listItem w:displayText="doc. dr. sc." w:value="doc. dr. sc."/>
                </w:dropDownList>
              </w:sdtPr>
              <w:sdtContent>
                <w:r w:rsidR="00C8631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doc. dr. sc.</w:t>
                </w:r>
              </w:sdtContent>
            </w:sdt>
            <w:r w:rsidR="00C86312" w:rsidRPr="0052617B">
              <w:rPr>
                <w:rFonts w:ascii="Merriweather Light" w:hAnsi="Merriweather Light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Merriweather Light" w:hAnsi="Merriweather Light"/>
                  <w:color w:val="auto"/>
                  <w:sz w:val="18"/>
                  <w:szCs w:val="18"/>
                </w:rPr>
                <w:id w:val="614106869"/>
                <w:placeholder>
                  <w:docPart w:val="F6D2A1E73D788A43A70C69C95FCD9245"/>
                </w:placeholder>
                <w:text/>
              </w:sdtPr>
              <w:sdtContent>
                <w:r w:rsidR="00C86312">
                  <w:rPr>
                    <w:rFonts w:ascii="Merriweather Light" w:hAnsi="Merriweather Light"/>
                    <w:color w:val="auto"/>
                    <w:sz w:val="18"/>
                    <w:szCs w:val="18"/>
                  </w:rPr>
                  <w:t>Adrijana Vidić</w:t>
                </w:r>
              </w:sdtContent>
            </w:sdt>
          </w:p>
        </w:tc>
      </w:tr>
      <w:tr w:rsidR="00C86312" w:rsidRPr="00727B31" w14:paraId="0BAEAAEB" w14:textId="77777777" w:rsidTr="007B3C75">
        <w:trPr>
          <w:jc w:val="center"/>
        </w:trPr>
        <w:tc>
          <w:tcPr>
            <w:tcW w:w="9918" w:type="dxa"/>
            <w:vAlign w:val="center"/>
          </w:tcPr>
          <w:p w14:paraId="55BECE3A" w14:textId="77777777" w:rsidR="00C86312" w:rsidRPr="0052617B" w:rsidRDefault="00C8631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3FA7D89" w14:textId="77777777" w:rsidR="00C86312" w:rsidRPr="0052617B" w:rsidRDefault="00C86312" w:rsidP="007B3C75">
            <w:pPr>
              <w:pStyle w:val="Heading1"/>
              <w:spacing w:before="0" w:line="480" w:lineRule="auto"/>
              <w:jc w:val="right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</w:tr>
      <w:tr w:rsidR="00C86312" w:rsidRPr="00727B31" w14:paraId="7A5C8AE0" w14:textId="77777777" w:rsidTr="007B3C75">
        <w:trPr>
          <w:jc w:val="center"/>
        </w:trPr>
        <w:tc>
          <w:tcPr>
            <w:tcW w:w="9918" w:type="dxa"/>
            <w:vAlign w:val="center"/>
          </w:tcPr>
          <w:p w14:paraId="46DFAB0C" w14:textId="77777777" w:rsidR="00C86312" w:rsidRPr="0052617B" w:rsidRDefault="00C8631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DB1D59C" w14:textId="77777777" w:rsidR="00C86312" w:rsidRPr="0052617B" w:rsidRDefault="00000000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  <w:sdt>
              <w:sdtPr>
                <w:rPr>
                  <w:rFonts w:ascii="Merriweather Light" w:hAnsi="Merriweather Light"/>
                  <w:sz w:val="18"/>
                  <w:szCs w:val="18"/>
                </w:rPr>
                <w:id w:val="-1128459608"/>
                <w:placeholder>
                  <w:docPart w:val="0CEF25602CE6A84EB633877A57D4B43B"/>
                </w:placeholder>
                <w:dropDownList>
                  <w:listItem w:value="Choose an item."/>
                  <w:listItem w:displayText="pročelnik" w:value="pročelnik"/>
                  <w:listItem w:displayText="pročelnica" w:value="pročelnica"/>
                </w:dropDownList>
              </w:sdtPr>
              <w:sdtContent>
                <w:r w:rsidR="00C86312">
                  <w:rPr>
                    <w:rFonts w:ascii="Merriweather Light" w:hAnsi="Merriweather Light"/>
                    <w:sz w:val="18"/>
                    <w:szCs w:val="18"/>
                  </w:rPr>
                  <w:t>pročelnica</w:t>
                </w:r>
              </w:sdtContent>
            </w:sdt>
          </w:p>
        </w:tc>
      </w:tr>
      <w:tr w:rsidR="00C86312" w:rsidRPr="00727B31" w14:paraId="08461026" w14:textId="77777777" w:rsidTr="007B3C75">
        <w:trPr>
          <w:jc w:val="center"/>
        </w:trPr>
        <w:tc>
          <w:tcPr>
            <w:tcW w:w="9918" w:type="dxa"/>
            <w:vAlign w:val="center"/>
          </w:tcPr>
          <w:p w14:paraId="4B489EF9" w14:textId="77777777" w:rsidR="00C86312" w:rsidRPr="00CF6298" w:rsidRDefault="00C86312" w:rsidP="007B3C75">
            <w:pPr>
              <w:pStyle w:val="Heading1"/>
              <w:spacing w:before="0" w:line="480" w:lineRule="auto"/>
              <w:rPr>
                <w:rFonts w:ascii="Merriweather Light" w:hAnsi="Merriweather Light"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C078A01" w14:textId="77777777" w:rsidR="00C86312" w:rsidRDefault="00C86312" w:rsidP="007B3C75">
            <w:pPr>
              <w:spacing w:line="480" w:lineRule="auto"/>
              <w:jc w:val="right"/>
              <w:rPr>
                <w:rFonts w:ascii="Merriweather Light" w:hAnsi="Merriweather Light"/>
                <w:sz w:val="18"/>
                <w:szCs w:val="18"/>
                <w:lang w:eastAsia="en-US"/>
              </w:rPr>
            </w:pPr>
          </w:p>
        </w:tc>
      </w:tr>
    </w:tbl>
    <w:p w14:paraId="02E635BC" w14:textId="77777777" w:rsidR="00C86312" w:rsidRPr="00727B31" w:rsidRDefault="00C86312" w:rsidP="00C86312">
      <w:pPr>
        <w:pStyle w:val="Heading1"/>
        <w:rPr>
          <w:rFonts w:ascii="Merriweather Light" w:hAnsi="Merriweather Light"/>
          <w:sz w:val="18"/>
          <w:szCs w:val="22"/>
        </w:rPr>
      </w:pPr>
    </w:p>
    <w:p w14:paraId="119FCDF7" w14:textId="14A3F4AB" w:rsidR="00484E48" w:rsidRPr="00727B31" w:rsidRDefault="00484E48" w:rsidP="008F49E7">
      <w:pPr>
        <w:pStyle w:val="Heading1"/>
        <w:rPr>
          <w:rFonts w:ascii="Merriweather Light" w:hAnsi="Merriweather Light"/>
          <w:sz w:val="18"/>
          <w:szCs w:val="22"/>
        </w:rPr>
      </w:pPr>
    </w:p>
    <w:sectPr w:rsidR="00484E48" w:rsidRPr="00727B31" w:rsidSect="00F15D85">
      <w:headerReference w:type="default" r:id="rId11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18143" w14:textId="77777777" w:rsidR="0069020C" w:rsidRDefault="0069020C" w:rsidP="00727B31">
      <w:r>
        <w:separator/>
      </w:r>
    </w:p>
  </w:endnote>
  <w:endnote w:type="continuationSeparator" w:id="0">
    <w:p w14:paraId="7E423912" w14:textId="77777777" w:rsidR="0069020C" w:rsidRDefault="0069020C" w:rsidP="007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Light">
    <w:altName w:val="Merriweather Light"/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F542A" w14:textId="77777777" w:rsidR="0069020C" w:rsidRDefault="0069020C" w:rsidP="00727B31">
      <w:r>
        <w:separator/>
      </w:r>
    </w:p>
  </w:footnote>
  <w:footnote w:type="continuationSeparator" w:id="0">
    <w:p w14:paraId="51842799" w14:textId="77777777" w:rsidR="0069020C" w:rsidRDefault="0069020C" w:rsidP="00727B31">
      <w:r>
        <w:continuationSeparator/>
      </w:r>
    </w:p>
  </w:footnote>
  <w:footnote w:id="1">
    <w:p w14:paraId="558F0908" w14:textId="5C6B3092" w:rsidR="00452090" w:rsidRPr="009D552E" w:rsidRDefault="00452090" w:rsidP="000845B3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 xml:space="preserve">Izrazi koji se u koriste ovom </w:t>
      </w:r>
      <w:r w:rsidR="00A179A5" w:rsidRPr="009D552E">
        <w:rPr>
          <w:rFonts w:ascii="Merriweather Light" w:hAnsi="Merriweather Light"/>
          <w:bCs/>
          <w:sz w:val="16"/>
          <w:szCs w:val="16"/>
        </w:rPr>
        <w:t>obrascu</w:t>
      </w:r>
      <w:r w:rsidRPr="009D552E">
        <w:rPr>
          <w:rFonts w:ascii="Merriweather Light" w:hAnsi="Merriweather Light"/>
          <w:bCs/>
          <w:sz w:val="16"/>
          <w:szCs w:val="16"/>
        </w:rPr>
        <w:t>, a imaju rodno značenje, odnose se na jednak način na muški i ženski rod.</w:t>
      </w:r>
    </w:p>
  </w:footnote>
  <w:footnote w:id="2">
    <w:p w14:paraId="40531458" w14:textId="77777777" w:rsidR="00C86312" w:rsidRPr="009D552E" w:rsidRDefault="00C86312" w:rsidP="00C86312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  <w:footnote w:id="3">
    <w:p w14:paraId="68C22A9E" w14:textId="77777777" w:rsidR="00C86312" w:rsidRPr="009D552E" w:rsidRDefault="00C86312" w:rsidP="00C86312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  <w:footnote w:id="4">
    <w:p w14:paraId="54A81C0D" w14:textId="77777777" w:rsidR="00C86312" w:rsidRPr="009D552E" w:rsidRDefault="00C86312" w:rsidP="00C86312">
      <w:pPr>
        <w:pStyle w:val="FootnoteText"/>
        <w:jc w:val="both"/>
        <w:rPr>
          <w:rFonts w:ascii="Merriweather Light" w:hAnsi="Merriweather Light"/>
          <w:sz w:val="16"/>
          <w:szCs w:val="16"/>
        </w:rPr>
      </w:pPr>
      <w:r w:rsidRPr="009D552E">
        <w:rPr>
          <w:rStyle w:val="FootnoteReference"/>
          <w:rFonts w:ascii="Merriweather Light" w:hAnsi="Merriweather Light"/>
          <w:sz w:val="16"/>
          <w:szCs w:val="16"/>
        </w:rPr>
        <w:footnoteRef/>
      </w:r>
      <w:r w:rsidRPr="009D552E">
        <w:rPr>
          <w:rFonts w:ascii="Merriweather Light" w:hAnsi="Merriweather Light"/>
          <w:sz w:val="16"/>
          <w:szCs w:val="16"/>
        </w:rPr>
        <w:t xml:space="preserve"> </w:t>
      </w:r>
      <w:r w:rsidRPr="009D552E">
        <w:rPr>
          <w:rFonts w:ascii="Merriweather Light" w:hAnsi="Merriweather Light"/>
          <w:bCs/>
          <w:sz w:val="16"/>
          <w:szCs w:val="16"/>
        </w:rPr>
        <w:t>Izrazi koji se u koriste ovom obrascu, a imaju rodno značenje,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60EC1" w14:textId="11B89B6E" w:rsidR="00727B31" w:rsidRDefault="00727B31">
    <w:pPr>
      <w:pStyle w:val="Header"/>
    </w:pPr>
    <w:r>
      <w:rPr>
        <w:noProof/>
        <w:lang w:val="en-US" w:eastAsia="en-US"/>
      </w:rPr>
      <w:drawing>
        <wp:inline distT="0" distB="0" distL="0" distR="0" wp14:anchorId="27D5AA61" wp14:editId="722F7957">
          <wp:extent cx="1624965" cy="601980"/>
          <wp:effectExtent l="0" t="0" r="0" b="7620"/>
          <wp:docPr id="1" name="Picture 1" descr="UNIZD plavi logo položen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ZD plavi logo položen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AE5"/>
    <w:multiLevelType w:val="hybridMultilevel"/>
    <w:tmpl w:val="61C2B94A"/>
    <w:lvl w:ilvl="0" w:tplc="D3784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8DD"/>
    <w:multiLevelType w:val="hybridMultilevel"/>
    <w:tmpl w:val="673CFD72"/>
    <w:lvl w:ilvl="0" w:tplc="D88AD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6"/>
    <w:multiLevelType w:val="hybridMultilevel"/>
    <w:tmpl w:val="6C5EB528"/>
    <w:lvl w:ilvl="0" w:tplc="7B3C1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212935">
    <w:abstractNumId w:val="1"/>
  </w:num>
  <w:num w:numId="2" w16cid:durableId="884831190">
    <w:abstractNumId w:val="0"/>
  </w:num>
  <w:num w:numId="3" w16cid:durableId="278950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EB"/>
    <w:rsid w:val="000111FC"/>
    <w:rsid w:val="000135D2"/>
    <w:rsid w:val="00014455"/>
    <w:rsid w:val="00030709"/>
    <w:rsid w:val="00060A2C"/>
    <w:rsid w:val="00061F87"/>
    <w:rsid w:val="00070C8A"/>
    <w:rsid w:val="00072609"/>
    <w:rsid w:val="0008019F"/>
    <w:rsid w:val="00083377"/>
    <w:rsid w:val="000843DC"/>
    <w:rsid w:val="000845B3"/>
    <w:rsid w:val="00096C64"/>
    <w:rsid w:val="000A34A3"/>
    <w:rsid w:val="000B3C26"/>
    <w:rsid w:val="000B567B"/>
    <w:rsid w:val="000C6655"/>
    <w:rsid w:val="000D3842"/>
    <w:rsid w:val="000D4D98"/>
    <w:rsid w:val="000E0BC0"/>
    <w:rsid w:val="000E231F"/>
    <w:rsid w:val="000E30DF"/>
    <w:rsid w:val="000E6282"/>
    <w:rsid w:val="000E6EFD"/>
    <w:rsid w:val="000F6F37"/>
    <w:rsid w:val="00102A9E"/>
    <w:rsid w:val="0010441D"/>
    <w:rsid w:val="00112196"/>
    <w:rsid w:val="00116257"/>
    <w:rsid w:val="00116EBB"/>
    <w:rsid w:val="001200FD"/>
    <w:rsid w:val="0012322C"/>
    <w:rsid w:val="0013054C"/>
    <w:rsid w:val="00143F24"/>
    <w:rsid w:val="00160C15"/>
    <w:rsid w:val="00165793"/>
    <w:rsid w:val="001669D7"/>
    <w:rsid w:val="00171A41"/>
    <w:rsid w:val="0018415E"/>
    <w:rsid w:val="00186A3E"/>
    <w:rsid w:val="00186CE3"/>
    <w:rsid w:val="00187BF4"/>
    <w:rsid w:val="00193FDA"/>
    <w:rsid w:val="00194BED"/>
    <w:rsid w:val="001956B7"/>
    <w:rsid w:val="0019774A"/>
    <w:rsid w:val="001A7397"/>
    <w:rsid w:val="001B1D51"/>
    <w:rsid w:val="001B2141"/>
    <w:rsid w:val="001B22FD"/>
    <w:rsid w:val="001B3FBB"/>
    <w:rsid w:val="001C22DA"/>
    <w:rsid w:val="001D2D9B"/>
    <w:rsid w:val="001D4337"/>
    <w:rsid w:val="001D57A5"/>
    <w:rsid w:val="001D650B"/>
    <w:rsid w:val="001E7983"/>
    <w:rsid w:val="001F1207"/>
    <w:rsid w:val="001F1F6D"/>
    <w:rsid w:val="001F6C86"/>
    <w:rsid w:val="001F7CB3"/>
    <w:rsid w:val="002026D5"/>
    <w:rsid w:val="002063DE"/>
    <w:rsid w:val="0020771E"/>
    <w:rsid w:val="00216801"/>
    <w:rsid w:val="002201B6"/>
    <w:rsid w:val="00220DAF"/>
    <w:rsid w:val="00220F13"/>
    <w:rsid w:val="0022507C"/>
    <w:rsid w:val="002253EB"/>
    <w:rsid w:val="0023458C"/>
    <w:rsid w:val="00235210"/>
    <w:rsid w:val="002419E8"/>
    <w:rsid w:val="0024675D"/>
    <w:rsid w:val="00256925"/>
    <w:rsid w:val="002637E4"/>
    <w:rsid w:val="0026422E"/>
    <w:rsid w:val="00271004"/>
    <w:rsid w:val="002722F9"/>
    <w:rsid w:val="00273D02"/>
    <w:rsid w:val="0027514D"/>
    <w:rsid w:val="00283429"/>
    <w:rsid w:val="00284DED"/>
    <w:rsid w:val="00296104"/>
    <w:rsid w:val="00296CE7"/>
    <w:rsid w:val="00297F51"/>
    <w:rsid w:val="002A0916"/>
    <w:rsid w:val="002A527F"/>
    <w:rsid w:val="002B0E81"/>
    <w:rsid w:val="002B1686"/>
    <w:rsid w:val="002B22F3"/>
    <w:rsid w:val="002B2A7B"/>
    <w:rsid w:val="002C0C60"/>
    <w:rsid w:val="002C2276"/>
    <w:rsid w:val="002E2593"/>
    <w:rsid w:val="002E2EBF"/>
    <w:rsid w:val="002E370A"/>
    <w:rsid w:val="002E580D"/>
    <w:rsid w:val="002E6C82"/>
    <w:rsid w:val="002E7FC5"/>
    <w:rsid w:val="002F1D5B"/>
    <w:rsid w:val="00304260"/>
    <w:rsid w:val="0030614A"/>
    <w:rsid w:val="0031575A"/>
    <w:rsid w:val="003331B1"/>
    <w:rsid w:val="0033365D"/>
    <w:rsid w:val="003358B8"/>
    <w:rsid w:val="0034200E"/>
    <w:rsid w:val="00343AB8"/>
    <w:rsid w:val="0034700B"/>
    <w:rsid w:val="003546C9"/>
    <w:rsid w:val="00354F83"/>
    <w:rsid w:val="00356873"/>
    <w:rsid w:val="0035790F"/>
    <w:rsid w:val="00366092"/>
    <w:rsid w:val="00367733"/>
    <w:rsid w:val="003709F8"/>
    <w:rsid w:val="00372BAA"/>
    <w:rsid w:val="00374848"/>
    <w:rsid w:val="003757A0"/>
    <w:rsid w:val="0038440F"/>
    <w:rsid w:val="00390A71"/>
    <w:rsid w:val="0039747F"/>
    <w:rsid w:val="00397C97"/>
    <w:rsid w:val="003A195F"/>
    <w:rsid w:val="003A5411"/>
    <w:rsid w:val="003B4C4A"/>
    <w:rsid w:val="003C6FEB"/>
    <w:rsid w:val="003C7003"/>
    <w:rsid w:val="003E2316"/>
    <w:rsid w:val="003E62A6"/>
    <w:rsid w:val="003F0025"/>
    <w:rsid w:val="003F1D39"/>
    <w:rsid w:val="00404749"/>
    <w:rsid w:val="00416E73"/>
    <w:rsid w:val="004204C0"/>
    <w:rsid w:val="0042109B"/>
    <w:rsid w:val="004215E6"/>
    <w:rsid w:val="00425F21"/>
    <w:rsid w:val="00426C6B"/>
    <w:rsid w:val="00431214"/>
    <w:rsid w:val="00434E82"/>
    <w:rsid w:val="004426A5"/>
    <w:rsid w:val="004506C2"/>
    <w:rsid w:val="00452090"/>
    <w:rsid w:val="00460385"/>
    <w:rsid w:val="004607ED"/>
    <w:rsid w:val="0046218B"/>
    <w:rsid w:val="0046620B"/>
    <w:rsid w:val="00484E48"/>
    <w:rsid w:val="00487DE1"/>
    <w:rsid w:val="00491F10"/>
    <w:rsid w:val="0049270B"/>
    <w:rsid w:val="00493B53"/>
    <w:rsid w:val="00497976"/>
    <w:rsid w:val="004A1BFB"/>
    <w:rsid w:val="004B1829"/>
    <w:rsid w:val="004B687C"/>
    <w:rsid w:val="004C047B"/>
    <w:rsid w:val="004E0672"/>
    <w:rsid w:val="004E16B1"/>
    <w:rsid w:val="004E2935"/>
    <w:rsid w:val="004F2605"/>
    <w:rsid w:val="00507221"/>
    <w:rsid w:val="00510CC7"/>
    <w:rsid w:val="00521FB4"/>
    <w:rsid w:val="0052617B"/>
    <w:rsid w:val="00531E2F"/>
    <w:rsid w:val="00532112"/>
    <w:rsid w:val="0053229D"/>
    <w:rsid w:val="0053314D"/>
    <w:rsid w:val="00533D7A"/>
    <w:rsid w:val="005418EA"/>
    <w:rsid w:val="00542FBC"/>
    <w:rsid w:val="00550144"/>
    <w:rsid w:val="00551A3E"/>
    <w:rsid w:val="00552C7A"/>
    <w:rsid w:val="00554D65"/>
    <w:rsid w:val="005561B3"/>
    <w:rsid w:val="0058124F"/>
    <w:rsid w:val="005839C8"/>
    <w:rsid w:val="005936A0"/>
    <w:rsid w:val="00596112"/>
    <w:rsid w:val="005969F5"/>
    <w:rsid w:val="005A04D1"/>
    <w:rsid w:val="005A512A"/>
    <w:rsid w:val="005B429B"/>
    <w:rsid w:val="005C6F8F"/>
    <w:rsid w:val="005D4776"/>
    <w:rsid w:val="005D5A81"/>
    <w:rsid w:val="005D7186"/>
    <w:rsid w:val="005E373C"/>
    <w:rsid w:val="005E754D"/>
    <w:rsid w:val="005F2BCE"/>
    <w:rsid w:val="005F5926"/>
    <w:rsid w:val="005F5AAD"/>
    <w:rsid w:val="00600435"/>
    <w:rsid w:val="00605A9D"/>
    <w:rsid w:val="00605C2A"/>
    <w:rsid w:val="006068BB"/>
    <w:rsid w:val="00617446"/>
    <w:rsid w:val="00624321"/>
    <w:rsid w:val="00624B96"/>
    <w:rsid w:val="00626280"/>
    <w:rsid w:val="00644A98"/>
    <w:rsid w:val="00655316"/>
    <w:rsid w:val="006569C2"/>
    <w:rsid w:val="00664836"/>
    <w:rsid w:val="006666CA"/>
    <w:rsid w:val="006726B3"/>
    <w:rsid w:val="00673E5E"/>
    <w:rsid w:val="00674F5B"/>
    <w:rsid w:val="00677707"/>
    <w:rsid w:val="00681E04"/>
    <w:rsid w:val="0069020C"/>
    <w:rsid w:val="006955EA"/>
    <w:rsid w:val="006A1255"/>
    <w:rsid w:val="006A647A"/>
    <w:rsid w:val="006B3357"/>
    <w:rsid w:val="006B4A8D"/>
    <w:rsid w:val="006C3E71"/>
    <w:rsid w:val="006C70D1"/>
    <w:rsid w:val="006C7D58"/>
    <w:rsid w:val="006D443D"/>
    <w:rsid w:val="006D4A0D"/>
    <w:rsid w:val="006D793F"/>
    <w:rsid w:val="006E56F8"/>
    <w:rsid w:val="006F06DD"/>
    <w:rsid w:val="006F0877"/>
    <w:rsid w:val="006F3B12"/>
    <w:rsid w:val="00701949"/>
    <w:rsid w:val="00701B45"/>
    <w:rsid w:val="00712419"/>
    <w:rsid w:val="007165C8"/>
    <w:rsid w:val="0071714D"/>
    <w:rsid w:val="0072240B"/>
    <w:rsid w:val="007226EE"/>
    <w:rsid w:val="00723503"/>
    <w:rsid w:val="00727109"/>
    <w:rsid w:val="00727B31"/>
    <w:rsid w:val="0075070F"/>
    <w:rsid w:val="007553B7"/>
    <w:rsid w:val="007574A2"/>
    <w:rsid w:val="00761769"/>
    <w:rsid w:val="00765D6D"/>
    <w:rsid w:val="00772D4C"/>
    <w:rsid w:val="00775FF8"/>
    <w:rsid w:val="00776786"/>
    <w:rsid w:val="00777BD3"/>
    <w:rsid w:val="00784D18"/>
    <w:rsid w:val="00793B00"/>
    <w:rsid w:val="007A0617"/>
    <w:rsid w:val="007C22AB"/>
    <w:rsid w:val="007C684B"/>
    <w:rsid w:val="007D3B09"/>
    <w:rsid w:val="007E2A48"/>
    <w:rsid w:val="007E5723"/>
    <w:rsid w:val="007F15AE"/>
    <w:rsid w:val="007F1C9E"/>
    <w:rsid w:val="008014C1"/>
    <w:rsid w:val="00807806"/>
    <w:rsid w:val="00812401"/>
    <w:rsid w:val="008145F5"/>
    <w:rsid w:val="00814E9A"/>
    <w:rsid w:val="0082010F"/>
    <w:rsid w:val="008205C6"/>
    <w:rsid w:val="00821C4B"/>
    <w:rsid w:val="00827D76"/>
    <w:rsid w:val="00830656"/>
    <w:rsid w:val="00830A2B"/>
    <w:rsid w:val="00831F5B"/>
    <w:rsid w:val="0083472C"/>
    <w:rsid w:val="00836A84"/>
    <w:rsid w:val="00837E81"/>
    <w:rsid w:val="0085221C"/>
    <w:rsid w:val="00853837"/>
    <w:rsid w:val="00854B81"/>
    <w:rsid w:val="008643A5"/>
    <w:rsid w:val="008675DB"/>
    <w:rsid w:val="008718B7"/>
    <w:rsid w:val="00874756"/>
    <w:rsid w:val="008825F4"/>
    <w:rsid w:val="008B02D8"/>
    <w:rsid w:val="008B0644"/>
    <w:rsid w:val="008B29C8"/>
    <w:rsid w:val="008B6050"/>
    <w:rsid w:val="008B6933"/>
    <w:rsid w:val="008B75AC"/>
    <w:rsid w:val="008C1072"/>
    <w:rsid w:val="008D02BE"/>
    <w:rsid w:val="008D33B7"/>
    <w:rsid w:val="008D7B29"/>
    <w:rsid w:val="008E5ADB"/>
    <w:rsid w:val="008F0413"/>
    <w:rsid w:val="008F2209"/>
    <w:rsid w:val="008F49E7"/>
    <w:rsid w:val="008F6810"/>
    <w:rsid w:val="008F7982"/>
    <w:rsid w:val="00901022"/>
    <w:rsid w:val="00912417"/>
    <w:rsid w:val="00914AFB"/>
    <w:rsid w:val="00917A0E"/>
    <w:rsid w:val="00924A38"/>
    <w:rsid w:val="00930187"/>
    <w:rsid w:val="00931AE9"/>
    <w:rsid w:val="009458FA"/>
    <w:rsid w:val="00952AE9"/>
    <w:rsid w:val="009567F1"/>
    <w:rsid w:val="00961640"/>
    <w:rsid w:val="00962C5B"/>
    <w:rsid w:val="009649F8"/>
    <w:rsid w:val="00966409"/>
    <w:rsid w:val="00966596"/>
    <w:rsid w:val="009723A5"/>
    <w:rsid w:val="009776EA"/>
    <w:rsid w:val="0098127F"/>
    <w:rsid w:val="00983C73"/>
    <w:rsid w:val="00984A39"/>
    <w:rsid w:val="0098563D"/>
    <w:rsid w:val="009962DE"/>
    <w:rsid w:val="009A0466"/>
    <w:rsid w:val="009A3CC2"/>
    <w:rsid w:val="009B21D3"/>
    <w:rsid w:val="009B299F"/>
    <w:rsid w:val="009B2F95"/>
    <w:rsid w:val="009B5F97"/>
    <w:rsid w:val="009C32E1"/>
    <w:rsid w:val="009C4A5E"/>
    <w:rsid w:val="009C7317"/>
    <w:rsid w:val="009D10DA"/>
    <w:rsid w:val="009D50C4"/>
    <w:rsid w:val="009D552E"/>
    <w:rsid w:val="009F34B3"/>
    <w:rsid w:val="00A10D3B"/>
    <w:rsid w:val="00A13F61"/>
    <w:rsid w:val="00A179A5"/>
    <w:rsid w:val="00A344A1"/>
    <w:rsid w:val="00A36444"/>
    <w:rsid w:val="00A41560"/>
    <w:rsid w:val="00A41E5B"/>
    <w:rsid w:val="00A4248E"/>
    <w:rsid w:val="00A42F5C"/>
    <w:rsid w:val="00A45617"/>
    <w:rsid w:val="00A45FC2"/>
    <w:rsid w:val="00A46F71"/>
    <w:rsid w:val="00A5071C"/>
    <w:rsid w:val="00A61CF9"/>
    <w:rsid w:val="00A70CFE"/>
    <w:rsid w:val="00A75A85"/>
    <w:rsid w:val="00A84CC8"/>
    <w:rsid w:val="00A85439"/>
    <w:rsid w:val="00A90772"/>
    <w:rsid w:val="00A973BB"/>
    <w:rsid w:val="00AA2745"/>
    <w:rsid w:val="00AA6258"/>
    <w:rsid w:val="00AB09F2"/>
    <w:rsid w:val="00AB0DD6"/>
    <w:rsid w:val="00AC20CA"/>
    <w:rsid w:val="00AD1C3F"/>
    <w:rsid w:val="00AD2845"/>
    <w:rsid w:val="00AD49DB"/>
    <w:rsid w:val="00AD4B7C"/>
    <w:rsid w:val="00AE7922"/>
    <w:rsid w:val="00AF22B3"/>
    <w:rsid w:val="00B045E5"/>
    <w:rsid w:val="00B0584D"/>
    <w:rsid w:val="00B1285B"/>
    <w:rsid w:val="00B232D6"/>
    <w:rsid w:val="00B41306"/>
    <w:rsid w:val="00B46AE2"/>
    <w:rsid w:val="00B472BF"/>
    <w:rsid w:val="00B513BB"/>
    <w:rsid w:val="00B65555"/>
    <w:rsid w:val="00B66A26"/>
    <w:rsid w:val="00B763DB"/>
    <w:rsid w:val="00B76B67"/>
    <w:rsid w:val="00B85902"/>
    <w:rsid w:val="00BA26B2"/>
    <w:rsid w:val="00BA7993"/>
    <w:rsid w:val="00BB00D0"/>
    <w:rsid w:val="00BC5CF6"/>
    <w:rsid w:val="00BD10F7"/>
    <w:rsid w:val="00BE6032"/>
    <w:rsid w:val="00BE6B44"/>
    <w:rsid w:val="00BE7DC3"/>
    <w:rsid w:val="00BF039F"/>
    <w:rsid w:val="00C00C60"/>
    <w:rsid w:val="00C02905"/>
    <w:rsid w:val="00C02C2D"/>
    <w:rsid w:val="00C1060C"/>
    <w:rsid w:val="00C10BB4"/>
    <w:rsid w:val="00C127ED"/>
    <w:rsid w:val="00C20D1B"/>
    <w:rsid w:val="00C22F23"/>
    <w:rsid w:val="00C242B7"/>
    <w:rsid w:val="00C2507B"/>
    <w:rsid w:val="00C329E9"/>
    <w:rsid w:val="00C4346F"/>
    <w:rsid w:val="00C44CC7"/>
    <w:rsid w:val="00C54E53"/>
    <w:rsid w:val="00C60B0C"/>
    <w:rsid w:val="00C63201"/>
    <w:rsid w:val="00C6387F"/>
    <w:rsid w:val="00C67E4E"/>
    <w:rsid w:val="00C723B6"/>
    <w:rsid w:val="00C72C51"/>
    <w:rsid w:val="00C72E49"/>
    <w:rsid w:val="00C74F74"/>
    <w:rsid w:val="00C82F22"/>
    <w:rsid w:val="00C846C5"/>
    <w:rsid w:val="00C86312"/>
    <w:rsid w:val="00C87427"/>
    <w:rsid w:val="00C91784"/>
    <w:rsid w:val="00C91EB9"/>
    <w:rsid w:val="00C95D91"/>
    <w:rsid w:val="00CA0F97"/>
    <w:rsid w:val="00CA69C2"/>
    <w:rsid w:val="00CA6E27"/>
    <w:rsid w:val="00CA73A0"/>
    <w:rsid w:val="00CB33DB"/>
    <w:rsid w:val="00CC05C5"/>
    <w:rsid w:val="00CC6036"/>
    <w:rsid w:val="00CC72E0"/>
    <w:rsid w:val="00CD0F51"/>
    <w:rsid w:val="00CD79E9"/>
    <w:rsid w:val="00CE28F4"/>
    <w:rsid w:val="00CE773B"/>
    <w:rsid w:val="00CF08DB"/>
    <w:rsid w:val="00CF5E45"/>
    <w:rsid w:val="00CF6298"/>
    <w:rsid w:val="00CF64D3"/>
    <w:rsid w:val="00D00046"/>
    <w:rsid w:val="00D02768"/>
    <w:rsid w:val="00D0662F"/>
    <w:rsid w:val="00D076FF"/>
    <w:rsid w:val="00D152EE"/>
    <w:rsid w:val="00D227A5"/>
    <w:rsid w:val="00D35684"/>
    <w:rsid w:val="00D41B16"/>
    <w:rsid w:val="00D51329"/>
    <w:rsid w:val="00D534A9"/>
    <w:rsid w:val="00D60D35"/>
    <w:rsid w:val="00D66E02"/>
    <w:rsid w:val="00D74DF0"/>
    <w:rsid w:val="00D77554"/>
    <w:rsid w:val="00D802B8"/>
    <w:rsid w:val="00D81EE5"/>
    <w:rsid w:val="00D834DB"/>
    <w:rsid w:val="00D84BCC"/>
    <w:rsid w:val="00D92296"/>
    <w:rsid w:val="00D96992"/>
    <w:rsid w:val="00DA3708"/>
    <w:rsid w:val="00DA3C18"/>
    <w:rsid w:val="00DA7089"/>
    <w:rsid w:val="00DB093A"/>
    <w:rsid w:val="00DB1FEE"/>
    <w:rsid w:val="00DB4505"/>
    <w:rsid w:val="00DB687C"/>
    <w:rsid w:val="00DC1FDF"/>
    <w:rsid w:val="00DC5993"/>
    <w:rsid w:val="00DC5CBF"/>
    <w:rsid w:val="00DC75E7"/>
    <w:rsid w:val="00DD437B"/>
    <w:rsid w:val="00DD607F"/>
    <w:rsid w:val="00DD7E4A"/>
    <w:rsid w:val="00DE03A2"/>
    <w:rsid w:val="00DE3E47"/>
    <w:rsid w:val="00DF6513"/>
    <w:rsid w:val="00E0271A"/>
    <w:rsid w:val="00E0377B"/>
    <w:rsid w:val="00E07838"/>
    <w:rsid w:val="00E107B7"/>
    <w:rsid w:val="00E155CE"/>
    <w:rsid w:val="00E265AB"/>
    <w:rsid w:val="00E30A29"/>
    <w:rsid w:val="00E30AAC"/>
    <w:rsid w:val="00E46F66"/>
    <w:rsid w:val="00E55144"/>
    <w:rsid w:val="00E551B8"/>
    <w:rsid w:val="00E6103E"/>
    <w:rsid w:val="00E66910"/>
    <w:rsid w:val="00E67188"/>
    <w:rsid w:val="00E83D03"/>
    <w:rsid w:val="00E862E9"/>
    <w:rsid w:val="00E933AC"/>
    <w:rsid w:val="00EA2F33"/>
    <w:rsid w:val="00EA33C8"/>
    <w:rsid w:val="00EA685D"/>
    <w:rsid w:val="00EB0240"/>
    <w:rsid w:val="00EB0797"/>
    <w:rsid w:val="00EB0FFE"/>
    <w:rsid w:val="00EE209E"/>
    <w:rsid w:val="00EE4AF7"/>
    <w:rsid w:val="00EE4ECE"/>
    <w:rsid w:val="00EF4A80"/>
    <w:rsid w:val="00F02D10"/>
    <w:rsid w:val="00F02F27"/>
    <w:rsid w:val="00F04E7C"/>
    <w:rsid w:val="00F10C31"/>
    <w:rsid w:val="00F12F1C"/>
    <w:rsid w:val="00F15D59"/>
    <w:rsid w:val="00F15D85"/>
    <w:rsid w:val="00F20DD0"/>
    <w:rsid w:val="00F22EDB"/>
    <w:rsid w:val="00F24FD8"/>
    <w:rsid w:val="00F34042"/>
    <w:rsid w:val="00F36DD3"/>
    <w:rsid w:val="00F37596"/>
    <w:rsid w:val="00F40D4F"/>
    <w:rsid w:val="00F43320"/>
    <w:rsid w:val="00F56EE0"/>
    <w:rsid w:val="00F5798E"/>
    <w:rsid w:val="00F6519B"/>
    <w:rsid w:val="00F65AB0"/>
    <w:rsid w:val="00F66EBA"/>
    <w:rsid w:val="00F711C3"/>
    <w:rsid w:val="00F717D9"/>
    <w:rsid w:val="00F72DD8"/>
    <w:rsid w:val="00F7519E"/>
    <w:rsid w:val="00F83DFE"/>
    <w:rsid w:val="00F97E30"/>
    <w:rsid w:val="00FA5B28"/>
    <w:rsid w:val="00FA7132"/>
    <w:rsid w:val="00FA71EB"/>
    <w:rsid w:val="00FA7F72"/>
    <w:rsid w:val="00FB6C22"/>
    <w:rsid w:val="00FC1D50"/>
    <w:rsid w:val="00FC24CE"/>
    <w:rsid w:val="00FC3FB5"/>
    <w:rsid w:val="00FD310C"/>
    <w:rsid w:val="00FD397D"/>
    <w:rsid w:val="00FD68E4"/>
    <w:rsid w:val="00FE2D34"/>
    <w:rsid w:val="00FE5F6D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C4A5497"/>
  <w15:chartTrackingRefBased/>
  <w15:docId w15:val="{3A71119C-4CFF-4849-B417-76CE7B4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E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AF7"/>
    <w:rPr>
      <w:color w:val="808080"/>
    </w:rPr>
  </w:style>
  <w:style w:type="table" w:styleId="TableGrid">
    <w:name w:val="Table Grid"/>
    <w:basedOn w:val="TableNormal"/>
    <w:uiPriority w:val="59"/>
    <w:rsid w:val="0051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E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B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B31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20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2090"/>
  </w:style>
  <w:style w:type="character" w:styleId="FootnoteReference">
    <w:name w:val="footnote reference"/>
    <w:basedOn w:val="DefaultParagraphFont"/>
    <w:uiPriority w:val="99"/>
    <w:semiHidden/>
    <w:unhideWhenUsed/>
    <w:rsid w:val="004520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4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5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5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ABAB801CD9411587A149CF3F7B4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A504DB-A3D9-4743-A925-3BD5EECDBF48}"/>
      </w:docPartPr>
      <w:docPartBody>
        <w:p w:rsidR="001E107C" w:rsidRDefault="00CE1BA7" w:rsidP="00CE1BA7">
          <w:pPr>
            <w:pStyle w:val="42ABAB801CD9411587A149CF3F7B404C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E97431F7FB5945FC9B7A37A1B55D4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86D8F8-219A-482E-8F7E-49F121E295C7}"/>
      </w:docPartPr>
      <w:docPartBody>
        <w:p w:rsidR="001E107C" w:rsidRDefault="00CE1BA7" w:rsidP="00CE1BA7">
          <w:pPr>
            <w:pStyle w:val="E97431F7FB5945FC9B7A37A1B55D44B2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DF8B90B4DB4153A359179C837A71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499286-627E-4951-87D0-BF0E8B13CBF6}"/>
      </w:docPartPr>
      <w:docPartBody>
        <w:p w:rsidR="001E107C" w:rsidRDefault="00CE1BA7" w:rsidP="00CE1BA7">
          <w:pPr>
            <w:pStyle w:val="C0DF8B90B4DB4153A359179C837A7196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A322AD97FB40483891D5F70C5C61CF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C03611-139F-468B-A242-04F4F52B9D26}"/>
      </w:docPartPr>
      <w:docPartBody>
        <w:p w:rsidR="001E107C" w:rsidRDefault="00CE1BA7" w:rsidP="00CE1BA7">
          <w:pPr>
            <w:pStyle w:val="A322AD97FB40483891D5F70C5C61CF0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B4240C8F05C444EEA72C2C6DB625B2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251216-A758-4623-B03C-5CA08E64EB7B}"/>
      </w:docPartPr>
      <w:docPartBody>
        <w:p w:rsidR="001472CF" w:rsidRDefault="001E107C" w:rsidP="001E107C">
          <w:pPr>
            <w:pStyle w:val="B4240C8F05C444EEA72C2C6DB625B278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51197F1FD83A4734B8028038A257EC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83D1E3-1EF1-4AA7-8946-004031491187}"/>
      </w:docPartPr>
      <w:docPartBody>
        <w:p w:rsidR="001472CF" w:rsidRDefault="001E107C" w:rsidP="001E107C">
          <w:pPr>
            <w:pStyle w:val="51197F1FD83A4734B8028038A257ECA4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C485CBE0144EC1BEC00C14E387E5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9779F1-1F8C-4C23-82E1-BA00A1A1273E}"/>
      </w:docPartPr>
      <w:docPartBody>
        <w:p w:rsidR="001472CF" w:rsidRDefault="001E107C" w:rsidP="001E107C">
          <w:pPr>
            <w:pStyle w:val="B8C485CBE0144EC1BEC00C14E387E523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018ECDE62A224EC885B346AD0CAD77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182465-A347-4EFA-9A7F-3E2531301DE7}"/>
      </w:docPartPr>
      <w:docPartBody>
        <w:p w:rsidR="001472CF" w:rsidRDefault="001E107C" w:rsidP="001E107C">
          <w:pPr>
            <w:pStyle w:val="018ECDE62A224EC885B346AD0CAD77A1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A1CD82CC0974749AAC96485211678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65FF1F-B934-4033-8E09-487D6F33D49C}"/>
      </w:docPartPr>
      <w:docPartBody>
        <w:p w:rsidR="001472CF" w:rsidRDefault="001E107C" w:rsidP="001E107C">
          <w:pPr>
            <w:pStyle w:val="3A1CD82CC0974749AAC96485211678CA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4C967AFECD52634293C6F08ACDE10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10DED-8BAE-B948-94D4-DADD1CCDB236}"/>
      </w:docPartPr>
      <w:docPartBody>
        <w:p w:rsidR="006A1617" w:rsidRDefault="007D0BC4" w:rsidP="007D0BC4">
          <w:pPr>
            <w:pStyle w:val="4C967AFECD52634293C6F08ACDE103A7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5AE5CBC3A8A39940B0331F568E88E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B26BA-9DE1-194D-B40B-A80F607E6A48}"/>
      </w:docPartPr>
      <w:docPartBody>
        <w:p w:rsidR="006A1617" w:rsidRDefault="007D0BC4" w:rsidP="007D0BC4">
          <w:pPr>
            <w:pStyle w:val="5AE5CBC3A8A39940B0331F568E88E51D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ABF63F7D1B97574D9622A6FF658E1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E0A9-349F-BC4F-8019-3DF6D02A27FC}"/>
      </w:docPartPr>
      <w:docPartBody>
        <w:p w:rsidR="006A1617" w:rsidRDefault="007D0BC4" w:rsidP="007D0BC4">
          <w:pPr>
            <w:pStyle w:val="ABF63F7D1B97574D9622A6FF658E1893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0425F6FA12294889FD30680D6E9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CD3C-2CC9-914E-9FC5-0F7DD4D7E82B}"/>
      </w:docPartPr>
      <w:docPartBody>
        <w:p w:rsidR="006A1617" w:rsidRDefault="007D0BC4" w:rsidP="007D0BC4">
          <w:pPr>
            <w:pStyle w:val="F60425F6FA12294889FD30680D6E98B6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767409DD7E7FDA4EB8826A63D6A8A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DD69A-833A-DA4E-B244-314246531BB5}"/>
      </w:docPartPr>
      <w:docPartBody>
        <w:p w:rsidR="006A1617" w:rsidRDefault="007D0BC4" w:rsidP="007D0BC4">
          <w:pPr>
            <w:pStyle w:val="767409DD7E7FDA4EB8826A63D6A8A2B1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5E3B76598563C843BD72B8505C871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CBE94-05B7-4849-842E-57266AD061EA}"/>
      </w:docPartPr>
      <w:docPartBody>
        <w:p w:rsidR="006A1617" w:rsidRDefault="007D0BC4" w:rsidP="007D0BC4">
          <w:pPr>
            <w:pStyle w:val="5E3B76598563C843BD72B8505C871EE8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6D7C0ED9FD894397626FDBE9DE9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8566-7EBF-9E41-9234-D3EAFF844267}"/>
      </w:docPartPr>
      <w:docPartBody>
        <w:p w:rsidR="006A1617" w:rsidRDefault="007D0BC4" w:rsidP="007D0BC4">
          <w:pPr>
            <w:pStyle w:val="2E6D7C0ED9FD894397626FDBE9DE9EC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4D2FA87AA5C4094DB79FC161FDC0C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6DAB2-5382-7E4F-BD63-D90BBE46EF8C}"/>
      </w:docPartPr>
      <w:docPartBody>
        <w:p w:rsidR="006A1617" w:rsidRDefault="007D0BC4" w:rsidP="007D0BC4">
          <w:pPr>
            <w:pStyle w:val="4D2FA87AA5C4094DB79FC161FDC0C7BF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E2244CD2457484FB5439DA71117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B330F-C75F-7E4B-87E2-529AC0083C87}"/>
      </w:docPartPr>
      <w:docPartBody>
        <w:p w:rsidR="006A1617" w:rsidRDefault="007D0BC4" w:rsidP="007D0BC4">
          <w:pPr>
            <w:pStyle w:val="3E2244CD2457484FB5439DA71117D02D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9D8CB41333AABA4E982CA3F1443BC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C89BF-F17E-9342-8DC2-ED568C4161E4}"/>
      </w:docPartPr>
      <w:docPartBody>
        <w:p w:rsidR="006A1617" w:rsidRDefault="007D0BC4" w:rsidP="007D0BC4">
          <w:pPr>
            <w:pStyle w:val="9D8CB41333AABA4E982CA3F1443BC282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7A204C4BAF6CA54A80CF463D3C41F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7EE2-5CFD-254B-A38E-511B8C920B8E}"/>
      </w:docPartPr>
      <w:docPartBody>
        <w:p w:rsidR="006A1617" w:rsidRDefault="007D0BC4" w:rsidP="007D0BC4">
          <w:pPr>
            <w:pStyle w:val="7A204C4BAF6CA54A80CF463D3C41FC5F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A1707EFDA805A84F839EEBF3AAEC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B9593-1DCB-CD44-A5A9-A6BEC6184DAF}"/>
      </w:docPartPr>
      <w:docPartBody>
        <w:p w:rsidR="006A1617" w:rsidRDefault="007D0BC4" w:rsidP="007D0BC4">
          <w:pPr>
            <w:pStyle w:val="A1707EFDA805A84F839EEBF3AAEC9E2C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8E6C16B700DD41860F8A3BD3AE6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594DC-5651-FD49-AA1E-3C0FAE1E5C41}"/>
      </w:docPartPr>
      <w:docPartBody>
        <w:p w:rsidR="006A1617" w:rsidRDefault="007D0BC4" w:rsidP="007D0BC4">
          <w:pPr>
            <w:pStyle w:val="6C8E6C16B700DD41860F8A3BD3AE6197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186CB73ED69B2749A1AF11C2EAF15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07253-EA39-694C-A0DF-F7D447AE6A48}"/>
      </w:docPartPr>
      <w:docPartBody>
        <w:p w:rsidR="006A1617" w:rsidRDefault="007D0BC4" w:rsidP="007D0BC4">
          <w:pPr>
            <w:pStyle w:val="186CB73ED69B2749A1AF11C2EAF15726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21AEBE3AB328D144BD19BFA5F06AA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8E526-15B2-014D-A05B-182DF2544782}"/>
      </w:docPartPr>
      <w:docPartBody>
        <w:p w:rsidR="006A1617" w:rsidRDefault="007D0BC4" w:rsidP="007D0BC4">
          <w:pPr>
            <w:pStyle w:val="21AEBE3AB328D144BD19BFA5F06AA138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C59E806696ED4793C2727D87964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ED2EA-28AF-CB4E-A690-7D987B09CD61}"/>
      </w:docPartPr>
      <w:docPartBody>
        <w:p w:rsidR="006A1617" w:rsidRDefault="007D0BC4" w:rsidP="007D0BC4">
          <w:pPr>
            <w:pStyle w:val="02C59E806696ED4793C2727D879649F4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F1F8D56EBC1D2749833A309D93F74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FC6E6-B74F-C742-B972-31754DC5F952}"/>
      </w:docPartPr>
      <w:docPartBody>
        <w:p w:rsidR="006A1617" w:rsidRDefault="007D0BC4" w:rsidP="007D0BC4">
          <w:pPr>
            <w:pStyle w:val="F1F8D56EBC1D2749833A309D93F74D7F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96FE565CF175F4890FBEF2A73F2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CA88-5583-0D41-8079-B30B4CDA7F36}"/>
      </w:docPartPr>
      <w:docPartBody>
        <w:p w:rsidR="006A1617" w:rsidRDefault="007D0BC4" w:rsidP="007D0BC4">
          <w:pPr>
            <w:pStyle w:val="E96FE565CF175F4890FBEF2A73F271EE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8B03129C80B11646AAE1BCF23A58E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F3057-33F9-0844-AFCF-6D48EB87ECCE}"/>
      </w:docPartPr>
      <w:docPartBody>
        <w:p w:rsidR="006A1617" w:rsidRDefault="007D0BC4" w:rsidP="007D0BC4">
          <w:pPr>
            <w:pStyle w:val="8B03129C80B11646AAE1BCF23A58EF59"/>
          </w:pPr>
          <w:r w:rsidRPr="008F49E7">
            <w:rPr>
              <w:rStyle w:val="PlaceholderText"/>
              <w:rFonts w:ascii="Merriweather Light" w:hAnsi="Merriweather Light"/>
              <w:sz w:val="18"/>
            </w:rPr>
            <w:t>Choose an item.</w:t>
          </w:r>
        </w:p>
      </w:docPartBody>
    </w:docPart>
    <w:docPart>
      <w:docPartPr>
        <w:name w:val="DBD21576839A184890D572FD0C309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C05C6-FBC1-F543-8766-176D5854696A}"/>
      </w:docPartPr>
      <w:docPartBody>
        <w:p w:rsidR="006A1617" w:rsidRDefault="007D0BC4" w:rsidP="007D0BC4">
          <w:pPr>
            <w:pStyle w:val="DBD21576839A184890D572FD0C309033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12332457E8F30E4EBAE66853B7405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94884-7A17-554C-A9C7-CE69EA10EE49}"/>
      </w:docPartPr>
      <w:docPartBody>
        <w:p w:rsidR="006A1617" w:rsidRDefault="007D0BC4" w:rsidP="007D0BC4">
          <w:pPr>
            <w:pStyle w:val="12332457E8F30E4EBAE66853B7405263"/>
          </w:pPr>
          <w:r w:rsidRPr="008F49E7">
            <w:rPr>
              <w:rStyle w:val="PlaceholderText"/>
              <w:rFonts w:ascii="Merriweather Light" w:hAnsi="Merriweather Light"/>
              <w:b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D214072ECB16429A5DECFADBA21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48F3A-D4DC-144E-96BF-185906B1AEEA}"/>
      </w:docPartPr>
      <w:docPartBody>
        <w:p w:rsidR="006A1617" w:rsidRDefault="007D0BC4" w:rsidP="007D0BC4">
          <w:pPr>
            <w:pStyle w:val="2FD214072ECB16429A5DECFADBA213FD"/>
          </w:pPr>
          <w:r w:rsidRPr="008F49E7">
            <w:rPr>
              <w:rStyle w:val="PlaceholderText"/>
              <w:rFonts w:ascii="Merriweather Light" w:hAnsi="Merriweather Light"/>
              <w:sz w:val="20"/>
              <w:szCs w:val="20"/>
            </w:rPr>
            <w:t>Choose an item.</w:t>
          </w:r>
        </w:p>
      </w:docPartBody>
    </w:docPart>
    <w:docPart>
      <w:docPartPr>
        <w:name w:val="C2AC3FD7192F9C4C812E307183A88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5E526-6878-6F4E-BD0A-A4CB6C95E96A}"/>
      </w:docPartPr>
      <w:docPartBody>
        <w:p w:rsidR="006A1617" w:rsidRDefault="007D0BC4" w:rsidP="007D0BC4">
          <w:pPr>
            <w:pStyle w:val="C2AC3FD7192F9C4C812E307183A8804F"/>
          </w:pPr>
          <w:r w:rsidRPr="008F0802">
            <w:rPr>
              <w:rStyle w:val="PlaceholderText"/>
            </w:rPr>
            <w:t>Choose an item.</w:t>
          </w:r>
        </w:p>
      </w:docPartBody>
    </w:docPart>
    <w:docPart>
      <w:docPartPr>
        <w:name w:val="067BA128E40DCF41B5922085DD1D5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170E2-4622-AA40-8FAE-73CDF0BD5A74}"/>
      </w:docPartPr>
      <w:docPartBody>
        <w:p w:rsidR="006A1617" w:rsidRDefault="007D0BC4" w:rsidP="007D0BC4">
          <w:pPr>
            <w:pStyle w:val="067BA128E40DCF41B5922085DD1D52AB"/>
          </w:pPr>
          <w:r w:rsidRPr="008D02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E6C3743180414C8EBDD7793CBF8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FB27F-93F6-E644-BBA1-E33EB6BA14BA}"/>
      </w:docPartPr>
      <w:docPartBody>
        <w:p w:rsidR="006A1617" w:rsidRDefault="007D0BC4" w:rsidP="007D0BC4">
          <w:pPr>
            <w:pStyle w:val="7BE6C3743180414C8EBDD7793CBF8880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F6D2A1E73D788A43A70C69C95FCD9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C10-4454-5243-9EB1-7185B0843420}"/>
      </w:docPartPr>
      <w:docPartBody>
        <w:p w:rsidR="006A1617" w:rsidRDefault="007D0BC4" w:rsidP="007D0BC4">
          <w:pPr>
            <w:pStyle w:val="F6D2A1E73D788A43A70C69C95FCD9245"/>
          </w:pPr>
          <w:r w:rsidRPr="008F49E7">
            <w:rPr>
              <w:rStyle w:val="PlaceholderText"/>
              <w:rFonts w:ascii="Merriweather Light" w:hAnsi="Merriweather Light"/>
              <w:color w:val="auto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CEF25602CE6A84EB633877A57D4B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E9D81-E5DB-D443-AFB0-E28B5BCB9F20}"/>
      </w:docPartPr>
      <w:docPartBody>
        <w:p w:rsidR="006A1617" w:rsidRDefault="007D0BC4" w:rsidP="007D0BC4">
          <w:pPr>
            <w:pStyle w:val="0CEF25602CE6A84EB633877A57D4B43B"/>
          </w:pPr>
          <w:r w:rsidRPr="00727B31">
            <w:rPr>
              <w:rStyle w:val="PlaceholderText"/>
              <w:rFonts w:ascii="Merriweather Light" w:hAnsi="Merriweather Light"/>
              <w:color w:val="auto"/>
              <w:sz w:val="16"/>
              <w:szCs w:val="20"/>
            </w:rPr>
            <w:t>Choose an item.</w:t>
          </w:r>
        </w:p>
      </w:docPartBody>
    </w:docPart>
    <w:docPart>
      <w:docPartPr>
        <w:name w:val="7C023B6C547F674680FEC38234A5B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F30A4-D0F3-6746-B880-3A397D3379B0}"/>
      </w:docPartPr>
      <w:docPartBody>
        <w:p w:rsidR="00000000" w:rsidRDefault="003717B0" w:rsidP="003717B0">
          <w:pPr>
            <w:pStyle w:val="7C023B6C547F674680FEC38234A5B689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E42830C39B6B94CBAA4D190300FC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0210D-8723-894E-B9BE-0C23F324F73D}"/>
      </w:docPartPr>
      <w:docPartBody>
        <w:p w:rsidR="00000000" w:rsidRDefault="003717B0" w:rsidP="003717B0">
          <w:pPr>
            <w:pStyle w:val="AE42830C39B6B94CBAA4D190300FCFA5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7649418FE2DC940A0AAEECC5F048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8C96A-7C63-AE4B-BBBA-2F0DB7EDDC80}"/>
      </w:docPartPr>
      <w:docPartBody>
        <w:p w:rsidR="00000000" w:rsidRDefault="003717B0" w:rsidP="003717B0">
          <w:pPr>
            <w:pStyle w:val="97649418FE2DC940A0AAEECC5F04830E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81EF22A869C074CADCC16297A2B0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CBA4F-4268-A34E-B008-38A1A68934E8}"/>
      </w:docPartPr>
      <w:docPartBody>
        <w:p w:rsidR="00000000" w:rsidRDefault="003717B0" w:rsidP="003717B0">
          <w:pPr>
            <w:pStyle w:val="381EF22A869C074CADCC16297A2B0BBF"/>
          </w:pPr>
          <w:r w:rsidRPr="007E5723">
            <w:rPr>
              <w:rStyle w:val="PlaceholderText"/>
              <w:rFonts w:ascii="Merriweather Light" w:hAnsi="Merriweather Light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Light">
    <w:altName w:val="Merriweather Light"/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panose1 w:val="020B0604020202020204"/>
    <w:charset w:val="EE"/>
    <w:family w:val="auto"/>
    <w:pitch w:val="variable"/>
    <w:sig w:usb0="20000207" w:usb1="00000002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28"/>
    <w:rsid w:val="00063B11"/>
    <w:rsid w:val="00073E60"/>
    <w:rsid w:val="00103D62"/>
    <w:rsid w:val="001472CF"/>
    <w:rsid w:val="001D6339"/>
    <w:rsid w:val="001E107C"/>
    <w:rsid w:val="00235210"/>
    <w:rsid w:val="002D3D24"/>
    <w:rsid w:val="002E580D"/>
    <w:rsid w:val="003717B0"/>
    <w:rsid w:val="00453828"/>
    <w:rsid w:val="0049438A"/>
    <w:rsid w:val="004D0ED2"/>
    <w:rsid w:val="00517268"/>
    <w:rsid w:val="00517BB6"/>
    <w:rsid w:val="00596112"/>
    <w:rsid w:val="006A1617"/>
    <w:rsid w:val="0074655A"/>
    <w:rsid w:val="007D0BC4"/>
    <w:rsid w:val="007D59F1"/>
    <w:rsid w:val="007F1346"/>
    <w:rsid w:val="00817BC4"/>
    <w:rsid w:val="008359E9"/>
    <w:rsid w:val="00854B81"/>
    <w:rsid w:val="0089422C"/>
    <w:rsid w:val="008D1FF4"/>
    <w:rsid w:val="008F038B"/>
    <w:rsid w:val="00925388"/>
    <w:rsid w:val="009520BA"/>
    <w:rsid w:val="009E36FA"/>
    <w:rsid w:val="00B175C2"/>
    <w:rsid w:val="00B24AD3"/>
    <w:rsid w:val="00B5330A"/>
    <w:rsid w:val="00B71092"/>
    <w:rsid w:val="00BC415F"/>
    <w:rsid w:val="00BF7839"/>
    <w:rsid w:val="00C82F22"/>
    <w:rsid w:val="00CC3564"/>
    <w:rsid w:val="00CE1BA7"/>
    <w:rsid w:val="00D02BE5"/>
    <w:rsid w:val="00E006A9"/>
    <w:rsid w:val="00E00920"/>
    <w:rsid w:val="00E11654"/>
    <w:rsid w:val="00E806DB"/>
    <w:rsid w:val="00EB3791"/>
    <w:rsid w:val="00EC36BE"/>
    <w:rsid w:val="00EF3898"/>
    <w:rsid w:val="00F81585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17B0"/>
    <w:rPr>
      <w:color w:val="808080"/>
    </w:rPr>
  </w:style>
  <w:style w:type="paragraph" w:customStyle="1" w:styleId="7C023B6C547F674680FEC38234A5B689">
    <w:name w:val="7C023B6C547F674680FEC38234A5B689"/>
    <w:rsid w:val="003717B0"/>
    <w:pPr>
      <w:spacing w:line="278" w:lineRule="auto"/>
    </w:pPr>
    <w:rPr>
      <w:kern w:val="2"/>
      <w:sz w:val="24"/>
      <w:szCs w:val="24"/>
      <w:lang w:val="en-HR" w:eastAsia="en-GB"/>
      <w14:ligatures w14:val="standardContextual"/>
    </w:rPr>
  </w:style>
  <w:style w:type="paragraph" w:customStyle="1" w:styleId="AE42830C39B6B94CBAA4D190300FCFA5">
    <w:name w:val="AE42830C39B6B94CBAA4D190300FCFA5"/>
    <w:rsid w:val="003717B0"/>
    <w:pPr>
      <w:spacing w:line="278" w:lineRule="auto"/>
    </w:pPr>
    <w:rPr>
      <w:kern w:val="2"/>
      <w:sz w:val="24"/>
      <w:szCs w:val="24"/>
      <w:lang w:val="en-HR" w:eastAsia="en-GB"/>
      <w14:ligatures w14:val="standardContextual"/>
    </w:rPr>
  </w:style>
  <w:style w:type="paragraph" w:customStyle="1" w:styleId="97649418FE2DC940A0AAEECC5F04830E">
    <w:name w:val="97649418FE2DC940A0AAEECC5F04830E"/>
    <w:rsid w:val="003717B0"/>
    <w:pPr>
      <w:spacing w:line="278" w:lineRule="auto"/>
    </w:pPr>
    <w:rPr>
      <w:kern w:val="2"/>
      <w:sz w:val="24"/>
      <w:szCs w:val="24"/>
      <w:lang w:val="en-HR" w:eastAsia="en-GB"/>
      <w14:ligatures w14:val="standardContextual"/>
    </w:rPr>
  </w:style>
  <w:style w:type="paragraph" w:customStyle="1" w:styleId="381EF22A869C074CADCC16297A2B0BBF">
    <w:name w:val="381EF22A869C074CADCC16297A2B0BBF"/>
    <w:rsid w:val="003717B0"/>
    <w:pPr>
      <w:spacing w:line="278" w:lineRule="auto"/>
    </w:pPr>
    <w:rPr>
      <w:kern w:val="2"/>
      <w:sz w:val="24"/>
      <w:szCs w:val="24"/>
      <w:lang w:val="en-HR" w:eastAsia="en-GB"/>
      <w14:ligatures w14:val="standardContextual"/>
    </w:rPr>
  </w:style>
  <w:style w:type="paragraph" w:customStyle="1" w:styleId="42ABAB801CD9411587A149CF3F7B404C">
    <w:name w:val="42ABAB801CD9411587A149CF3F7B404C"/>
    <w:rsid w:val="00CE1BA7"/>
  </w:style>
  <w:style w:type="paragraph" w:customStyle="1" w:styleId="B4240C8F05C444EEA72C2C6DB625B278">
    <w:name w:val="B4240C8F05C444EEA72C2C6DB625B278"/>
    <w:rsid w:val="001E107C"/>
  </w:style>
  <w:style w:type="paragraph" w:customStyle="1" w:styleId="E97431F7FB5945FC9B7A37A1B55D44B2">
    <w:name w:val="E97431F7FB5945FC9B7A37A1B55D44B2"/>
    <w:rsid w:val="00CE1BA7"/>
  </w:style>
  <w:style w:type="paragraph" w:customStyle="1" w:styleId="C0DF8B90B4DB4153A359179C837A7196">
    <w:name w:val="C0DF8B90B4DB4153A359179C837A7196"/>
    <w:rsid w:val="00CE1BA7"/>
  </w:style>
  <w:style w:type="paragraph" w:customStyle="1" w:styleId="A322AD97FB40483891D5F70C5C61CF08">
    <w:name w:val="A322AD97FB40483891D5F70C5C61CF08"/>
    <w:rsid w:val="00CE1BA7"/>
  </w:style>
  <w:style w:type="paragraph" w:customStyle="1" w:styleId="51197F1FD83A4734B8028038A257ECA4">
    <w:name w:val="51197F1FD83A4734B8028038A257ECA4"/>
    <w:rsid w:val="001E107C"/>
  </w:style>
  <w:style w:type="paragraph" w:customStyle="1" w:styleId="B8C485CBE0144EC1BEC00C14E387E523">
    <w:name w:val="B8C485CBE0144EC1BEC00C14E387E523"/>
    <w:rsid w:val="001E107C"/>
  </w:style>
  <w:style w:type="paragraph" w:customStyle="1" w:styleId="018ECDE62A224EC885B346AD0CAD77A1">
    <w:name w:val="018ECDE62A224EC885B346AD0CAD77A1"/>
    <w:rsid w:val="001E107C"/>
  </w:style>
  <w:style w:type="paragraph" w:customStyle="1" w:styleId="3A1CD82CC0974749AAC96485211678CA">
    <w:name w:val="3A1CD82CC0974749AAC96485211678CA"/>
    <w:rsid w:val="001E107C"/>
  </w:style>
  <w:style w:type="paragraph" w:customStyle="1" w:styleId="4C967AFECD52634293C6F08ACDE103A7">
    <w:name w:val="4C967AFECD52634293C6F08ACDE103A7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AE5CBC3A8A39940B0331F568E88E51D">
    <w:name w:val="5AE5CBC3A8A39940B0331F568E88E51D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BF63F7D1B97574D9622A6FF658E1893">
    <w:name w:val="ABF63F7D1B97574D9622A6FF658E1893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60425F6FA12294889FD30680D6E98B6">
    <w:name w:val="F60425F6FA12294889FD30680D6E98B6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67409DD7E7FDA4EB8826A63D6A8A2B1">
    <w:name w:val="767409DD7E7FDA4EB8826A63D6A8A2B1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5E3B76598563C843BD72B8505C871EE8">
    <w:name w:val="5E3B76598563C843BD72B8505C871EE8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E6D7C0ED9FD894397626FDBE9DE9EC4">
    <w:name w:val="2E6D7C0ED9FD894397626FDBE9DE9EC4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4D2FA87AA5C4094DB79FC161FDC0C7BF">
    <w:name w:val="4D2FA87AA5C4094DB79FC161FDC0C7BF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3E2244CD2457484FB5439DA71117D02D">
    <w:name w:val="3E2244CD2457484FB5439DA71117D02D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9D8CB41333AABA4E982CA3F1443BC282">
    <w:name w:val="9D8CB41333AABA4E982CA3F1443BC282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A204C4BAF6CA54A80CF463D3C41FC5F">
    <w:name w:val="7A204C4BAF6CA54A80CF463D3C41FC5F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A1707EFDA805A84F839EEBF3AAEC9E2C">
    <w:name w:val="A1707EFDA805A84F839EEBF3AAEC9E2C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6C8E6C16B700DD41860F8A3BD3AE6197">
    <w:name w:val="6C8E6C16B700DD41860F8A3BD3AE6197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86CB73ED69B2749A1AF11C2EAF15726">
    <w:name w:val="186CB73ED69B2749A1AF11C2EAF15726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1AEBE3AB328D144BD19BFA5F06AA138">
    <w:name w:val="21AEBE3AB328D144BD19BFA5F06AA138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2C59E806696ED4793C2727D879649F4">
    <w:name w:val="02C59E806696ED4793C2727D879649F4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1F8D56EBC1D2749833A309D93F74D7F">
    <w:name w:val="F1F8D56EBC1D2749833A309D93F74D7F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E96FE565CF175F4890FBEF2A73F271EE">
    <w:name w:val="E96FE565CF175F4890FBEF2A73F271EE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8B03129C80B11646AAE1BCF23A58EF59">
    <w:name w:val="8B03129C80B11646AAE1BCF23A58EF59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DBD21576839A184890D572FD0C309033">
    <w:name w:val="DBD21576839A184890D572FD0C309033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12332457E8F30E4EBAE66853B7405263">
    <w:name w:val="12332457E8F30E4EBAE66853B7405263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2FD214072ECB16429A5DECFADBA213FD">
    <w:name w:val="2FD214072ECB16429A5DECFADBA213FD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C2AC3FD7192F9C4C812E307183A8804F">
    <w:name w:val="C2AC3FD7192F9C4C812E307183A8804F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67BA128E40DCF41B5922085DD1D52AB">
    <w:name w:val="067BA128E40DCF41B5922085DD1D52AB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7BE6C3743180414C8EBDD7793CBF8880">
    <w:name w:val="7BE6C3743180414C8EBDD7793CBF8880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F6D2A1E73D788A43A70C69C95FCD9245">
    <w:name w:val="F6D2A1E73D788A43A70C69C95FCD9245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  <w:style w:type="paragraph" w:customStyle="1" w:styleId="0CEF25602CE6A84EB633877A57D4B43B">
    <w:name w:val="0CEF25602CE6A84EB633877A57D4B43B"/>
    <w:rsid w:val="007D0BC4"/>
    <w:pPr>
      <w:spacing w:line="278" w:lineRule="auto"/>
    </w:pPr>
    <w:rPr>
      <w:kern w:val="2"/>
      <w:sz w:val="24"/>
      <w:szCs w:val="24"/>
      <w:lang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2" ma:contentTypeDescription="Stvaranje novog dokumenta." ma:contentTypeScope="" ma:versionID="780cad6bff74c11ab7724edd48640203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b1b3987e0bf4bee75e527a872ad40e2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4EC0F-B86F-4276-8365-ABCBD83C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FCC41-4EBD-4BA8-AEAE-7B156AA26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2D9538-2D4A-401E-B294-64C55C7E8C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9D8CB-7A4D-438E-82FA-6C279ED42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1349</Words>
  <Characters>7693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>FFZD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bh</dc:creator>
  <cp:keywords/>
  <cp:lastModifiedBy>Adrijana Vidić</cp:lastModifiedBy>
  <cp:revision>6</cp:revision>
  <cp:lastPrinted>2024-03-14T13:03:00Z</cp:lastPrinted>
  <dcterms:created xsi:type="dcterms:W3CDTF">2025-05-08T05:12:00Z</dcterms:created>
  <dcterms:modified xsi:type="dcterms:W3CDTF">2025-06-18T06:30:00Z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7fc6b1cc96e8c3a6242e53fd75d36ba23028bba70a387c7e624554679cfdb956</vt:lpwstr>
  </property>
</Properties>
</file>